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3E" w:rsidRPr="00847B48" w:rsidRDefault="006933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FFFFFF"/>
          <w:sz w:val="64"/>
          <w:szCs w:val="64"/>
        </w:rPr>
      </w:pPr>
      <w:r w:rsidRPr="00847B48">
        <w:rPr>
          <w:rFonts w:ascii="Times New Roman CYR" w:hAnsi="Times New Roman CYR" w:cs="Times New Roman CYR"/>
          <w:b/>
          <w:bCs/>
          <w:color w:val="FFFFFF"/>
          <w:sz w:val="64"/>
          <w:szCs w:val="64"/>
        </w:rPr>
        <w:t xml:space="preserve">ОТКРЫТОЕ ПЕРВЕНСТВО </w:t>
      </w:r>
    </w:p>
    <w:p w:rsidR="0069333E" w:rsidRPr="00847B48" w:rsidRDefault="006933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color w:val="FFFFFF"/>
          <w:sz w:val="64"/>
          <w:szCs w:val="64"/>
        </w:rPr>
      </w:pPr>
      <w:r w:rsidRPr="00847B48">
        <w:rPr>
          <w:rFonts w:ascii="Times New Roman CYR" w:hAnsi="Times New Roman CYR" w:cs="Times New Roman CYR"/>
          <w:b/>
          <w:bCs/>
          <w:color w:val="FFFFFF"/>
          <w:sz w:val="64"/>
          <w:szCs w:val="64"/>
        </w:rPr>
        <w:t>Спортивной школы</w:t>
      </w:r>
    </w:p>
    <w:p w:rsidR="0069333E" w:rsidRPr="00847B48" w:rsidRDefault="006933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FFFFFF"/>
          <w:sz w:val="64"/>
          <w:szCs w:val="64"/>
        </w:rPr>
      </w:pPr>
      <w:r w:rsidRPr="00847B48">
        <w:rPr>
          <w:rFonts w:ascii="Times New Roman CYR" w:hAnsi="Times New Roman CYR" w:cs="Times New Roman CYR"/>
          <w:b/>
          <w:bCs/>
          <w:color w:val="FFFFFF"/>
          <w:sz w:val="64"/>
          <w:szCs w:val="64"/>
        </w:rPr>
        <w:t>по настольному теннису</w:t>
      </w:r>
    </w:p>
    <w:p w:rsidR="0069333E" w:rsidRPr="00847B48" w:rsidRDefault="006933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color w:val="FFFFFF"/>
          <w:sz w:val="64"/>
          <w:szCs w:val="64"/>
        </w:rPr>
      </w:pPr>
    </w:p>
    <w:p w:rsidR="0069333E" w:rsidRPr="00847B48" w:rsidRDefault="0069333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64"/>
          <w:szCs w:val="64"/>
        </w:rPr>
      </w:pPr>
    </w:p>
    <w:p w:rsidR="0069333E" w:rsidRDefault="007F7BF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64"/>
          <w:szCs w:val="64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172200" cy="4038600"/>
                <wp:effectExtent l="3810" t="3175" r="0" b="0"/>
                <wp:docPr id="2" name="Полотн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228600"/>
                            <a:ext cx="5638800" cy="3276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33E" w:rsidRDefault="00656D7A" w:rsidP="00AB585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jc w:val="center"/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sz w:val="64"/>
                                  <w:szCs w:val="64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sz w:val="64"/>
                                  <w:szCs w:val="64"/>
                                </w:rPr>
                                <w:t>КУБОК</w:t>
                              </w:r>
                            </w:p>
                            <w:p w:rsidR="0069333E" w:rsidRPr="00972A84" w:rsidRDefault="00081F8B" w:rsidP="00081F8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200" w:line="276" w:lineRule="auto"/>
                                <w:jc w:val="center"/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sz w:val="64"/>
                                  <w:szCs w:val="64"/>
                                </w:rPr>
                                <w:t>Республики Крым</w:t>
                              </w:r>
                              <w:r w:rsidR="0069333E">
                                <w:rPr>
                                  <w:rFonts w:ascii="Times New Roman CYR" w:hAnsi="Times New Roman CYR" w:cs="Times New Roman CYR"/>
                                  <w:b/>
                                  <w:bCs/>
                                  <w:sz w:val="64"/>
                                  <w:szCs w:val="64"/>
                                </w:rPr>
                                <w:t xml:space="preserve"> настольному теннису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486pt;height:318pt;mso-position-horizontal-relative:char;mso-position-vertical-relative:line" coordsize="61722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403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286;top:2286;width:56388;height:3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:rsidR="0069333E" w:rsidRDefault="00656D7A" w:rsidP="00AB585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64"/>
                            <w:szCs w:val="64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sz w:val="64"/>
                            <w:szCs w:val="64"/>
                          </w:rPr>
                          <w:t>КУБОК</w:t>
                        </w:r>
                      </w:p>
                      <w:p w:rsidR="0069333E" w:rsidRPr="00972A84" w:rsidRDefault="00081F8B" w:rsidP="00081F8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jc w:val="center"/>
                          <w:rPr>
                            <w:rFonts w:ascii="Times New Roman CYR" w:hAnsi="Times New Roman CYR" w:cs="Times New Roman CYR"/>
                            <w:b/>
                            <w:bCs/>
                            <w:sz w:val="56"/>
                            <w:szCs w:val="56"/>
                          </w:rPr>
                        </w:pPr>
                        <w:r>
                          <w:rPr>
                            <w:rFonts w:ascii="Times New Roman CYR" w:hAnsi="Times New Roman CYR" w:cs="Times New Roman CYR"/>
                            <w:b/>
                            <w:bCs/>
                            <w:sz w:val="64"/>
                            <w:szCs w:val="64"/>
                          </w:rPr>
                          <w:t>Республики Крым</w:t>
                        </w:r>
                        <w:r w:rsidR="0069333E">
                          <w:rPr>
                            <w:rFonts w:ascii="Times New Roman CYR" w:hAnsi="Times New Roman CYR" w:cs="Times New Roman CYR"/>
                            <w:b/>
                            <w:bCs/>
                            <w:sz w:val="64"/>
                            <w:szCs w:val="64"/>
                          </w:rPr>
                          <w:t xml:space="preserve"> настольному теннису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9333E" w:rsidRDefault="007F7BF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64"/>
          <w:szCs w:val="6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1052195</wp:posOffset>
                </wp:positionV>
                <wp:extent cx="6324600" cy="5334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333E" w:rsidRDefault="006933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13.5pt;margin-top:82.85pt;width:498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" stroked="f">
                <v:textbox>
                  <w:txbxContent>
                    <w:p w:rsidR="0069333E" w:rsidRDefault="0069333E"/>
                  </w:txbxContent>
                </v:textbox>
              </v:shape>
            </w:pict>
          </mc:Fallback>
        </mc:AlternateContent>
      </w:r>
      <w:r w:rsidR="00656D7A">
        <w:rPr>
          <w:b/>
          <w:bCs/>
          <w:sz w:val="64"/>
          <w:szCs w:val="64"/>
        </w:rPr>
        <w:t xml:space="preserve"> </w:t>
      </w:r>
      <w:r w:rsidR="00081F8B">
        <w:rPr>
          <w:b/>
          <w:bCs/>
          <w:sz w:val="64"/>
          <w:szCs w:val="64"/>
        </w:rPr>
        <w:t>6-8 сентября</w:t>
      </w:r>
      <w:r w:rsidR="0069333E">
        <w:rPr>
          <w:b/>
          <w:bCs/>
          <w:sz w:val="64"/>
          <w:szCs w:val="64"/>
        </w:rPr>
        <w:t xml:space="preserve"> </w:t>
      </w:r>
      <w:r w:rsidR="00972A84">
        <w:rPr>
          <w:rFonts w:ascii="Times New Roman CYR" w:hAnsi="Times New Roman CYR" w:cs="Times New Roman CYR"/>
          <w:b/>
          <w:bCs/>
          <w:sz w:val="64"/>
          <w:szCs w:val="64"/>
        </w:rPr>
        <w:t xml:space="preserve"> 2024</w:t>
      </w:r>
      <w:r w:rsidR="0069333E">
        <w:rPr>
          <w:rFonts w:ascii="Times New Roman CYR" w:hAnsi="Times New Roman CYR" w:cs="Times New Roman CYR"/>
          <w:b/>
          <w:bCs/>
          <w:sz w:val="64"/>
          <w:szCs w:val="64"/>
        </w:rPr>
        <w:t xml:space="preserve"> г.  </w:t>
      </w:r>
      <w:r w:rsidR="0069333E">
        <w:rPr>
          <w:rFonts w:ascii="Times New Roman CYR" w:hAnsi="Times New Roman CYR" w:cs="Times New Roman CYR"/>
          <w:b/>
          <w:bCs/>
          <w:sz w:val="64"/>
          <w:szCs w:val="64"/>
          <w:u w:val="single"/>
        </w:rPr>
        <w:t>г.Симферополь</w:t>
      </w:r>
    </w:p>
    <w:p w:rsidR="0069333E" w:rsidRPr="00C57656" w:rsidRDefault="00C57656" w:rsidP="00660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     </w:t>
      </w:r>
      <w:r w:rsidR="00081F8B" w:rsidRPr="00C57656">
        <w:rPr>
          <w:rFonts w:ascii="Times New Roman CYR" w:hAnsi="Times New Roman CYR" w:cs="Times New Roman CYR"/>
        </w:rPr>
        <w:t>6-8 сентября</w:t>
      </w:r>
      <w:r w:rsidR="00A633E5" w:rsidRPr="00C57656">
        <w:rPr>
          <w:rFonts w:ascii="Times New Roman CYR" w:hAnsi="Times New Roman CYR" w:cs="Times New Roman CYR"/>
        </w:rPr>
        <w:t xml:space="preserve">  2024 г.  </w:t>
      </w:r>
      <w:r w:rsidR="0069333E" w:rsidRPr="00C57656">
        <w:rPr>
          <w:rFonts w:ascii="Times New Roman CYR" w:hAnsi="Times New Roman CYR" w:cs="Times New Roman CYR"/>
        </w:rPr>
        <w:t xml:space="preserve">проведен </w:t>
      </w:r>
      <w:r w:rsidR="00656D7A" w:rsidRPr="00C57656">
        <w:rPr>
          <w:rFonts w:ascii="Times New Roman CYR" w:hAnsi="Times New Roman CYR" w:cs="Times New Roman CYR"/>
        </w:rPr>
        <w:t>КУБОК</w:t>
      </w:r>
      <w:r w:rsidR="0069333E" w:rsidRPr="00C57656">
        <w:rPr>
          <w:rFonts w:ascii="Times New Roman CYR" w:hAnsi="Times New Roman CYR" w:cs="Times New Roman CYR"/>
        </w:rPr>
        <w:t xml:space="preserve"> </w:t>
      </w:r>
      <w:r w:rsidR="00081F8B" w:rsidRPr="00C57656">
        <w:rPr>
          <w:rFonts w:ascii="Times New Roman CYR" w:hAnsi="Times New Roman CYR" w:cs="Times New Roman CYR"/>
        </w:rPr>
        <w:t>Республики Крым</w:t>
      </w:r>
      <w:r w:rsidR="0069333E" w:rsidRPr="00C57656">
        <w:rPr>
          <w:rFonts w:ascii="Times New Roman CYR" w:hAnsi="Times New Roman CYR" w:cs="Times New Roman CYR"/>
        </w:rPr>
        <w:t xml:space="preserve">  по настольному теннису, по адресу: спортзал профилактория аэропорта, г.Симферополь,  ул. Мальченко, 16. В которых </w:t>
      </w:r>
      <w:r w:rsidR="00972A84" w:rsidRPr="00C57656">
        <w:rPr>
          <w:rFonts w:ascii="Times New Roman CYR" w:hAnsi="Times New Roman CYR" w:cs="Times New Roman CYR"/>
          <w:b/>
        </w:rPr>
        <w:t xml:space="preserve">приняло участие </w:t>
      </w:r>
      <w:r w:rsidR="00081F8B" w:rsidRPr="00C57656">
        <w:rPr>
          <w:rFonts w:ascii="Times New Roman CYR" w:hAnsi="Times New Roman CYR" w:cs="Times New Roman CYR"/>
          <w:b/>
        </w:rPr>
        <w:t>57</w:t>
      </w:r>
      <w:r w:rsidR="0069333E" w:rsidRPr="00C57656">
        <w:rPr>
          <w:rFonts w:ascii="Times New Roman CYR" w:hAnsi="Times New Roman CYR" w:cs="Times New Roman CYR"/>
          <w:b/>
        </w:rPr>
        <w:t xml:space="preserve"> человек (из них </w:t>
      </w:r>
      <w:r w:rsidR="00081F8B" w:rsidRPr="00C57656">
        <w:rPr>
          <w:rFonts w:ascii="Times New Roman CYR" w:hAnsi="Times New Roman CYR" w:cs="Times New Roman CYR"/>
          <w:b/>
        </w:rPr>
        <w:t>21</w:t>
      </w:r>
      <w:r w:rsidR="0069333E" w:rsidRPr="00C57656">
        <w:rPr>
          <w:rFonts w:ascii="Times New Roman CYR" w:hAnsi="Times New Roman CYR" w:cs="Times New Roman CYR"/>
          <w:b/>
        </w:rPr>
        <w:t xml:space="preserve"> </w:t>
      </w:r>
      <w:r w:rsidR="00972A84" w:rsidRPr="00C57656">
        <w:rPr>
          <w:rFonts w:ascii="Times New Roman CYR" w:hAnsi="Times New Roman CYR" w:cs="Times New Roman CYR"/>
          <w:b/>
        </w:rPr>
        <w:t>Ж)</w:t>
      </w:r>
      <w:r w:rsidR="00972A84" w:rsidRPr="00C57656">
        <w:rPr>
          <w:rFonts w:ascii="Times New Roman CYR" w:hAnsi="Times New Roman CYR" w:cs="Times New Roman CYR"/>
        </w:rPr>
        <w:t xml:space="preserve"> из ___</w:t>
      </w:r>
      <w:r w:rsidR="0069333E" w:rsidRPr="00C57656">
        <w:rPr>
          <w:rFonts w:ascii="Times New Roman CYR" w:hAnsi="Times New Roman CYR" w:cs="Times New Roman CYR"/>
        </w:rPr>
        <w:t xml:space="preserve"> субъектов: Си</w:t>
      </w:r>
      <w:r w:rsidR="00081F8B" w:rsidRPr="00C57656">
        <w:rPr>
          <w:rFonts w:ascii="Times New Roman CYR" w:hAnsi="Times New Roman CYR" w:cs="Times New Roman CYR"/>
        </w:rPr>
        <w:t>мферополь</w:t>
      </w:r>
      <w:r w:rsidR="00660F6E" w:rsidRPr="00C57656">
        <w:rPr>
          <w:rFonts w:ascii="Times New Roman CYR" w:hAnsi="Times New Roman CYR" w:cs="Times New Roman CYR"/>
        </w:rPr>
        <w:t>,</w:t>
      </w:r>
      <w:r w:rsidR="00081F8B" w:rsidRPr="00C57656">
        <w:rPr>
          <w:rFonts w:ascii="Times New Roman CYR" w:hAnsi="Times New Roman CYR" w:cs="Times New Roman CYR"/>
        </w:rPr>
        <w:t xml:space="preserve"> Ялта, Алушта, Феодосия, Керчь, Евпатория, Бахчисарайский р-н, Красногвардейский р-н, Кировский р-н, , Советский р-н, Нижнегорский р-н</w:t>
      </w:r>
      <w:r w:rsidR="00656D7A" w:rsidRPr="00C57656">
        <w:rPr>
          <w:rFonts w:ascii="Times New Roman CYR" w:hAnsi="Times New Roman CYR" w:cs="Times New Roman CYR"/>
        </w:rPr>
        <w:t xml:space="preserve">. </w:t>
      </w:r>
      <w:r w:rsidR="00660F6E" w:rsidRPr="00C57656">
        <w:rPr>
          <w:rFonts w:ascii="Times New Roman CYR" w:hAnsi="Times New Roman CYR" w:cs="Times New Roman CYR"/>
        </w:rPr>
        <w:t xml:space="preserve"> </w:t>
      </w:r>
      <w:r w:rsidR="00656D7A" w:rsidRPr="00C57656">
        <w:rPr>
          <w:rFonts w:ascii="Times New Roman CYR" w:hAnsi="Times New Roman CYR" w:cs="Times New Roman CYR"/>
        </w:rPr>
        <w:t>С</w:t>
      </w:r>
      <w:r w:rsidR="0069333E" w:rsidRPr="00C57656">
        <w:rPr>
          <w:rFonts w:ascii="Times New Roman CYR" w:hAnsi="Times New Roman CYR" w:cs="Times New Roman CYR"/>
        </w:rPr>
        <w:t>портсмены боролись в</w:t>
      </w:r>
      <w:r w:rsidR="00081F8B" w:rsidRPr="00C57656">
        <w:rPr>
          <w:rFonts w:ascii="Times New Roman CYR" w:hAnsi="Times New Roman CYR" w:cs="Times New Roman CYR"/>
        </w:rPr>
        <w:t xml:space="preserve"> личном, парном и командном</w:t>
      </w:r>
      <w:r w:rsidR="00656D7A" w:rsidRPr="00C57656">
        <w:rPr>
          <w:rFonts w:ascii="Times New Roman CYR" w:hAnsi="Times New Roman CYR" w:cs="Times New Roman CYR"/>
        </w:rPr>
        <w:t xml:space="preserve"> разрядах</w:t>
      </w:r>
      <w:r w:rsidR="0069333E" w:rsidRPr="00C57656">
        <w:rPr>
          <w:rFonts w:ascii="Times New Roman CYR" w:hAnsi="Times New Roman CYR" w:cs="Times New Roman CYR"/>
        </w:rPr>
        <w:t xml:space="preserve"> </w:t>
      </w:r>
    </w:p>
    <w:p w:rsidR="0069333E" w:rsidRDefault="0069333E" w:rsidP="00C01E21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/>
        <w:ind w:left="1080" w:hanging="357"/>
        <w:rPr>
          <w:rFonts w:ascii="Times New Roman CYR" w:hAnsi="Times New Roman CYR" w:cs="Times New Roman CYR"/>
          <w:sz w:val="20"/>
          <w:szCs w:val="20"/>
        </w:rPr>
        <w:sectPr w:rsidR="0069333E" w:rsidSect="00C01E21">
          <w:headerReference w:type="even" r:id="rId7"/>
          <w:headerReference w:type="default" r:id="rId8"/>
          <w:foot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</w:sectPr>
      </w:pPr>
    </w:p>
    <w:p w:rsidR="0069333E" w:rsidRPr="00C57656" w:rsidRDefault="0069333E" w:rsidP="00C5765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192" w:lineRule="auto"/>
        <w:ind w:left="1080" w:hanging="357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  <w:highlight w:val="yellow"/>
        </w:rPr>
        <w:lastRenderedPageBreak/>
        <w:t xml:space="preserve">В категории </w:t>
      </w:r>
      <w:r w:rsidRPr="00C57656">
        <w:rPr>
          <w:i/>
          <w:iCs/>
          <w:highlight w:val="yellow"/>
        </w:rPr>
        <w:t>«</w:t>
      </w:r>
      <w:r w:rsidR="00656D7A" w:rsidRPr="00C57656">
        <w:rPr>
          <w:i/>
          <w:iCs/>
          <w:highlight w:val="yellow"/>
        </w:rPr>
        <w:t>личный женский разряд</w:t>
      </w:r>
      <w:r w:rsidRPr="00C57656">
        <w:rPr>
          <w:i/>
          <w:iCs/>
          <w:highlight w:val="yellow"/>
        </w:rPr>
        <w:t>»</w:t>
      </w:r>
      <w:r w:rsidR="00081F8B" w:rsidRPr="00C57656">
        <w:rPr>
          <w:i/>
          <w:iCs/>
          <w:highlight w:val="yellow"/>
        </w:rPr>
        <w:t xml:space="preserve"> </w:t>
      </w:r>
      <w:r w:rsidR="00660F6E" w:rsidRPr="00C57656">
        <w:rPr>
          <w:highlight w:val="yellow"/>
        </w:rPr>
        <w:t xml:space="preserve">  </w:t>
      </w:r>
    </w:p>
    <w:p w:rsidR="00656D7A" w:rsidRPr="00C57656" w:rsidRDefault="00CC7E30" w:rsidP="00C57656">
      <w:pPr>
        <w:widowControl w:val="0"/>
        <w:numPr>
          <w:ilvl w:val="0"/>
          <w:numId w:val="27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Медведева Надежда</w:t>
      </w:r>
      <w:r w:rsidR="00656D7A" w:rsidRPr="00C57656">
        <w:rPr>
          <w:rFonts w:ascii="Times New Roman CYR" w:hAnsi="Times New Roman CYR" w:cs="Times New Roman CYR"/>
        </w:rPr>
        <w:t xml:space="preserve"> -  </w:t>
      </w:r>
      <w:r w:rsidRPr="00C57656">
        <w:rPr>
          <w:rFonts w:ascii="Times New Roman CYR" w:hAnsi="Times New Roman CYR" w:cs="Times New Roman CYR"/>
        </w:rPr>
        <w:t>Ялта</w:t>
      </w:r>
    </w:p>
    <w:p w:rsidR="00656D7A" w:rsidRPr="00C57656" w:rsidRDefault="00CC7E30" w:rsidP="00C57656">
      <w:pPr>
        <w:widowControl w:val="0"/>
        <w:numPr>
          <w:ilvl w:val="0"/>
          <w:numId w:val="27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Смышникова Дарья</w:t>
      </w:r>
      <w:r w:rsidR="00656D7A" w:rsidRPr="00C57656">
        <w:rPr>
          <w:rFonts w:ascii="Times New Roman CYR" w:hAnsi="Times New Roman CYR" w:cs="Times New Roman CYR"/>
        </w:rPr>
        <w:t xml:space="preserve"> – </w:t>
      </w:r>
      <w:r w:rsidRPr="00C57656">
        <w:rPr>
          <w:rFonts w:ascii="Times New Roman CYR" w:hAnsi="Times New Roman CYR" w:cs="Times New Roman CYR"/>
        </w:rPr>
        <w:t>Ялта</w:t>
      </w:r>
    </w:p>
    <w:p w:rsidR="002000D6" w:rsidRPr="00C57656" w:rsidRDefault="00CC7E30" w:rsidP="00C57656">
      <w:pPr>
        <w:widowControl w:val="0"/>
        <w:numPr>
          <w:ilvl w:val="0"/>
          <w:numId w:val="27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Полещук Диана</w:t>
      </w:r>
      <w:r w:rsidR="00C57656" w:rsidRPr="00C57656">
        <w:rPr>
          <w:rFonts w:ascii="Times New Roman CYR" w:hAnsi="Times New Roman CYR" w:cs="Times New Roman CYR"/>
        </w:rPr>
        <w:t>,-  г.Симферополь</w:t>
      </w:r>
    </w:p>
    <w:p w:rsidR="00660F6E" w:rsidRPr="00C57656" w:rsidRDefault="00660F6E" w:rsidP="00C57656">
      <w:pPr>
        <w:widowControl w:val="0"/>
        <w:tabs>
          <w:tab w:val="left" w:pos="1080"/>
        </w:tabs>
        <w:autoSpaceDE w:val="0"/>
        <w:autoSpaceDN w:val="0"/>
        <w:adjustRightInd w:val="0"/>
        <w:spacing w:after="200" w:line="192" w:lineRule="auto"/>
        <w:ind w:left="360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  <w:highlight w:val="yellow"/>
        </w:rPr>
        <w:t xml:space="preserve">В категории </w:t>
      </w:r>
      <w:r w:rsidRPr="00C57656">
        <w:rPr>
          <w:i/>
          <w:iCs/>
          <w:highlight w:val="yellow"/>
        </w:rPr>
        <w:t>«</w:t>
      </w:r>
      <w:r w:rsidR="00656D7A" w:rsidRPr="00C57656">
        <w:rPr>
          <w:i/>
          <w:iCs/>
          <w:highlight w:val="yellow"/>
        </w:rPr>
        <w:t xml:space="preserve">парный </w:t>
      </w:r>
      <w:r w:rsidR="00CC7E30" w:rsidRPr="00C57656">
        <w:rPr>
          <w:i/>
          <w:iCs/>
          <w:highlight w:val="yellow"/>
        </w:rPr>
        <w:t xml:space="preserve">женский </w:t>
      </w:r>
      <w:r w:rsidR="00656D7A" w:rsidRPr="00C57656">
        <w:rPr>
          <w:i/>
          <w:iCs/>
          <w:highlight w:val="yellow"/>
        </w:rPr>
        <w:t>разряд</w:t>
      </w:r>
      <w:r w:rsidRPr="00C57656">
        <w:rPr>
          <w:i/>
          <w:iCs/>
          <w:highlight w:val="yellow"/>
        </w:rPr>
        <w:t xml:space="preserve"> »</w:t>
      </w:r>
    </w:p>
    <w:p w:rsidR="00660F6E" w:rsidRPr="00C57656" w:rsidRDefault="00CC7E30" w:rsidP="00C57656">
      <w:pPr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Медведева Н./Пенно Г.</w:t>
      </w:r>
      <w:r w:rsidR="00656D7A" w:rsidRPr="00C57656">
        <w:rPr>
          <w:rFonts w:ascii="Times New Roman CYR" w:hAnsi="Times New Roman CYR" w:cs="Times New Roman CYR"/>
        </w:rPr>
        <w:t xml:space="preserve"> - </w:t>
      </w:r>
      <w:r w:rsidRPr="00C57656">
        <w:rPr>
          <w:rFonts w:ascii="Times New Roman CYR" w:hAnsi="Times New Roman CYR" w:cs="Times New Roman CYR"/>
        </w:rPr>
        <w:t>Ялта</w:t>
      </w:r>
    </w:p>
    <w:p w:rsidR="00660F6E" w:rsidRPr="00C57656" w:rsidRDefault="00CC7E30" w:rsidP="00C57656">
      <w:pPr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 xml:space="preserve">Смаль Е./Смаль А. - </w:t>
      </w:r>
      <w:r w:rsidR="00C57656" w:rsidRPr="00C57656">
        <w:rPr>
          <w:rFonts w:ascii="Times New Roman CYR" w:hAnsi="Times New Roman CYR" w:cs="Times New Roman CYR"/>
        </w:rPr>
        <w:t>г.Симферополь</w:t>
      </w:r>
    </w:p>
    <w:p w:rsidR="00660F6E" w:rsidRPr="00C57656" w:rsidRDefault="00CC7E30" w:rsidP="00C57656">
      <w:pPr>
        <w:widowControl w:val="0"/>
        <w:numPr>
          <w:ilvl w:val="0"/>
          <w:numId w:val="25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Ишутина В./Татарченко Т. – Симферополь/Ялта</w:t>
      </w:r>
    </w:p>
    <w:p w:rsidR="00CC7E30" w:rsidRPr="00C57656" w:rsidRDefault="00CC7E30" w:rsidP="00C5765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192" w:lineRule="auto"/>
        <w:ind w:left="1080" w:hanging="357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  <w:highlight w:val="yellow"/>
        </w:rPr>
        <w:t xml:space="preserve">В категории </w:t>
      </w:r>
      <w:r w:rsidRPr="00C57656">
        <w:rPr>
          <w:i/>
          <w:iCs/>
          <w:highlight w:val="yellow"/>
        </w:rPr>
        <w:t xml:space="preserve">«среди </w:t>
      </w:r>
      <w:r w:rsidR="00C57656" w:rsidRPr="00C57656">
        <w:rPr>
          <w:i/>
          <w:iCs/>
          <w:highlight w:val="yellow"/>
        </w:rPr>
        <w:t xml:space="preserve">женских </w:t>
      </w:r>
      <w:r w:rsidRPr="00C57656">
        <w:rPr>
          <w:i/>
          <w:iCs/>
          <w:highlight w:val="yellow"/>
        </w:rPr>
        <w:t xml:space="preserve">команд» </w:t>
      </w:r>
      <w:r w:rsidRPr="00C57656">
        <w:rPr>
          <w:highlight w:val="yellow"/>
        </w:rPr>
        <w:t xml:space="preserve">  </w:t>
      </w:r>
    </w:p>
    <w:p w:rsidR="00CC7E30" w:rsidRPr="00C57656" w:rsidRDefault="00CC7E30" w:rsidP="00C57656">
      <w:pPr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Команда города Ялта</w:t>
      </w:r>
    </w:p>
    <w:p w:rsidR="00CC7E30" w:rsidRPr="00C57656" w:rsidRDefault="00CC7E30" w:rsidP="00C57656">
      <w:pPr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Команда города Симферополь</w:t>
      </w:r>
    </w:p>
    <w:p w:rsidR="00CC7E30" w:rsidRPr="00C57656" w:rsidRDefault="00CC7E30" w:rsidP="00C57656">
      <w:pPr>
        <w:widowControl w:val="0"/>
        <w:numPr>
          <w:ilvl w:val="0"/>
          <w:numId w:val="29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Команда города Феодосия</w:t>
      </w:r>
    </w:p>
    <w:p w:rsidR="00CC7E30" w:rsidRPr="00C57656" w:rsidRDefault="00CC7E30" w:rsidP="00C57656">
      <w:pPr>
        <w:widowControl w:val="0"/>
        <w:tabs>
          <w:tab w:val="left" w:pos="1080"/>
        </w:tabs>
        <w:autoSpaceDE w:val="0"/>
        <w:autoSpaceDN w:val="0"/>
        <w:adjustRightInd w:val="0"/>
        <w:spacing w:after="200" w:line="192" w:lineRule="auto"/>
        <w:ind w:left="360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  <w:highlight w:val="yellow"/>
        </w:rPr>
        <w:t xml:space="preserve">В категории </w:t>
      </w:r>
      <w:r w:rsidRPr="00C57656">
        <w:rPr>
          <w:i/>
          <w:iCs/>
          <w:highlight w:val="yellow"/>
        </w:rPr>
        <w:t>«парный мужской разряд »</w:t>
      </w:r>
    </w:p>
    <w:p w:rsidR="00CC7E30" w:rsidRPr="00C57656" w:rsidRDefault="00CC7E30" w:rsidP="00C57656">
      <w:pPr>
        <w:widowControl w:val="0"/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Лодыгин Владимир/Бородин</w:t>
      </w:r>
      <w:r w:rsidR="00C57656" w:rsidRPr="00C57656">
        <w:rPr>
          <w:rFonts w:ascii="Times New Roman CYR" w:hAnsi="Times New Roman CYR" w:cs="Times New Roman CYR"/>
        </w:rPr>
        <w:t xml:space="preserve"> Илья - </w:t>
      </w:r>
      <w:r w:rsidRPr="00C57656">
        <w:rPr>
          <w:rFonts w:ascii="Times New Roman CYR" w:hAnsi="Times New Roman CYR" w:cs="Times New Roman CYR"/>
        </w:rPr>
        <w:t>Симферополь/Ялта</w:t>
      </w:r>
    </w:p>
    <w:p w:rsidR="00CC7E30" w:rsidRPr="00C57656" w:rsidRDefault="00CC7E30" w:rsidP="00C57656">
      <w:pPr>
        <w:widowControl w:val="0"/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Пыльник Данил/Королев Роман – Симферополь/Евпатория</w:t>
      </w:r>
    </w:p>
    <w:p w:rsidR="0048267B" w:rsidRPr="00C57656" w:rsidRDefault="00CC7E30" w:rsidP="00C57656">
      <w:pPr>
        <w:widowControl w:val="0"/>
        <w:numPr>
          <w:ilvl w:val="0"/>
          <w:numId w:val="30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Назаренко Олег/Соловей Юрий – Керчь/Симферополь</w:t>
      </w:r>
    </w:p>
    <w:p w:rsidR="00C57656" w:rsidRPr="00C57656" w:rsidRDefault="00C57656" w:rsidP="00C5765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192" w:lineRule="auto"/>
        <w:ind w:left="1080" w:hanging="357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  <w:highlight w:val="yellow"/>
        </w:rPr>
        <w:t xml:space="preserve">В категории </w:t>
      </w:r>
      <w:r w:rsidRPr="00C57656">
        <w:rPr>
          <w:i/>
          <w:iCs/>
          <w:highlight w:val="yellow"/>
        </w:rPr>
        <w:t xml:space="preserve">«личный мужской разряд» </w:t>
      </w:r>
      <w:r w:rsidRPr="00C57656">
        <w:rPr>
          <w:highlight w:val="yellow"/>
        </w:rPr>
        <w:t xml:space="preserve">  </w:t>
      </w:r>
    </w:p>
    <w:p w:rsidR="00C57656" w:rsidRPr="00C57656" w:rsidRDefault="00C57656" w:rsidP="00C57656">
      <w:pPr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Бородин Илья-  Ялта</w:t>
      </w:r>
    </w:p>
    <w:p w:rsidR="00C57656" w:rsidRPr="00C57656" w:rsidRDefault="00C57656" w:rsidP="00C57656">
      <w:pPr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 xml:space="preserve"> – Ялта</w:t>
      </w:r>
    </w:p>
    <w:p w:rsidR="00C57656" w:rsidRPr="00C57656" w:rsidRDefault="00C57656" w:rsidP="00C57656">
      <w:pPr>
        <w:widowControl w:val="0"/>
        <w:numPr>
          <w:ilvl w:val="0"/>
          <w:numId w:val="31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-  Симферополь</w:t>
      </w:r>
    </w:p>
    <w:p w:rsidR="00C57656" w:rsidRPr="00C57656" w:rsidRDefault="00C57656" w:rsidP="00C57656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200" w:line="192" w:lineRule="auto"/>
        <w:ind w:left="1080" w:hanging="357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  <w:highlight w:val="yellow"/>
        </w:rPr>
        <w:t xml:space="preserve">В категории </w:t>
      </w:r>
      <w:r w:rsidRPr="00C57656">
        <w:rPr>
          <w:i/>
          <w:iCs/>
          <w:highlight w:val="yellow"/>
        </w:rPr>
        <w:t xml:space="preserve">«среди мужских команд» </w:t>
      </w:r>
      <w:r w:rsidRPr="00C57656">
        <w:rPr>
          <w:highlight w:val="yellow"/>
        </w:rPr>
        <w:t xml:space="preserve">  </w:t>
      </w:r>
    </w:p>
    <w:p w:rsidR="00C57656" w:rsidRPr="00C57656" w:rsidRDefault="00C57656" w:rsidP="00C57656">
      <w:pPr>
        <w:widowControl w:val="0"/>
        <w:numPr>
          <w:ilvl w:val="0"/>
          <w:numId w:val="32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Команда города Ялта</w:t>
      </w:r>
    </w:p>
    <w:p w:rsidR="00C57656" w:rsidRPr="00C57656" w:rsidRDefault="00C57656" w:rsidP="00C57656">
      <w:pPr>
        <w:widowControl w:val="0"/>
        <w:numPr>
          <w:ilvl w:val="0"/>
          <w:numId w:val="32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Команда города Симферополь</w:t>
      </w:r>
    </w:p>
    <w:p w:rsidR="00C57656" w:rsidRPr="00C57656" w:rsidRDefault="00C57656" w:rsidP="00C57656">
      <w:pPr>
        <w:widowControl w:val="0"/>
        <w:numPr>
          <w:ilvl w:val="0"/>
          <w:numId w:val="32"/>
        </w:numPr>
        <w:tabs>
          <w:tab w:val="left" w:pos="1800"/>
        </w:tabs>
        <w:autoSpaceDE w:val="0"/>
        <w:autoSpaceDN w:val="0"/>
        <w:adjustRightInd w:val="0"/>
        <w:spacing w:after="200" w:line="192" w:lineRule="auto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Команда города Евпатория</w:t>
      </w:r>
    </w:p>
    <w:p w:rsidR="0069333E" w:rsidRPr="00C57656" w:rsidRDefault="0069333E" w:rsidP="00C57656">
      <w:pPr>
        <w:ind w:left="284" w:firstLine="436"/>
        <w:jc w:val="both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Цели и задачи соревнований</w:t>
      </w:r>
      <w:r w:rsidR="00C57656" w:rsidRPr="00C57656">
        <w:rPr>
          <w:rFonts w:ascii="Times New Roman CYR" w:hAnsi="Times New Roman CYR" w:cs="Times New Roman CYR"/>
        </w:rPr>
        <w:t xml:space="preserve"> </w:t>
      </w:r>
      <w:r w:rsidRPr="00C57656">
        <w:rPr>
          <w:rFonts w:ascii="Times New Roman CYR" w:hAnsi="Times New Roman CYR" w:cs="Times New Roman CYR"/>
        </w:rPr>
        <w:t>выполнены!</w:t>
      </w:r>
    </w:p>
    <w:p w:rsidR="0069333E" w:rsidRDefault="0069333E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 w:rsidRPr="00C57656">
        <w:rPr>
          <w:rFonts w:ascii="Times New Roman CYR" w:hAnsi="Times New Roman CYR" w:cs="Times New Roman CYR"/>
        </w:rPr>
        <w:t>Зал подготовлен хорошо, замеча</w:t>
      </w:r>
      <w:r w:rsidR="00C57656" w:rsidRPr="00C57656">
        <w:rPr>
          <w:rFonts w:ascii="Times New Roman CYR" w:hAnsi="Times New Roman CYR" w:cs="Times New Roman CYR"/>
        </w:rPr>
        <w:t>ний нет. Протоколы в приложениях.</w:t>
      </w:r>
    </w:p>
    <w:tbl>
      <w:tblPr>
        <w:tblW w:w="7764" w:type="dxa"/>
        <w:tblLook w:val="04A0" w:firstRow="1" w:lastRow="0" w:firstColumn="1" w:lastColumn="0" w:noHBand="0" w:noVBand="1"/>
      </w:tblPr>
      <w:tblGrid>
        <w:gridCol w:w="2774"/>
        <w:gridCol w:w="960"/>
        <w:gridCol w:w="1150"/>
        <w:gridCol w:w="960"/>
        <w:gridCol w:w="960"/>
        <w:gridCol w:w="960"/>
      </w:tblGrid>
      <w:tr w:rsidR="00CF657A" w:rsidTr="005E40C9">
        <w:trPr>
          <w:trHeight w:val="30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7226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</w:t>
            </w:r>
            <w:r w:rsidR="00CF65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ейт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Медведева Надежда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Смышникова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Полещук 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Ишутина Варвара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Смаль Александра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Смаль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Совопуло Алиса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Парфёнова Дарья Денисовна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Блохина</w:t>
            </w:r>
            <w:r w:rsidR="00CC70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Ольга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Татарченко Таисия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Мякшина Светлана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Ващенко Руслана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Фарапонова</w:t>
            </w:r>
            <w:r w:rsidR="00CC709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Таисия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Сахнюк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Гуляева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Гета София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Горбачевская Е</w:t>
            </w:r>
            <w:r w:rsidR="00CC709A">
              <w:rPr>
                <w:rFonts w:ascii="Calibri" w:hAnsi="Calibri" w:cs="Calibri"/>
                <w:color w:val="000000"/>
                <w:sz w:val="22"/>
                <w:szCs w:val="22"/>
              </w:rPr>
              <w:t>катерина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Борисова 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Гузенко Кира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Мельник Елена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Симонова </w:t>
            </w:r>
            <w:r w:rsidR="00CC709A">
              <w:rPr>
                <w:rFonts w:ascii="Calibri" w:hAnsi="Calibri" w:cs="Calibri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Ялта (команд)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место</w:t>
            </w: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Симферополь (ком)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место</w:t>
            </w:r>
          </w:p>
        </w:tc>
      </w:tr>
      <w:tr w:rsidR="00CF657A" w:rsidTr="005E40C9">
        <w:trPr>
          <w:trHeight w:val="300"/>
        </w:trPr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Феодосия (команд)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F657A" w:rsidRDefault="00CF65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7A" w:rsidRDefault="00CF6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место</w:t>
            </w:r>
          </w:p>
        </w:tc>
      </w:tr>
    </w:tbl>
    <w:p w:rsidR="00C57656" w:rsidRDefault="005E40C9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drawing>
          <wp:inline distT="0" distB="0" distL="0" distR="0" wp14:anchorId="34A4F3D9" wp14:editId="77630102">
            <wp:extent cx="1971429" cy="666667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19BB336D" wp14:editId="306AAC24">
            <wp:extent cx="6152515" cy="6193790"/>
            <wp:effectExtent l="0" t="0" r="63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9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5C85522E" wp14:editId="5212CB7F">
            <wp:extent cx="6152515" cy="726567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26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712084CB" wp14:editId="5F040586">
            <wp:extent cx="5962650" cy="818056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3777" cy="8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914" w:type="dxa"/>
        <w:tblLook w:val="04A0" w:firstRow="1" w:lastRow="0" w:firstColumn="1" w:lastColumn="0" w:noHBand="0" w:noVBand="1"/>
      </w:tblPr>
      <w:tblGrid>
        <w:gridCol w:w="3700"/>
        <w:gridCol w:w="653"/>
        <w:gridCol w:w="2058"/>
        <w:gridCol w:w="780"/>
        <w:gridCol w:w="960"/>
      </w:tblGrid>
      <w:tr w:rsidR="00A643A3" w:rsidTr="00A643A3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ФИО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рейт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Бородин Илья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МС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Пыльник Данил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Тимофеев Александр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Романовский Александр Витальевич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КМС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Курц Олег Валентинович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Сыч Станислав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Евпатория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Дашко Тимофей Романович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Свидлов Александр Дмитриевич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Пенно Ярослав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КМС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Черней Дмитрий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Ионин Эдуард Эдуардович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Аблаев Арсен Тимурович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Бахчисарайский р-н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Яблоков Владимир Леонидович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Назаренко Олег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Керчь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Костюченко Сергей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Козаков Виталий Григорьевич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Алушта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Калиновский Олег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Алушта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Кузьменко Николай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Шацкий Иван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Легкий Валентин Андреевич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Чепик Юрий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Евпатория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Куделькин Александр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Красногвардейское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Корюков Алексей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Коваль Николай Александрович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Королев Роман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Евпатория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Лагода Сергей Константинович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Алушта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Аблаев Тимур Мансурович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Красногвардейское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Зайко Александр Михайлович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Кировский рн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Кадочников Олег Владимирович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Каулик Кирилл Алексеевич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Лябах Антон Игоревич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Резвов Александр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Рубанов Александр Васильевич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Нижнегорский рн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Терехов Владимир Николаевич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Нижнегорский рн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Токарев Виталий Викторович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Нижнегорский рн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43A3" w:rsidTr="00A643A3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Фомин Сергей Сергеевич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Советский рн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43A3" w:rsidRDefault="00A643A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bookmarkStart w:id="0" w:name="_GoBack"/>
      <w:bookmarkEnd w:id="0"/>
    </w:p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3257F7AA" wp14:editId="36A6FBDA">
            <wp:extent cx="6152515" cy="7178040"/>
            <wp:effectExtent l="0" t="0" r="635" b="381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17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07BAC877" wp14:editId="7A1E61A4">
            <wp:extent cx="5381625" cy="829427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82104" cy="8295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3A3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noProof/>
        </w:rPr>
        <w:lastRenderedPageBreak/>
        <w:drawing>
          <wp:inline distT="0" distB="0" distL="0" distR="0" wp14:anchorId="34BD5793" wp14:editId="04372DCB">
            <wp:extent cx="5505450" cy="8228165"/>
            <wp:effectExtent l="0" t="0" r="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6391" cy="822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90C" w:rsidRDefault="005E40C9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Мужчины</w:t>
      </w:r>
      <w:r>
        <w:rPr>
          <w:noProof/>
        </w:rPr>
        <w:drawing>
          <wp:inline distT="0" distB="0" distL="0" distR="0" wp14:anchorId="287AA699" wp14:editId="1E6C37D6">
            <wp:extent cx="2495238" cy="2619048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95238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760" w:rsidRDefault="00031760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Команда Симферополь 9 очков (1 командное место)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3700"/>
        <w:gridCol w:w="960"/>
        <w:gridCol w:w="2020"/>
        <w:gridCol w:w="960"/>
      </w:tblGrid>
      <w:tr w:rsidR="00031760" w:rsidTr="0003176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рейт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031760" w:rsidTr="0003176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Пыльник Данил Александрович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031760" w:rsidTr="0003176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Романовский Александр Витальевич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405D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031760" w:rsidTr="0003176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Тимофеев Александр Сергеевич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Симферополь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405D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</w:tbl>
    <w:p w:rsidR="00031760" w:rsidRDefault="00031760" w:rsidP="00031760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Команда </w:t>
      </w:r>
      <w:r>
        <w:rPr>
          <w:rFonts w:ascii="Times New Roman CYR" w:hAnsi="Times New Roman CYR" w:cs="Times New Roman CYR"/>
        </w:rPr>
        <w:t>Ялты 20</w:t>
      </w:r>
      <w:r>
        <w:rPr>
          <w:rFonts w:ascii="Times New Roman CYR" w:hAnsi="Times New Roman CYR" w:cs="Times New Roman CYR"/>
        </w:rPr>
        <w:t xml:space="preserve"> очков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</w:t>
      </w:r>
      <w:r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 xml:space="preserve"> командное место)</w:t>
      </w:r>
    </w:p>
    <w:tbl>
      <w:tblPr>
        <w:tblW w:w="7640" w:type="dxa"/>
        <w:tblLook w:val="04A0" w:firstRow="1" w:lastRow="0" w:firstColumn="1" w:lastColumn="0" w:noHBand="0" w:noVBand="1"/>
      </w:tblPr>
      <w:tblGrid>
        <w:gridCol w:w="3700"/>
        <w:gridCol w:w="960"/>
        <w:gridCol w:w="2020"/>
        <w:gridCol w:w="960"/>
      </w:tblGrid>
      <w:tr w:rsidR="00031760" w:rsidTr="00031760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рейт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031760" w:rsidTr="0003176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Бородин Илья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031760" w:rsidTr="0003176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Пенно Ярослав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031760" w:rsidTr="00031760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Черней Дмитрий Алексеевич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Ялта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</w:tbl>
    <w:p w:rsidR="00031760" w:rsidRDefault="00031760" w:rsidP="00031760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Команда </w:t>
      </w:r>
      <w:r>
        <w:rPr>
          <w:rFonts w:ascii="Times New Roman CYR" w:hAnsi="Times New Roman CYR" w:cs="Times New Roman CYR"/>
        </w:rPr>
        <w:t>Феодосии 36</w:t>
      </w:r>
      <w:r>
        <w:rPr>
          <w:rFonts w:ascii="Times New Roman CYR" w:hAnsi="Times New Roman CYR" w:cs="Times New Roman CYR"/>
        </w:rPr>
        <w:t xml:space="preserve"> очков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(</w:t>
      </w:r>
      <w:r>
        <w:rPr>
          <w:rFonts w:ascii="Times New Roman CYR" w:hAnsi="Times New Roman CYR" w:cs="Times New Roman CYR"/>
        </w:rPr>
        <w:t>3</w:t>
      </w:r>
      <w:r>
        <w:rPr>
          <w:rFonts w:ascii="Times New Roman CYR" w:hAnsi="Times New Roman CYR" w:cs="Times New Roman CYR"/>
        </w:rPr>
        <w:t xml:space="preserve"> командное место)</w:t>
      </w:r>
    </w:p>
    <w:tbl>
      <w:tblPr>
        <w:tblW w:w="8600" w:type="dxa"/>
        <w:tblLook w:val="04A0" w:firstRow="1" w:lastRow="0" w:firstColumn="1" w:lastColumn="0" w:noHBand="0" w:noVBand="1"/>
      </w:tblPr>
      <w:tblGrid>
        <w:gridCol w:w="3700"/>
        <w:gridCol w:w="960"/>
        <w:gridCol w:w="2020"/>
        <w:gridCol w:w="960"/>
        <w:gridCol w:w="960"/>
      </w:tblGrid>
      <w:tr w:rsidR="0011490C" w:rsidTr="0011490C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760" w:rsidRDefault="000317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11490C" w:rsidRDefault="001149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рейт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Разряд</w:t>
            </w:r>
          </w:p>
        </w:tc>
      </w:tr>
      <w:tr w:rsidR="0011490C" w:rsidTr="0011490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Кадочников Олег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1490C" w:rsidTr="0011490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Костюченко Сергей Владимирович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11490C" w:rsidTr="0011490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Кузьменко Николай Николаевич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11490C" w:rsidTr="0011490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Курц Олег Валентинович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  <w:tr w:rsidR="0011490C" w:rsidTr="0011490C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Яблоков Владимир Леонидович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Феодосия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90C" w:rsidRDefault="001149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III</w:t>
            </w:r>
          </w:p>
        </w:tc>
      </w:tr>
    </w:tbl>
    <w:p w:rsidR="005E40C9" w:rsidRDefault="005E40C9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</w:p>
    <w:p w:rsidR="00031760" w:rsidRPr="00C57656" w:rsidRDefault="00A643A3" w:rsidP="004B555F">
      <w:pPr>
        <w:widowControl w:val="0"/>
        <w:tabs>
          <w:tab w:val="left" w:pos="1800"/>
        </w:tabs>
        <w:autoSpaceDE w:val="0"/>
        <w:autoSpaceDN w:val="0"/>
        <w:adjustRightInd w:val="0"/>
        <w:spacing w:after="200"/>
        <w:ind w:left="363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 е место - </w:t>
      </w:r>
      <w:r w:rsidR="00031760">
        <w:rPr>
          <w:rFonts w:ascii="Times New Roman CYR" w:hAnsi="Times New Roman CYR" w:cs="Times New Roman CYR"/>
        </w:rPr>
        <w:t xml:space="preserve">Евпатория 51 очко, </w:t>
      </w:r>
      <w:r>
        <w:rPr>
          <w:rFonts w:ascii="Times New Roman CYR" w:hAnsi="Times New Roman CYR" w:cs="Times New Roman CYR"/>
        </w:rPr>
        <w:t xml:space="preserve">5-е место </w:t>
      </w:r>
      <w:r w:rsidR="00031760">
        <w:rPr>
          <w:rFonts w:ascii="Times New Roman CYR" w:hAnsi="Times New Roman CYR" w:cs="Times New Roman CYR"/>
        </w:rPr>
        <w:t>Алушта 57.</w:t>
      </w:r>
    </w:p>
    <w:sectPr w:rsidR="00031760" w:rsidRPr="00C57656" w:rsidSect="008670AB">
      <w:type w:val="continuous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50" w:rsidRDefault="00251750">
      <w:r>
        <w:separator/>
      </w:r>
    </w:p>
  </w:endnote>
  <w:endnote w:type="continuationSeparator" w:id="0">
    <w:p w:rsidR="00251750" w:rsidRDefault="0025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3E" w:rsidRDefault="0069333E">
    <w:pPr>
      <w:pStyle w:val="a6"/>
    </w:pPr>
    <w:r>
      <w:t>Главный судья (судья 1К)</w:t>
    </w:r>
    <w:r>
      <w:tab/>
    </w:r>
    <w:r>
      <w:tab/>
      <w:t>Салынский И.И.</w:t>
    </w:r>
  </w:p>
  <w:p w:rsidR="0069333E" w:rsidRDefault="0069333E">
    <w:pPr>
      <w:pStyle w:val="a6"/>
    </w:pPr>
  </w:p>
  <w:p w:rsidR="0069333E" w:rsidRDefault="0069333E">
    <w:pPr>
      <w:pStyle w:val="a6"/>
    </w:pPr>
    <w:r>
      <w:t>Главный секретарь (судья 1К)</w:t>
    </w:r>
    <w:r>
      <w:tab/>
    </w:r>
    <w:r>
      <w:tab/>
      <w:t>Зайцев А.Ю.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50" w:rsidRDefault="00251750">
      <w:r>
        <w:separator/>
      </w:r>
    </w:p>
  </w:footnote>
  <w:footnote w:type="continuationSeparator" w:id="0">
    <w:p w:rsidR="00251750" w:rsidRDefault="00251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3E" w:rsidRDefault="0069333E" w:rsidP="00C01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33E" w:rsidRDefault="0069333E" w:rsidP="00C01E2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3E" w:rsidRDefault="0069333E" w:rsidP="00C01E2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43A3">
      <w:rPr>
        <w:rStyle w:val="a5"/>
        <w:noProof/>
      </w:rPr>
      <w:t>11</w:t>
    </w:r>
    <w:r>
      <w:rPr>
        <w:rStyle w:val="a5"/>
      </w:rPr>
      <w:fldChar w:fldCharType="end"/>
    </w:r>
  </w:p>
  <w:p w:rsidR="00CF657A" w:rsidRPr="00C57656" w:rsidRDefault="00CF657A" w:rsidP="00CF657A">
    <w:pPr>
      <w:widowControl w:val="0"/>
      <w:autoSpaceDE w:val="0"/>
      <w:autoSpaceDN w:val="0"/>
      <w:adjustRightInd w:val="0"/>
      <w:spacing w:after="200" w:line="276" w:lineRule="auto"/>
      <w:jc w:val="center"/>
      <w:rPr>
        <w:rFonts w:ascii="Times New Roman CYR" w:hAnsi="Times New Roman CYR" w:cs="Times New Roman CYR"/>
        <w:bCs/>
      </w:rPr>
    </w:pPr>
    <w:r w:rsidRPr="00C57656">
      <w:rPr>
        <w:rFonts w:ascii="Times New Roman CYR" w:hAnsi="Times New Roman CYR" w:cs="Times New Roman CYR"/>
        <w:bCs/>
      </w:rPr>
      <w:t>КУБОК Республики Крым настольному теннису</w:t>
    </w:r>
    <w:r>
      <w:rPr>
        <w:rFonts w:ascii="Times New Roman CYR" w:hAnsi="Times New Roman CYR" w:cs="Times New Roman CYR"/>
        <w:bCs/>
      </w:rPr>
      <w:t xml:space="preserve"> 6-8 сентября 2024г.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9CAA52"/>
    <w:lvl w:ilvl="0">
      <w:numFmt w:val="bullet"/>
      <w:lvlText w:val="*"/>
      <w:lvlJc w:val="left"/>
    </w:lvl>
  </w:abstractNum>
  <w:abstractNum w:abstractNumId="1" w15:restartNumberingAfterBreak="0">
    <w:nsid w:val="0289748A"/>
    <w:multiLevelType w:val="hybridMultilevel"/>
    <w:tmpl w:val="4644063C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6B219E"/>
    <w:multiLevelType w:val="multilevel"/>
    <w:tmpl w:val="6694A748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6BB739C"/>
    <w:multiLevelType w:val="hybridMultilevel"/>
    <w:tmpl w:val="9EA834AE"/>
    <w:lvl w:ilvl="0" w:tplc="CF0EE4B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E163DF"/>
    <w:multiLevelType w:val="hybridMultilevel"/>
    <w:tmpl w:val="71507D7C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BB1828"/>
    <w:multiLevelType w:val="hybridMultilevel"/>
    <w:tmpl w:val="F426ED24"/>
    <w:lvl w:ilvl="0" w:tplc="CF0EE4B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B717F6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CD1BD2"/>
    <w:multiLevelType w:val="hybridMultilevel"/>
    <w:tmpl w:val="FB24528C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2C1B1D"/>
    <w:multiLevelType w:val="multilevel"/>
    <w:tmpl w:val="9EA834AE"/>
    <w:lvl w:ilvl="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93A72"/>
    <w:multiLevelType w:val="multilevel"/>
    <w:tmpl w:val="2180B11C"/>
    <w:lvl w:ilvl="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D60816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DC75A4"/>
    <w:multiLevelType w:val="hybridMultilevel"/>
    <w:tmpl w:val="D5A84A46"/>
    <w:lvl w:ilvl="0" w:tplc="4D448D7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11488A"/>
    <w:multiLevelType w:val="hybridMultilevel"/>
    <w:tmpl w:val="39AA92DA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73447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895BE4"/>
    <w:multiLevelType w:val="hybridMultilevel"/>
    <w:tmpl w:val="D3666F64"/>
    <w:lvl w:ilvl="0" w:tplc="C66A4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984E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D814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1437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84861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8C5C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8CE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6C6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0440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4B6A5B8C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DC2075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ED7996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4D7D9E"/>
    <w:multiLevelType w:val="hybridMultilevel"/>
    <w:tmpl w:val="F77E6802"/>
    <w:lvl w:ilvl="0" w:tplc="CF0EE4B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B545A"/>
    <w:multiLevelType w:val="hybridMultilevel"/>
    <w:tmpl w:val="83304688"/>
    <w:lvl w:ilvl="0" w:tplc="EF8683BE">
      <w:start w:val="1"/>
      <w:numFmt w:val="decimal"/>
      <w:lvlText w:val="%1 место - 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AA0745B"/>
    <w:multiLevelType w:val="multilevel"/>
    <w:tmpl w:val="F77E6802"/>
    <w:lvl w:ilvl="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7A00CC"/>
    <w:multiLevelType w:val="hybridMultilevel"/>
    <w:tmpl w:val="A23ED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0AF6EFC"/>
    <w:multiLevelType w:val="hybridMultilevel"/>
    <w:tmpl w:val="2180B11C"/>
    <w:lvl w:ilvl="0" w:tplc="CF0EE4B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D75192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320457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BE0AAD"/>
    <w:multiLevelType w:val="multilevel"/>
    <w:tmpl w:val="EC984808"/>
    <w:lvl w:ilvl="0">
      <w:start w:val="1"/>
      <w:numFmt w:val="decimal"/>
      <w:lvlText w:val="%1 место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8C43D2"/>
    <w:multiLevelType w:val="hybridMultilevel"/>
    <w:tmpl w:val="4644063C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3E621D"/>
    <w:multiLevelType w:val="multilevel"/>
    <w:tmpl w:val="DCA68FE8"/>
    <w:lvl w:ilvl="0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0B5FF3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9B6DA6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4B616D"/>
    <w:multiLevelType w:val="hybridMultilevel"/>
    <w:tmpl w:val="DCA68FE8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5A0451"/>
    <w:multiLevelType w:val="hybridMultilevel"/>
    <w:tmpl w:val="39AA92DA"/>
    <w:lvl w:ilvl="0" w:tplc="EF8683BE">
      <w:start w:val="1"/>
      <w:numFmt w:val="decimal"/>
      <w:lvlText w:val="%1 место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21"/>
  </w:num>
  <w:num w:numId="4">
    <w:abstractNumId w:val="3"/>
  </w:num>
  <w:num w:numId="5">
    <w:abstractNumId w:val="25"/>
  </w:num>
  <w:num w:numId="6">
    <w:abstractNumId w:val="8"/>
  </w:num>
  <w:num w:numId="7">
    <w:abstractNumId w:val="22"/>
  </w:num>
  <w:num w:numId="8">
    <w:abstractNumId w:val="9"/>
  </w:num>
  <w:num w:numId="9">
    <w:abstractNumId w:val="18"/>
  </w:num>
  <w:num w:numId="10">
    <w:abstractNumId w:val="20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29"/>
  </w:num>
  <w:num w:numId="16">
    <w:abstractNumId w:val="13"/>
  </w:num>
  <w:num w:numId="17">
    <w:abstractNumId w:val="28"/>
  </w:num>
  <w:num w:numId="18">
    <w:abstractNumId w:val="15"/>
  </w:num>
  <w:num w:numId="19">
    <w:abstractNumId w:val="19"/>
  </w:num>
  <w:num w:numId="20">
    <w:abstractNumId w:val="27"/>
  </w:num>
  <w:num w:numId="21">
    <w:abstractNumId w:val="12"/>
  </w:num>
  <w:num w:numId="22">
    <w:abstractNumId w:val="14"/>
  </w:num>
  <w:num w:numId="23">
    <w:abstractNumId w:val="4"/>
  </w:num>
  <w:num w:numId="24">
    <w:abstractNumId w:val="7"/>
  </w:num>
  <w:num w:numId="25">
    <w:abstractNumId w:val="26"/>
  </w:num>
  <w:num w:numId="26">
    <w:abstractNumId w:val="31"/>
  </w:num>
  <w:num w:numId="27">
    <w:abstractNumId w:val="24"/>
  </w:num>
  <w:num w:numId="28">
    <w:abstractNumId w:val="30"/>
  </w:num>
  <w:num w:numId="29">
    <w:abstractNumId w:val="23"/>
  </w:num>
  <w:num w:numId="30">
    <w:abstractNumId w:val="1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41"/>
    <w:rsid w:val="0001539C"/>
    <w:rsid w:val="00031760"/>
    <w:rsid w:val="00046FBE"/>
    <w:rsid w:val="00050C46"/>
    <w:rsid w:val="0006651A"/>
    <w:rsid w:val="0008114C"/>
    <w:rsid w:val="00081F8B"/>
    <w:rsid w:val="000823CD"/>
    <w:rsid w:val="000C343E"/>
    <w:rsid w:val="000C3F4D"/>
    <w:rsid w:val="000E0478"/>
    <w:rsid w:val="000F314E"/>
    <w:rsid w:val="000F3DCB"/>
    <w:rsid w:val="0010759B"/>
    <w:rsid w:val="0011490C"/>
    <w:rsid w:val="00114A76"/>
    <w:rsid w:val="00120601"/>
    <w:rsid w:val="00130005"/>
    <w:rsid w:val="00144334"/>
    <w:rsid w:val="00171DD5"/>
    <w:rsid w:val="001D5780"/>
    <w:rsid w:val="002000D6"/>
    <w:rsid w:val="002003BB"/>
    <w:rsid w:val="00207243"/>
    <w:rsid w:val="002229E4"/>
    <w:rsid w:val="00227CD5"/>
    <w:rsid w:val="00242B2C"/>
    <w:rsid w:val="00251750"/>
    <w:rsid w:val="00272B43"/>
    <w:rsid w:val="0027502F"/>
    <w:rsid w:val="00296141"/>
    <w:rsid w:val="002A1A7A"/>
    <w:rsid w:val="002B169F"/>
    <w:rsid w:val="003006B0"/>
    <w:rsid w:val="00310921"/>
    <w:rsid w:val="0032457B"/>
    <w:rsid w:val="00337815"/>
    <w:rsid w:val="0036216C"/>
    <w:rsid w:val="0038144B"/>
    <w:rsid w:val="00394DAB"/>
    <w:rsid w:val="00395C9C"/>
    <w:rsid w:val="003F6C86"/>
    <w:rsid w:val="00405B65"/>
    <w:rsid w:val="00405D82"/>
    <w:rsid w:val="00432AF1"/>
    <w:rsid w:val="00456379"/>
    <w:rsid w:val="00474EAA"/>
    <w:rsid w:val="0048267B"/>
    <w:rsid w:val="00487BE3"/>
    <w:rsid w:val="00493DCC"/>
    <w:rsid w:val="004A7AD9"/>
    <w:rsid w:val="004B555F"/>
    <w:rsid w:val="004F1F68"/>
    <w:rsid w:val="00522A29"/>
    <w:rsid w:val="005508C0"/>
    <w:rsid w:val="005642F1"/>
    <w:rsid w:val="00582B6A"/>
    <w:rsid w:val="005932B0"/>
    <w:rsid w:val="00596ABF"/>
    <w:rsid w:val="005B1A24"/>
    <w:rsid w:val="005B2500"/>
    <w:rsid w:val="005D56D5"/>
    <w:rsid w:val="005E40C9"/>
    <w:rsid w:val="00601F9E"/>
    <w:rsid w:val="00610AFD"/>
    <w:rsid w:val="00624AB6"/>
    <w:rsid w:val="0062526B"/>
    <w:rsid w:val="00656D7A"/>
    <w:rsid w:val="00660F6E"/>
    <w:rsid w:val="0069333E"/>
    <w:rsid w:val="006B6391"/>
    <w:rsid w:val="006D3D64"/>
    <w:rsid w:val="007226F6"/>
    <w:rsid w:val="00741294"/>
    <w:rsid w:val="00750B4E"/>
    <w:rsid w:val="00752F2F"/>
    <w:rsid w:val="007847EF"/>
    <w:rsid w:val="00786951"/>
    <w:rsid w:val="007906B8"/>
    <w:rsid w:val="00793BB8"/>
    <w:rsid w:val="007A16D5"/>
    <w:rsid w:val="007D332C"/>
    <w:rsid w:val="007E4B7E"/>
    <w:rsid w:val="007F7BFE"/>
    <w:rsid w:val="00847B48"/>
    <w:rsid w:val="00856F84"/>
    <w:rsid w:val="008670AB"/>
    <w:rsid w:val="008A6383"/>
    <w:rsid w:val="008D6BF5"/>
    <w:rsid w:val="00906A98"/>
    <w:rsid w:val="00955D1E"/>
    <w:rsid w:val="00972A84"/>
    <w:rsid w:val="009876A3"/>
    <w:rsid w:val="009E5D1E"/>
    <w:rsid w:val="00A07B64"/>
    <w:rsid w:val="00A228DB"/>
    <w:rsid w:val="00A633E5"/>
    <w:rsid w:val="00A643A3"/>
    <w:rsid w:val="00A81240"/>
    <w:rsid w:val="00A86336"/>
    <w:rsid w:val="00AA1A6F"/>
    <w:rsid w:val="00AA3DB2"/>
    <w:rsid w:val="00AB585C"/>
    <w:rsid w:val="00AD2B0A"/>
    <w:rsid w:val="00AF0524"/>
    <w:rsid w:val="00B01251"/>
    <w:rsid w:val="00B20874"/>
    <w:rsid w:val="00B31980"/>
    <w:rsid w:val="00B3282E"/>
    <w:rsid w:val="00B740B9"/>
    <w:rsid w:val="00B802DB"/>
    <w:rsid w:val="00B826CD"/>
    <w:rsid w:val="00BD47F4"/>
    <w:rsid w:val="00BD4E12"/>
    <w:rsid w:val="00BD52C4"/>
    <w:rsid w:val="00BE3729"/>
    <w:rsid w:val="00C01E21"/>
    <w:rsid w:val="00C12921"/>
    <w:rsid w:val="00C16844"/>
    <w:rsid w:val="00C57656"/>
    <w:rsid w:val="00C8132C"/>
    <w:rsid w:val="00CA291A"/>
    <w:rsid w:val="00CB11B0"/>
    <w:rsid w:val="00CB6344"/>
    <w:rsid w:val="00CC709A"/>
    <w:rsid w:val="00CC7E30"/>
    <w:rsid w:val="00CF657A"/>
    <w:rsid w:val="00D20ECC"/>
    <w:rsid w:val="00D40038"/>
    <w:rsid w:val="00D464FE"/>
    <w:rsid w:val="00D80D05"/>
    <w:rsid w:val="00DE286B"/>
    <w:rsid w:val="00E020C6"/>
    <w:rsid w:val="00E32C30"/>
    <w:rsid w:val="00E608C8"/>
    <w:rsid w:val="00E71CBC"/>
    <w:rsid w:val="00E84D7E"/>
    <w:rsid w:val="00E85BCB"/>
    <w:rsid w:val="00EA0D66"/>
    <w:rsid w:val="00EC113B"/>
    <w:rsid w:val="00F450BF"/>
    <w:rsid w:val="00F639D5"/>
    <w:rsid w:val="00FA7CB7"/>
    <w:rsid w:val="00FC01FF"/>
    <w:rsid w:val="00FC096C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7597E"/>
  <w14:defaultImageDpi w14:val="0"/>
  <w15:docId w15:val="{5BA070BB-5F6D-4406-92A5-C902B4AC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1E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4"/>
    </w:rPr>
  </w:style>
  <w:style w:type="character" w:styleId="a5">
    <w:name w:val="page number"/>
    <w:basedOn w:val="a0"/>
    <w:uiPriority w:val="99"/>
    <w:rsid w:val="00C01E21"/>
    <w:rPr>
      <w:rFonts w:cs="Times New Roman"/>
    </w:rPr>
  </w:style>
  <w:style w:type="paragraph" w:styleId="a6">
    <w:name w:val="footer"/>
    <w:basedOn w:val="a"/>
    <w:link w:val="a7"/>
    <w:uiPriority w:val="99"/>
    <w:rsid w:val="00C01E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sz w:val="24"/>
    </w:rPr>
  </w:style>
  <w:style w:type="paragraph" w:styleId="a8">
    <w:name w:val="Balloon Text"/>
    <w:basedOn w:val="a"/>
    <w:link w:val="a9"/>
    <w:uiPriority w:val="99"/>
    <w:rsid w:val="00AB58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AB585C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2024-05-19T10:49:00Z</cp:lastPrinted>
  <dcterms:created xsi:type="dcterms:W3CDTF">2024-09-08T12:20:00Z</dcterms:created>
  <dcterms:modified xsi:type="dcterms:W3CDTF">2024-09-08T12:20:00Z</dcterms:modified>
</cp:coreProperties>
</file>