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C1535" w14:textId="77777777" w:rsidR="0099687B" w:rsidRPr="00EE339E" w:rsidRDefault="00524DD1">
      <w:r w:rsidRPr="00EE339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E8CB7B" wp14:editId="5CD31D66">
                <wp:simplePos x="0" y="0"/>
                <wp:positionH relativeFrom="column">
                  <wp:posOffset>3086100</wp:posOffset>
                </wp:positionH>
                <wp:positionV relativeFrom="paragraph">
                  <wp:posOffset>100330</wp:posOffset>
                </wp:positionV>
                <wp:extent cx="3086100" cy="2176780"/>
                <wp:effectExtent l="0" t="0" r="0" b="0"/>
                <wp:wrapTight wrapText="bothSides">
                  <wp:wrapPolygon edited="0">
                    <wp:start x="0" y="0"/>
                    <wp:lineTo x="0" y="21361"/>
                    <wp:lineTo x="21467" y="21361"/>
                    <wp:lineTo x="21467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217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12CD2A" w14:textId="77777777" w:rsidR="00426202" w:rsidRDefault="00426202" w:rsidP="006C1B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14:paraId="5D5584D8" w14:textId="77777777" w:rsidR="00426202" w:rsidRDefault="00426202" w:rsidP="006C1B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Исполнительный директор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Региональной  общественной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организации «Федерация настольного</w:t>
                            </w:r>
                          </w:p>
                          <w:p w14:paraId="34D64256" w14:textId="77777777" w:rsidR="00426202" w:rsidRDefault="00426202" w:rsidP="006C1B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тенниса Республики Крым»</w:t>
                            </w:r>
                          </w:p>
                          <w:p w14:paraId="1ABBBE5A" w14:textId="77777777" w:rsidR="00426202" w:rsidRDefault="00426202" w:rsidP="006C1B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F8245C2" w14:textId="77777777" w:rsidR="00426202" w:rsidRDefault="00426202" w:rsidP="00DA488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_________________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Т.В.Кровякова</w:t>
                            </w:r>
                            <w:proofErr w:type="spellEnd"/>
                          </w:p>
                          <w:p w14:paraId="33BAECC2" w14:textId="77777777" w:rsidR="00426202" w:rsidRDefault="00426202" w:rsidP="006C1B3F">
                            <w:pPr>
                              <w:ind w:firstLine="708"/>
                            </w:pPr>
                            <w:r>
                              <w:t xml:space="preserve"> (подпись)</w:t>
                            </w:r>
                          </w:p>
                          <w:p w14:paraId="25199AAE" w14:textId="77777777" w:rsidR="00426202" w:rsidRDefault="00D609E9" w:rsidP="006C1B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«___» _______________202__</w:t>
                            </w:r>
                            <w:r w:rsidR="00426202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14:paraId="624FD4A2" w14:textId="77777777" w:rsidR="00426202" w:rsidRPr="00E30F8D" w:rsidRDefault="00426202" w:rsidP="006C1B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8CB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3pt;margin-top:7.9pt;width:243pt;height:17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" stroked="f">
                <v:path arrowok="t"/>
                <v:textbox>
                  <w:txbxContent>
                    <w:p w14:paraId="2512CD2A" w14:textId="77777777" w:rsidR="00426202" w:rsidRDefault="00426202" w:rsidP="006C1B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«УТВЕРЖДАЮ»</w:t>
                      </w:r>
                    </w:p>
                    <w:p w14:paraId="5D5584D8" w14:textId="77777777" w:rsidR="00426202" w:rsidRDefault="00426202" w:rsidP="006C1B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Исполнительный директор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Региональной  общественной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организации «Федерация настольного</w:t>
                      </w:r>
                    </w:p>
                    <w:p w14:paraId="34D64256" w14:textId="77777777" w:rsidR="00426202" w:rsidRDefault="00426202" w:rsidP="006C1B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тенниса Республики Крым»</w:t>
                      </w:r>
                    </w:p>
                    <w:p w14:paraId="1ABBBE5A" w14:textId="77777777" w:rsidR="00426202" w:rsidRDefault="00426202" w:rsidP="006C1B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F8245C2" w14:textId="77777777" w:rsidR="00426202" w:rsidRDefault="00426202" w:rsidP="00DA488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_________________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Т.В.Кровякова</w:t>
                      </w:r>
                      <w:proofErr w:type="spellEnd"/>
                    </w:p>
                    <w:p w14:paraId="33BAECC2" w14:textId="77777777" w:rsidR="00426202" w:rsidRDefault="00426202" w:rsidP="006C1B3F">
                      <w:pPr>
                        <w:ind w:firstLine="708"/>
                      </w:pPr>
                      <w:r>
                        <w:t xml:space="preserve"> (подпись)</w:t>
                      </w:r>
                    </w:p>
                    <w:p w14:paraId="25199AAE" w14:textId="77777777" w:rsidR="00426202" w:rsidRDefault="00D609E9" w:rsidP="006C1B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«___» _______________202__</w:t>
                      </w:r>
                      <w:r w:rsidR="00426202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  <w:p w14:paraId="624FD4A2" w14:textId="77777777" w:rsidR="00426202" w:rsidRPr="00E30F8D" w:rsidRDefault="00426202" w:rsidP="006C1B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EE339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A1BCBAA" wp14:editId="07610B08">
                <wp:simplePos x="0" y="0"/>
                <wp:positionH relativeFrom="column">
                  <wp:posOffset>-342900</wp:posOffset>
                </wp:positionH>
                <wp:positionV relativeFrom="paragraph">
                  <wp:posOffset>100330</wp:posOffset>
                </wp:positionV>
                <wp:extent cx="3086100" cy="2266950"/>
                <wp:effectExtent l="0" t="0" r="0" b="0"/>
                <wp:wrapTight wrapText="bothSides">
                  <wp:wrapPolygon edited="0">
                    <wp:start x="0" y="0"/>
                    <wp:lineTo x="0" y="21418"/>
                    <wp:lineTo x="21467" y="21418"/>
                    <wp:lineTo x="2146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AEC847" w14:textId="77777777" w:rsidR="00426202" w:rsidRDefault="004262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14:paraId="514632AB" w14:textId="77777777" w:rsidR="00426202" w:rsidRDefault="004262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Министр 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спорта  Республики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Крым</w:t>
                            </w:r>
                          </w:p>
                          <w:p w14:paraId="0D12B306" w14:textId="77777777" w:rsidR="00426202" w:rsidRDefault="004262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16AAC0C" w14:textId="77777777" w:rsidR="00426202" w:rsidRDefault="004262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4570B0C" w14:textId="77777777" w:rsidR="00426202" w:rsidRDefault="004262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4F9829" w14:textId="77777777" w:rsidR="00426202" w:rsidRDefault="004262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A8D3DB5" w14:textId="77777777" w:rsidR="00426202" w:rsidRPr="00717BF0" w:rsidRDefault="0042620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17BF0">
                              <w:rPr>
                                <w:sz w:val="28"/>
                                <w:szCs w:val="28"/>
                              </w:rPr>
                              <w:t xml:space="preserve">_______________ </w:t>
                            </w:r>
                            <w:proofErr w:type="spellStart"/>
                            <w:r w:rsidR="00A77F2A">
                              <w:rPr>
                                <w:sz w:val="28"/>
                                <w:szCs w:val="28"/>
                              </w:rPr>
                              <w:t>О.А.Торубарова</w:t>
                            </w:r>
                            <w:proofErr w:type="spellEnd"/>
                          </w:p>
                          <w:p w14:paraId="6784EFF0" w14:textId="77777777" w:rsidR="00426202" w:rsidRPr="00717BF0" w:rsidRDefault="00426202">
                            <w:pPr>
                              <w:ind w:firstLine="708"/>
                            </w:pPr>
                            <w:r>
                              <w:t>(подпись)</w:t>
                            </w:r>
                          </w:p>
                          <w:p w14:paraId="71F5CA50" w14:textId="77777777" w:rsidR="00426202" w:rsidRPr="00E30F8D" w:rsidRDefault="00D609E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«___</w:t>
                            </w: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>______________202__</w:t>
                            </w:r>
                            <w:r w:rsidR="00426202" w:rsidRPr="00717BF0">
                              <w:rPr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BCBAA" id="Text Box 2" o:spid="_x0000_s1027" type="#_x0000_t202" style="position:absolute;margin-left:-27pt;margin-top:7.9pt;width:243pt;height:17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" stroked="f">
                <v:path arrowok="t"/>
                <v:textbox>
                  <w:txbxContent>
                    <w:p w14:paraId="49AEC847" w14:textId="77777777" w:rsidR="00426202" w:rsidRDefault="004262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«УТВЕРЖДАЮ»</w:t>
                      </w:r>
                    </w:p>
                    <w:p w14:paraId="514632AB" w14:textId="77777777" w:rsidR="00426202" w:rsidRDefault="004262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Министр 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спорта  Республики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Крым</w:t>
                      </w:r>
                    </w:p>
                    <w:p w14:paraId="0D12B306" w14:textId="77777777" w:rsidR="00426202" w:rsidRDefault="004262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16AAC0C" w14:textId="77777777" w:rsidR="00426202" w:rsidRDefault="004262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4570B0C" w14:textId="77777777" w:rsidR="00426202" w:rsidRDefault="004262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6A4F9829" w14:textId="77777777" w:rsidR="00426202" w:rsidRDefault="004262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A8D3DB5" w14:textId="77777777" w:rsidR="00426202" w:rsidRPr="00717BF0" w:rsidRDefault="0042620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17BF0">
                        <w:rPr>
                          <w:sz w:val="28"/>
                          <w:szCs w:val="28"/>
                        </w:rPr>
                        <w:t xml:space="preserve">_______________ </w:t>
                      </w:r>
                      <w:proofErr w:type="spellStart"/>
                      <w:r w:rsidR="00A77F2A">
                        <w:rPr>
                          <w:sz w:val="28"/>
                          <w:szCs w:val="28"/>
                        </w:rPr>
                        <w:t>О.А.Торубарова</w:t>
                      </w:r>
                      <w:proofErr w:type="spellEnd"/>
                    </w:p>
                    <w:p w14:paraId="6784EFF0" w14:textId="77777777" w:rsidR="00426202" w:rsidRPr="00717BF0" w:rsidRDefault="00426202">
                      <w:pPr>
                        <w:ind w:firstLine="708"/>
                      </w:pPr>
                      <w:r>
                        <w:t>(подпись)</w:t>
                      </w:r>
                    </w:p>
                    <w:p w14:paraId="71F5CA50" w14:textId="77777777" w:rsidR="00426202" w:rsidRPr="00E30F8D" w:rsidRDefault="00D609E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«___</w:t>
                      </w:r>
                      <w:proofErr w:type="gramStart"/>
                      <w:r>
                        <w:rPr>
                          <w:sz w:val="28"/>
                          <w:szCs w:val="28"/>
                        </w:rPr>
                        <w:t>_»_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>______________202__</w:t>
                      </w:r>
                      <w:r w:rsidR="00426202" w:rsidRPr="00717BF0">
                        <w:rPr>
                          <w:sz w:val="28"/>
                          <w:szCs w:val="28"/>
                        </w:rPr>
                        <w:t xml:space="preserve"> г.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867B87" w14:textId="77777777" w:rsidR="00DE6DDD" w:rsidRPr="00EE339E" w:rsidRDefault="00DE6DDD"/>
    <w:p w14:paraId="003DCBD4" w14:textId="77777777" w:rsidR="0099687B" w:rsidRPr="00EE339E" w:rsidRDefault="0099687B"/>
    <w:p w14:paraId="5DC13910" w14:textId="77777777" w:rsidR="0099687B" w:rsidRPr="00EE339E" w:rsidRDefault="0099687B"/>
    <w:p w14:paraId="58B70BBB" w14:textId="77777777" w:rsidR="0099687B" w:rsidRPr="00EE339E" w:rsidRDefault="0099687B"/>
    <w:p w14:paraId="0149E2E6" w14:textId="77777777" w:rsidR="0099687B" w:rsidRPr="00EE339E" w:rsidRDefault="0099687B"/>
    <w:p w14:paraId="0A923C7E" w14:textId="77777777" w:rsidR="0099687B" w:rsidRPr="00EE339E" w:rsidRDefault="0099687B"/>
    <w:p w14:paraId="27276453" w14:textId="77777777" w:rsidR="0099687B" w:rsidRPr="00EE339E" w:rsidRDefault="0099687B"/>
    <w:p w14:paraId="2D408C1F" w14:textId="77777777" w:rsidR="0099687B" w:rsidRPr="00EE339E" w:rsidRDefault="0099687B">
      <w:pPr>
        <w:rPr>
          <w:sz w:val="28"/>
          <w:szCs w:val="28"/>
        </w:rPr>
      </w:pPr>
    </w:p>
    <w:p w14:paraId="204C59CB" w14:textId="77777777" w:rsidR="00547512" w:rsidRDefault="00547512">
      <w:pPr>
        <w:spacing w:line="360" w:lineRule="auto"/>
        <w:jc w:val="center"/>
        <w:rPr>
          <w:b/>
          <w:sz w:val="28"/>
          <w:szCs w:val="28"/>
        </w:rPr>
      </w:pPr>
    </w:p>
    <w:p w14:paraId="2C1D7862" w14:textId="77777777" w:rsidR="0099687B" w:rsidRPr="00EE339E" w:rsidRDefault="0099687B">
      <w:pPr>
        <w:spacing w:line="360" w:lineRule="auto"/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</w:rPr>
        <w:t>ПОЛОЖЕНИЕ</w:t>
      </w:r>
    </w:p>
    <w:p w14:paraId="01A00935" w14:textId="77777777" w:rsidR="0099687B" w:rsidRPr="00EE339E" w:rsidRDefault="0099687B">
      <w:pPr>
        <w:jc w:val="center"/>
        <w:rPr>
          <w:sz w:val="28"/>
          <w:szCs w:val="28"/>
        </w:rPr>
      </w:pPr>
      <w:r w:rsidRPr="00EE339E">
        <w:rPr>
          <w:sz w:val="28"/>
          <w:szCs w:val="28"/>
        </w:rPr>
        <w:t xml:space="preserve">о региональных официальных </w:t>
      </w:r>
      <w:r w:rsidR="000737EF" w:rsidRPr="00EE339E">
        <w:rPr>
          <w:sz w:val="28"/>
          <w:szCs w:val="28"/>
        </w:rPr>
        <w:t xml:space="preserve">спортивных </w:t>
      </w:r>
      <w:r w:rsidRPr="00EE339E">
        <w:rPr>
          <w:sz w:val="28"/>
          <w:szCs w:val="28"/>
        </w:rPr>
        <w:t>соревнованиях</w:t>
      </w:r>
    </w:p>
    <w:p w14:paraId="738DD78F" w14:textId="77777777" w:rsidR="0099687B" w:rsidRPr="00EE339E" w:rsidRDefault="00D609E9">
      <w:pPr>
        <w:jc w:val="center"/>
        <w:rPr>
          <w:sz w:val="28"/>
        </w:rPr>
      </w:pPr>
      <w:r>
        <w:rPr>
          <w:sz w:val="28"/>
        </w:rPr>
        <w:t>по настольному теннису на 2024</w:t>
      </w:r>
      <w:r w:rsidR="0099687B" w:rsidRPr="00EE339E">
        <w:rPr>
          <w:sz w:val="28"/>
        </w:rPr>
        <w:t xml:space="preserve"> год</w:t>
      </w:r>
    </w:p>
    <w:p w14:paraId="23936BF8" w14:textId="77777777" w:rsidR="0099687B" w:rsidRPr="00EE339E" w:rsidRDefault="0099687B">
      <w:pPr>
        <w:jc w:val="center"/>
        <w:rPr>
          <w:sz w:val="28"/>
        </w:rPr>
      </w:pPr>
    </w:p>
    <w:p w14:paraId="69A1DCC9" w14:textId="77777777" w:rsidR="0099687B" w:rsidRPr="00EE339E" w:rsidRDefault="0099687B">
      <w:pPr>
        <w:jc w:val="center"/>
        <w:rPr>
          <w:sz w:val="28"/>
        </w:rPr>
      </w:pPr>
      <w:r w:rsidRPr="00EE339E">
        <w:rPr>
          <w:sz w:val="28"/>
        </w:rPr>
        <w:t>номер-код вида спорта: 0040002611Я</w:t>
      </w:r>
    </w:p>
    <w:p w14:paraId="01A0071B" w14:textId="77777777" w:rsidR="0099687B" w:rsidRPr="00EE339E" w:rsidRDefault="0099687B">
      <w:pPr>
        <w:spacing w:line="360" w:lineRule="auto"/>
        <w:jc w:val="center"/>
        <w:rPr>
          <w:sz w:val="28"/>
          <w:szCs w:val="28"/>
        </w:rPr>
      </w:pPr>
    </w:p>
    <w:p w14:paraId="733D427D" w14:textId="77777777" w:rsidR="0099687B" w:rsidRPr="00EE339E" w:rsidRDefault="0099687B">
      <w:pPr>
        <w:rPr>
          <w:sz w:val="28"/>
          <w:szCs w:val="28"/>
        </w:rPr>
      </w:pPr>
    </w:p>
    <w:p w14:paraId="102CB1A5" w14:textId="77777777" w:rsidR="0099687B" w:rsidRPr="00EE339E" w:rsidRDefault="0099687B">
      <w:pPr>
        <w:jc w:val="center"/>
        <w:rPr>
          <w:b/>
          <w:sz w:val="28"/>
          <w:szCs w:val="28"/>
        </w:rPr>
      </w:pPr>
    </w:p>
    <w:p w14:paraId="1DA7CC1A" w14:textId="77777777" w:rsidR="0099687B" w:rsidRPr="00EE339E" w:rsidRDefault="0099687B">
      <w:pPr>
        <w:jc w:val="center"/>
        <w:rPr>
          <w:b/>
          <w:sz w:val="28"/>
          <w:szCs w:val="28"/>
        </w:rPr>
      </w:pPr>
    </w:p>
    <w:p w14:paraId="494DCE06" w14:textId="77777777" w:rsidR="0099687B" w:rsidRPr="00EE339E" w:rsidRDefault="0099687B">
      <w:pPr>
        <w:jc w:val="center"/>
        <w:rPr>
          <w:b/>
          <w:sz w:val="28"/>
          <w:szCs w:val="28"/>
        </w:rPr>
      </w:pPr>
    </w:p>
    <w:p w14:paraId="48E58815" w14:textId="77777777" w:rsidR="0099687B" w:rsidRPr="00EE339E" w:rsidRDefault="0099687B">
      <w:pPr>
        <w:jc w:val="center"/>
        <w:rPr>
          <w:b/>
          <w:sz w:val="28"/>
          <w:szCs w:val="28"/>
        </w:rPr>
      </w:pPr>
    </w:p>
    <w:p w14:paraId="28A2678B" w14:textId="77777777" w:rsidR="00905FAA" w:rsidRPr="00EE339E" w:rsidRDefault="00905FAA">
      <w:pPr>
        <w:jc w:val="center"/>
        <w:rPr>
          <w:sz w:val="28"/>
          <w:szCs w:val="28"/>
        </w:rPr>
      </w:pPr>
    </w:p>
    <w:p w14:paraId="796B1822" w14:textId="77777777" w:rsidR="00BF67C6" w:rsidRPr="00EE339E" w:rsidRDefault="00BF67C6">
      <w:pPr>
        <w:jc w:val="center"/>
        <w:rPr>
          <w:sz w:val="28"/>
          <w:szCs w:val="28"/>
        </w:rPr>
      </w:pPr>
    </w:p>
    <w:p w14:paraId="1C89CBFC" w14:textId="77777777" w:rsidR="00BF67C6" w:rsidRPr="00EE339E" w:rsidRDefault="00BF67C6">
      <w:pPr>
        <w:jc w:val="center"/>
        <w:rPr>
          <w:sz w:val="28"/>
          <w:szCs w:val="28"/>
        </w:rPr>
      </w:pPr>
    </w:p>
    <w:p w14:paraId="6D63514B" w14:textId="77777777" w:rsidR="00BF67C6" w:rsidRPr="00EE339E" w:rsidRDefault="00BF67C6">
      <w:pPr>
        <w:jc w:val="center"/>
        <w:rPr>
          <w:b/>
          <w:sz w:val="28"/>
          <w:szCs w:val="28"/>
        </w:rPr>
      </w:pPr>
    </w:p>
    <w:p w14:paraId="1632A6C8" w14:textId="77777777" w:rsidR="00BF67C6" w:rsidRPr="00EE339E" w:rsidRDefault="00BF67C6">
      <w:pPr>
        <w:jc w:val="center"/>
        <w:rPr>
          <w:b/>
          <w:sz w:val="28"/>
          <w:szCs w:val="28"/>
        </w:rPr>
      </w:pPr>
    </w:p>
    <w:p w14:paraId="3034F5F0" w14:textId="77777777" w:rsidR="00BF67C6" w:rsidRPr="00EE339E" w:rsidRDefault="00BF67C6">
      <w:pPr>
        <w:jc w:val="center"/>
        <w:rPr>
          <w:b/>
          <w:sz w:val="28"/>
          <w:szCs w:val="28"/>
        </w:rPr>
      </w:pPr>
    </w:p>
    <w:p w14:paraId="7ACBC343" w14:textId="77777777" w:rsidR="00BF67C6" w:rsidRPr="00EE339E" w:rsidRDefault="00BF67C6">
      <w:pPr>
        <w:jc w:val="center"/>
        <w:rPr>
          <w:b/>
          <w:sz w:val="28"/>
          <w:szCs w:val="28"/>
        </w:rPr>
      </w:pPr>
    </w:p>
    <w:p w14:paraId="760EE1B0" w14:textId="77777777" w:rsidR="00BF67C6" w:rsidRPr="00EE339E" w:rsidRDefault="00BF67C6">
      <w:pPr>
        <w:jc w:val="center"/>
        <w:rPr>
          <w:b/>
          <w:sz w:val="28"/>
          <w:szCs w:val="28"/>
        </w:rPr>
      </w:pPr>
    </w:p>
    <w:p w14:paraId="33F522FC" w14:textId="77777777" w:rsidR="000D452B" w:rsidRPr="00EE339E" w:rsidRDefault="000D452B">
      <w:pPr>
        <w:jc w:val="center"/>
        <w:rPr>
          <w:b/>
          <w:sz w:val="28"/>
          <w:szCs w:val="28"/>
        </w:rPr>
      </w:pPr>
    </w:p>
    <w:p w14:paraId="5E4BF5BC" w14:textId="77777777" w:rsidR="0099687B" w:rsidRPr="00EE339E" w:rsidRDefault="0099687B">
      <w:pPr>
        <w:jc w:val="center"/>
        <w:rPr>
          <w:b/>
          <w:sz w:val="28"/>
          <w:szCs w:val="28"/>
        </w:rPr>
      </w:pPr>
    </w:p>
    <w:p w14:paraId="231F257C" w14:textId="77777777" w:rsidR="0099687B" w:rsidRPr="00EE339E" w:rsidRDefault="00A2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Симферополь</w:t>
      </w:r>
    </w:p>
    <w:p w14:paraId="7CEDC702" w14:textId="77777777" w:rsidR="00081F09" w:rsidRPr="00EE339E" w:rsidRDefault="00081F09" w:rsidP="00081F09">
      <w:pPr>
        <w:pageBreakBefore/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  <w:lang w:val="en-US"/>
        </w:rPr>
        <w:lastRenderedPageBreak/>
        <w:t>I</w:t>
      </w:r>
      <w:r w:rsidRPr="00EE339E">
        <w:rPr>
          <w:b/>
          <w:sz w:val="28"/>
          <w:szCs w:val="28"/>
        </w:rPr>
        <w:t>. ОБЩИЕ ПОЛОЖЕНИЯ</w:t>
      </w:r>
    </w:p>
    <w:p w14:paraId="48F88413" w14:textId="77777777" w:rsidR="00081F09" w:rsidRPr="00EE339E" w:rsidRDefault="00081F09" w:rsidP="00081F09">
      <w:pPr>
        <w:jc w:val="center"/>
        <w:rPr>
          <w:b/>
          <w:sz w:val="28"/>
          <w:szCs w:val="28"/>
        </w:rPr>
      </w:pPr>
    </w:p>
    <w:p w14:paraId="00EF998F" w14:textId="77777777" w:rsidR="00081F09" w:rsidRPr="00EE339E" w:rsidRDefault="003128A7" w:rsidP="00081F09">
      <w:pPr>
        <w:numPr>
          <w:ilvl w:val="0"/>
          <w:numId w:val="2"/>
        </w:numPr>
        <w:ind w:left="0" w:firstLine="35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81F09" w:rsidRPr="00EE339E">
        <w:rPr>
          <w:sz w:val="28"/>
          <w:szCs w:val="28"/>
        </w:rPr>
        <w:t xml:space="preserve">егиональные </w:t>
      </w:r>
      <w:r w:rsidR="0063252F" w:rsidRPr="00EE339E">
        <w:rPr>
          <w:sz w:val="28"/>
          <w:szCs w:val="28"/>
        </w:rPr>
        <w:t>официальные</w:t>
      </w:r>
      <w:r w:rsidR="00081F09" w:rsidRPr="00EE339E">
        <w:rPr>
          <w:sz w:val="28"/>
          <w:szCs w:val="28"/>
        </w:rPr>
        <w:t xml:space="preserve"> спортивные соревнования</w:t>
      </w:r>
      <w:r w:rsidR="0063252F" w:rsidRPr="00EE339E">
        <w:rPr>
          <w:sz w:val="28"/>
          <w:szCs w:val="28"/>
        </w:rPr>
        <w:t xml:space="preserve"> (далее – спортивные соревнования)</w:t>
      </w:r>
      <w:r w:rsidR="00081F09" w:rsidRPr="00EE339E">
        <w:rPr>
          <w:sz w:val="28"/>
          <w:szCs w:val="28"/>
        </w:rPr>
        <w:t xml:space="preserve"> включены в настоящее Положение на основании </w:t>
      </w:r>
      <w:r w:rsidR="00A25347">
        <w:rPr>
          <w:sz w:val="28"/>
          <w:szCs w:val="28"/>
        </w:rPr>
        <w:t>предложений Региональной</w:t>
      </w:r>
      <w:r w:rsidR="00FA63E3" w:rsidRPr="00EE339E">
        <w:rPr>
          <w:sz w:val="28"/>
          <w:szCs w:val="28"/>
        </w:rPr>
        <w:t xml:space="preserve"> общественной организации «Феде</w:t>
      </w:r>
      <w:r w:rsidR="00A25347">
        <w:rPr>
          <w:sz w:val="28"/>
          <w:szCs w:val="28"/>
        </w:rPr>
        <w:t>рация настольного тенниса Республики Крым</w:t>
      </w:r>
      <w:r w:rsidR="00FA63E3" w:rsidRPr="00EE339E">
        <w:rPr>
          <w:sz w:val="28"/>
          <w:szCs w:val="28"/>
        </w:rPr>
        <w:t>»</w:t>
      </w:r>
      <w:r w:rsidR="0063252F" w:rsidRPr="00EE339E">
        <w:rPr>
          <w:bCs/>
          <w:sz w:val="28"/>
          <w:szCs w:val="28"/>
        </w:rPr>
        <w:t xml:space="preserve"> (далее - </w:t>
      </w:r>
      <w:proofErr w:type="spellStart"/>
      <w:r w:rsidR="0063252F" w:rsidRPr="00EE339E">
        <w:rPr>
          <w:bCs/>
          <w:sz w:val="28"/>
          <w:szCs w:val="28"/>
        </w:rPr>
        <w:t>ФНТР</w:t>
      </w:r>
      <w:r w:rsidR="00A25347">
        <w:rPr>
          <w:bCs/>
          <w:sz w:val="28"/>
          <w:szCs w:val="28"/>
        </w:rPr>
        <w:t>Крым</w:t>
      </w:r>
      <w:proofErr w:type="spellEnd"/>
      <w:r w:rsidR="0063252F" w:rsidRPr="00EE339E">
        <w:rPr>
          <w:bCs/>
          <w:sz w:val="28"/>
          <w:szCs w:val="28"/>
        </w:rPr>
        <w:t xml:space="preserve">), </w:t>
      </w:r>
      <w:r w:rsidR="00FA63E3" w:rsidRPr="00EE339E">
        <w:rPr>
          <w:bCs/>
          <w:sz w:val="28"/>
          <w:szCs w:val="28"/>
        </w:rPr>
        <w:t xml:space="preserve">аккредитованной в соответствии с приказом </w:t>
      </w:r>
      <w:r w:rsidR="00081F09" w:rsidRPr="00EE339E">
        <w:rPr>
          <w:bCs/>
          <w:sz w:val="28"/>
          <w:szCs w:val="28"/>
        </w:rPr>
        <w:t>Министерства</w:t>
      </w:r>
      <w:r w:rsidR="00EB6137" w:rsidRPr="00EE339E">
        <w:rPr>
          <w:bCs/>
          <w:sz w:val="28"/>
          <w:szCs w:val="28"/>
        </w:rPr>
        <w:t xml:space="preserve"> </w:t>
      </w:r>
      <w:r w:rsidR="00081F09" w:rsidRPr="00EE339E">
        <w:rPr>
          <w:bCs/>
          <w:sz w:val="28"/>
          <w:szCs w:val="28"/>
        </w:rPr>
        <w:t>спорта</w:t>
      </w:r>
      <w:r w:rsidR="00EB6137" w:rsidRPr="00EE339E">
        <w:rPr>
          <w:bCs/>
          <w:sz w:val="28"/>
          <w:szCs w:val="28"/>
        </w:rPr>
        <w:t xml:space="preserve"> </w:t>
      </w:r>
      <w:r w:rsidR="009C0D3C" w:rsidRPr="00EE339E">
        <w:rPr>
          <w:bCs/>
          <w:sz w:val="28"/>
          <w:szCs w:val="28"/>
        </w:rPr>
        <w:t>Р</w:t>
      </w:r>
      <w:r w:rsidR="00A25347">
        <w:rPr>
          <w:bCs/>
          <w:sz w:val="28"/>
          <w:szCs w:val="28"/>
        </w:rPr>
        <w:t>еспублики Крым</w:t>
      </w:r>
      <w:r>
        <w:rPr>
          <w:bCs/>
          <w:sz w:val="28"/>
          <w:szCs w:val="28"/>
        </w:rPr>
        <w:t xml:space="preserve"> (далее – Минспорт)</w:t>
      </w:r>
      <w:r w:rsidR="0063252F" w:rsidRPr="00EE339E">
        <w:rPr>
          <w:bCs/>
          <w:sz w:val="28"/>
          <w:szCs w:val="28"/>
        </w:rPr>
        <w:t xml:space="preserve"> о государственной аккредитации от </w:t>
      </w:r>
      <w:r w:rsidR="00E3101F">
        <w:rPr>
          <w:bCs/>
          <w:sz w:val="28"/>
          <w:szCs w:val="28"/>
        </w:rPr>
        <w:t>24</w:t>
      </w:r>
      <w:r w:rsidR="00A25347">
        <w:rPr>
          <w:bCs/>
          <w:sz w:val="28"/>
          <w:szCs w:val="28"/>
        </w:rPr>
        <w:t xml:space="preserve"> </w:t>
      </w:r>
      <w:r w:rsidR="00E3101F">
        <w:rPr>
          <w:bCs/>
          <w:sz w:val="28"/>
          <w:szCs w:val="28"/>
        </w:rPr>
        <w:t>июля 2020</w:t>
      </w:r>
      <w:r w:rsidR="00081F09" w:rsidRPr="00EE339E">
        <w:rPr>
          <w:bCs/>
          <w:sz w:val="28"/>
          <w:szCs w:val="28"/>
        </w:rPr>
        <w:t xml:space="preserve"> г. №</w:t>
      </w:r>
      <w:r w:rsidR="003F4247" w:rsidRPr="00EE339E">
        <w:rPr>
          <w:bCs/>
          <w:sz w:val="28"/>
          <w:szCs w:val="28"/>
        </w:rPr>
        <w:t xml:space="preserve"> </w:t>
      </w:r>
      <w:r w:rsidR="00E3101F">
        <w:rPr>
          <w:bCs/>
          <w:sz w:val="28"/>
          <w:szCs w:val="28"/>
        </w:rPr>
        <w:t>239</w:t>
      </w:r>
      <w:r>
        <w:rPr>
          <w:bCs/>
          <w:sz w:val="28"/>
          <w:szCs w:val="28"/>
        </w:rPr>
        <w:t>-ОД</w:t>
      </w:r>
      <w:r w:rsidR="00A25347">
        <w:rPr>
          <w:bCs/>
          <w:sz w:val="28"/>
          <w:szCs w:val="28"/>
        </w:rPr>
        <w:t>.</w:t>
      </w:r>
    </w:p>
    <w:p w14:paraId="02E2AF76" w14:textId="77777777" w:rsidR="00B04295" w:rsidRDefault="00081F09" w:rsidP="00081F09">
      <w:pPr>
        <w:ind w:firstLine="350"/>
        <w:jc w:val="both"/>
        <w:rPr>
          <w:bCs/>
          <w:sz w:val="28"/>
          <w:szCs w:val="28"/>
        </w:rPr>
      </w:pPr>
      <w:r w:rsidRPr="00EE339E">
        <w:rPr>
          <w:sz w:val="28"/>
          <w:szCs w:val="28"/>
        </w:rPr>
        <w:t xml:space="preserve">Спортивные соревнования проводятся в соответствии с правилами вида спорта «настольный теннис», </w:t>
      </w:r>
      <w:r w:rsidR="00397BE6" w:rsidRPr="00397BE6">
        <w:rPr>
          <w:bCs/>
          <w:sz w:val="28"/>
          <w:szCs w:val="28"/>
        </w:rPr>
        <w:t>утвержденными приказом Министерства спорта Российской Федерации от 19 декабря 2017 года № 1083, с изменениями, внесен</w:t>
      </w:r>
      <w:r w:rsidR="00397BE6">
        <w:rPr>
          <w:bCs/>
          <w:sz w:val="28"/>
          <w:szCs w:val="28"/>
        </w:rPr>
        <w:t xml:space="preserve">ными приказом Минспорта </w:t>
      </w:r>
      <w:proofErr w:type="gramStart"/>
      <w:r w:rsidR="00397BE6">
        <w:rPr>
          <w:bCs/>
          <w:sz w:val="28"/>
          <w:szCs w:val="28"/>
        </w:rPr>
        <w:t xml:space="preserve">России </w:t>
      </w:r>
      <w:r w:rsidR="00397BE6" w:rsidRPr="00397BE6">
        <w:rPr>
          <w:bCs/>
          <w:sz w:val="28"/>
          <w:szCs w:val="28"/>
        </w:rPr>
        <w:t xml:space="preserve"> от</w:t>
      </w:r>
      <w:proofErr w:type="gramEnd"/>
      <w:r w:rsidR="00397BE6" w:rsidRPr="00397BE6">
        <w:rPr>
          <w:bCs/>
          <w:sz w:val="28"/>
          <w:szCs w:val="28"/>
        </w:rPr>
        <w:t xml:space="preserve"> 14.01.2020 г. № 2.</w:t>
      </w:r>
    </w:p>
    <w:p w14:paraId="4D71F14C" w14:textId="77777777" w:rsidR="00D609E9" w:rsidRPr="00D609E9" w:rsidRDefault="00D609E9" w:rsidP="00D609E9">
      <w:pPr>
        <w:ind w:right="282" w:firstLine="426"/>
        <w:jc w:val="both"/>
        <w:rPr>
          <w:bCs/>
          <w:sz w:val="28"/>
          <w:szCs w:val="28"/>
        </w:rPr>
      </w:pPr>
      <w:r w:rsidRPr="0099030A">
        <w:rPr>
          <w:bCs/>
          <w:sz w:val="28"/>
          <w:szCs w:val="28"/>
        </w:rPr>
        <w:t>Обработка персональных данных участников спортивных соревнований осуществляется в соответствии с Федеральным законом от 27 июля 2006 года № 152-ФЗ «О персональных данных». Согласие на обработку персональных данных представляется в комиссию по допуску участников.</w:t>
      </w:r>
    </w:p>
    <w:p w14:paraId="2742D520" w14:textId="77777777" w:rsidR="00081F09" w:rsidRPr="00EE339E" w:rsidRDefault="00081F09" w:rsidP="00081F09">
      <w:pPr>
        <w:numPr>
          <w:ilvl w:val="0"/>
          <w:numId w:val="2"/>
        </w:numPr>
        <w:ind w:left="0" w:firstLine="350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Задачами проведения спортивных соревнований являются:</w:t>
      </w:r>
    </w:p>
    <w:p w14:paraId="49F6F60E" w14:textId="77777777" w:rsidR="00081F09" w:rsidRPr="00EE339E" w:rsidRDefault="00A547E2" w:rsidP="00081F09">
      <w:pPr>
        <w:pStyle w:val="af"/>
      </w:pPr>
      <w:r w:rsidRPr="00EE339E">
        <w:t>1</w:t>
      </w:r>
      <w:r w:rsidR="00081F09" w:rsidRPr="00EE339E">
        <w:t>) выявление сильнейших спортсменов для формирования списка кандидатов в спортивные</w:t>
      </w:r>
      <w:r w:rsidR="00A25347">
        <w:t xml:space="preserve"> сборные команды Республики Крым</w:t>
      </w:r>
      <w:r w:rsidR="00081F09" w:rsidRPr="00EE339E">
        <w:t>;</w:t>
      </w:r>
    </w:p>
    <w:p w14:paraId="224A513A" w14:textId="77777777" w:rsidR="00081F09" w:rsidRPr="00EE339E" w:rsidRDefault="00A547E2" w:rsidP="00081F09">
      <w:pPr>
        <w:pStyle w:val="af"/>
      </w:pPr>
      <w:r w:rsidRPr="00EE339E">
        <w:t>2</w:t>
      </w:r>
      <w:r w:rsidR="00081F09" w:rsidRPr="00EE339E">
        <w:t>) отбор спортсменов в спорт</w:t>
      </w:r>
      <w:r w:rsidR="00A25347">
        <w:t>ивные сборные команды Республики Крым</w:t>
      </w:r>
      <w:r w:rsidR="00081F09" w:rsidRPr="00EE339E">
        <w:t xml:space="preserve"> для подготовки к </w:t>
      </w:r>
      <w:r w:rsidR="00A25347">
        <w:t xml:space="preserve">всероссийским и </w:t>
      </w:r>
      <w:r w:rsidR="00081F09" w:rsidRPr="00EE339E">
        <w:t>международным соревнованиям и участия в них от имени</w:t>
      </w:r>
      <w:r w:rsidR="00A25347" w:rsidRPr="00A25347">
        <w:t xml:space="preserve"> </w:t>
      </w:r>
      <w:r w:rsidR="00A25347">
        <w:t>Республики Крым</w:t>
      </w:r>
      <w:r w:rsidRPr="00EE339E">
        <w:t>;</w:t>
      </w:r>
    </w:p>
    <w:p w14:paraId="181AE541" w14:textId="77777777" w:rsidR="00A547E2" w:rsidRPr="00EE339E" w:rsidRDefault="00A547E2" w:rsidP="00081F09">
      <w:pPr>
        <w:pStyle w:val="af"/>
      </w:pPr>
      <w:r w:rsidRPr="00EE339E">
        <w:t>3) подготовка спортивного резерва;</w:t>
      </w:r>
    </w:p>
    <w:p w14:paraId="5AD9B784" w14:textId="77777777" w:rsidR="00A547E2" w:rsidRPr="00EE339E" w:rsidRDefault="00A547E2" w:rsidP="00081F09">
      <w:pPr>
        <w:pStyle w:val="af"/>
      </w:pPr>
      <w:r w:rsidRPr="00EE339E">
        <w:t>4) развитие настольного тенниса в</w:t>
      </w:r>
      <w:r w:rsidR="00A25347">
        <w:t xml:space="preserve"> Республике Крым</w:t>
      </w:r>
      <w:r w:rsidRPr="00EE339E">
        <w:t>.</w:t>
      </w:r>
    </w:p>
    <w:p w14:paraId="6D62390A" w14:textId="77777777" w:rsidR="00081F09" w:rsidRPr="00EE339E" w:rsidRDefault="00081F09" w:rsidP="00C57D48">
      <w:pPr>
        <w:numPr>
          <w:ilvl w:val="0"/>
          <w:numId w:val="2"/>
        </w:numPr>
        <w:ind w:left="0" w:firstLine="350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Запрещается оказывать противоправное влияние на результаты спортивных соревнований, включенных в настоящее положение о межрегиональных</w:t>
      </w:r>
      <w:r w:rsidR="00B82EBD">
        <w:rPr>
          <w:sz w:val="28"/>
          <w:szCs w:val="28"/>
        </w:rPr>
        <w:t xml:space="preserve"> </w:t>
      </w:r>
      <w:r w:rsidRPr="00EE339E">
        <w:rPr>
          <w:sz w:val="28"/>
          <w:szCs w:val="28"/>
        </w:rPr>
        <w:t>и</w:t>
      </w:r>
      <w:r w:rsidR="00B82EBD">
        <w:rPr>
          <w:sz w:val="28"/>
          <w:szCs w:val="28"/>
        </w:rPr>
        <w:t xml:space="preserve"> </w:t>
      </w:r>
      <w:r w:rsidRPr="00EE339E">
        <w:rPr>
          <w:sz w:val="28"/>
          <w:szCs w:val="28"/>
        </w:rPr>
        <w:t>всероссийских</w:t>
      </w:r>
      <w:r w:rsidR="00B82EBD">
        <w:rPr>
          <w:sz w:val="28"/>
          <w:szCs w:val="28"/>
        </w:rPr>
        <w:t xml:space="preserve"> </w:t>
      </w:r>
      <w:r w:rsidRPr="00EE339E">
        <w:rPr>
          <w:sz w:val="28"/>
          <w:szCs w:val="28"/>
        </w:rPr>
        <w:t>официальных</w:t>
      </w:r>
      <w:r w:rsidR="00B82EBD">
        <w:rPr>
          <w:sz w:val="28"/>
          <w:szCs w:val="28"/>
        </w:rPr>
        <w:t xml:space="preserve"> </w:t>
      </w:r>
      <w:r w:rsidRPr="00EE339E">
        <w:rPr>
          <w:sz w:val="28"/>
          <w:szCs w:val="28"/>
        </w:rPr>
        <w:t>спортивных</w:t>
      </w:r>
      <w:r w:rsidR="00B82EBD">
        <w:rPr>
          <w:sz w:val="28"/>
          <w:szCs w:val="28"/>
        </w:rPr>
        <w:t xml:space="preserve"> </w:t>
      </w:r>
      <w:r w:rsidRPr="00EE339E">
        <w:rPr>
          <w:sz w:val="28"/>
          <w:szCs w:val="28"/>
        </w:rPr>
        <w:t>соревнованиях.</w:t>
      </w:r>
    </w:p>
    <w:p w14:paraId="6C3318A9" w14:textId="77777777" w:rsidR="00081F09" w:rsidRPr="00EE339E" w:rsidRDefault="00081F09" w:rsidP="00081F09">
      <w:pPr>
        <w:ind w:firstLine="350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26.2. Федерального закона от 4 декабря 2007 года № 329-ФЗ «О физической культуре и спорте в Российской Федерации».</w:t>
      </w:r>
    </w:p>
    <w:p w14:paraId="7F45F81D" w14:textId="77777777" w:rsidR="00081F09" w:rsidRPr="00EE339E" w:rsidRDefault="00081F09" w:rsidP="00C57D48">
      <w:pPr>
        <w:numPr>
          <w:ilvl w:val="0"/>
          <w:numId w:val="2"/>
        </w:numPr>
        <w:ind w:left="0" w:firstLine="350"/>
        <w:jc w:val="both"/>
        <w:rPr>
          <w:sz w:val="28"/>
          <w:szCs w:val="28"/>
        </w:rPr>
      </w:pPr>
      <w:r w:rsidRPr="00EE339E">
        <w:rPr>
          <w:sz w:val="28"/>
          <w:szCs w:val="28"/>
        </w:rPr>
        <w:t xml:space="preserve">Настоящее Положение является основанием для командирования спортсменов, тренеров, спортивных судей и иных специалистов </w:t>
      </w:r>
      <w:r w:rsidR="00401DE4">
        <w:rPr>
          <w:sz w:val="28"/>
          <w:szCs w:val="28"/>
        </w:rPr>
        <w:t>на спортивные соревнования.</w:t>
      </w:r>
    </w:p>
    <w:p w14:paraId="3A4C5FF4" w14:textId="77777777" w:rsidR="00081F09" w:rsidRPr="00EE339E" w:rsidRDefault="00081F09" w:rsidP="00081F09">
      <w:pPr>
        <w:ind w:firstLine="709"/>
        <w:jc w:val="both"/>
        <w:rPr>
          <w:sz w:val="28"/>
          <w:szCs w:val="28"/>
        </w:rPr>
      </w:pPr>
    </w:p>
    <w:p w14:paraId="1F09F161" w14:textId="77777777" w:rsidR="00081F09" w:rsidRPr="00EE339E" w:rsidRDefault="00081F09" w:rsidP="00081F09">
      <w:pPr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  <w:lang w:val="en-US"/>
        </w:rPr>
        <w:t>II</w:t>
      </w:r>
      <w:r w:rsidRPr="00EE339E">
        <w:rPr>
          <w:b/>
          <w:sz w:val="28"/>
          <w:szCs w:val="28"/>
        </w:rPr>
        <w:t>. ПРАВА И ОБЯЗАННОСТИ ОРГАНИЗАТОРОВ СПОРТИВНЫХ СОРЕВНОВАНИЙ</w:t>
      </w:r>
    </w:p>
    <w:p w14:paraId="5B7DD2A1" w14:textId="77777777" w:rsidR="007907AD" w:rsidRPr="00EE339E" w:rsidRDefault="007907AD" w:rsidP="00081F09">
      <w:pPr>
        <w:jc w:val="center"/>
        <w:rPr>
          <w:b/>
          <w:sz w:val="28"/>
          <w:szCs w:val="28"/>
        </w:rPr>
      </w:pPr>
    </w:p>
    <w:p w14:paraId="050653C4" w14:textId="77777777" w:rsidR="00081F09" w:rsidRPr="00EE339E" w:rsidRDefault="00A25347" w:rsidP="00C57D48">
      <w:pPr>
        <w:numPr>
          <w:ilvl w:val="1"/>
          <w:numId w:val="2"/>
        </w:numPr>
        <w:autoSpaceDE w:val="0"/>
        <w:autoSpaceDN w:val="0"/>
        <w:adjustRightInd w:val="0"/>
        <w:spacing w:line="23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Минспорт </w:t>
      </w:r>
      <w:r w:rsidR="007907AD" w:rsidRPr="00EE339E">
        <w:rPr>
          <w:sz w:val="28"/>
          <w:szCs w:val="28"/>
        </w:rPr>
        <w:t xml:space="preserve">и </w:t>
      </w:r>
      <w:proofErr w:type="spellStart"/>
      <w:r w:rsidR="003128A7" w:rsidRPr="00EE339E">
        <w:rPr>
          <w:bCs/>
          <w:sz w:val="28"/>
          <w:szCs w:val="28"/>
        </w:rPr>
        <w:t>ФНТР</w:t>
      </w:r>
      <w:r w:rsidR="003128A7">
        <w:rPr>
          <w:bCs/>
          <w:sz w:val="28"/>
          <w:szCs w:val="28"/>
        </w:rPr>
        <w:t>Крым</w:t>
      </w:r>
      <w:proofErr w:type="spellEnd"/>
      <w:r w:rsidR="003128A7" w:rsidRPr="00EE339E">
        <w:rPr>
          <w:sz w:val="28"/>
          <w:szCs w:val="28"/>
        </w:rPr>
        <w:t xml:space="preserve"> </w:t>
      </w:r>
      <w:r w:rsidR="00081F09" w:rsidRPr="00EE339E">
        <w:rPr>
          <w:sz w:val="28"/>
          <w:szCs w:val="28"/>
        </w:rPr>
        <w:t xml:space="preserve">определяют условия проведения спортивных соревнований, предусмотренные </w:t>
      </w:r>
      <w:proofErr w:type="gramStart"/>
      <w:r w:rsidR="00081F09" w:rsidRPr="00EE339E">
        <w:rPr>
          <w:sz w:val="28"/>
          <w:szCs w:val="28"/>
        </w:rPr>
        <w:t>настоящим  Положением</w:t>
      </w:r>
      <w:proofErr w:type="gramEnd"/>
      <w:r w:rsidR="00081F09" w:rsidRPr="00EE339E">
        <w:rPr>
          <w:sz w:val="28"/>
          <w:szCs w:val="28"/>
        </w:rPr>
        <w:t>.</w:t>
      </w:r>
    </w:p>
    <w:p w14:paraId="5EC8418B" w14:textId="77777777" w:rsidR="00081F09" w:rsidRPr="00EE339E" w:rsidRDefault="00081F09" w:rsidP="00C57D48">
      <w:pPr>
        <w:numPr>
          <w:ilvl w:val="1"/>
          <w:numId w:val="2"/>
        </w:numPr>
        <w:autoSpaceDE w:val="0"/>
        <w:autoSpaceDN w:val="0"/>
        <w:adjustRightInd w:val="0"/>
        <w:spacing w:line="230" w:lineRule="auto"/>
        <w:ind w:left="0" w:firstLine="426"/>
        <w:jc w:val="both"/>
        <w:rPr>
          <w:sz w:val="28"/>
          <w:szCs w:val="28"/>
        </w:rPr>
      </w:pPr>
      <w:r w:rsidRPr="00EE339E">
        <w:rPr>
          <w:sz w:val="28"/>
          <w:szCs w:val="28"/>
        </w:rPr>
        <w:t xml:space="preserve">Распределение иных прав и обязанностей, включая ответственность за причиненный вред участникам мероприятия и (или) третьим лицам, осуществляется на основе договора между </w:t>
      </w:r>
      <w:proofErr w:type="spellStart"/>
      <w:r w:rsidRPr="00EE339E">
        <w:rPr>
          <w:sz w:val="28"/>
          <w:szCs w:val="28"/>
        </w:rPr>
        <w:t>ФНТР</w:t>
      </w:r>
      <w:r w:rsidR="00A25347">
        <w:rPr>
          <w:sz w:val="28"/>
          <w:szCs w:val="28"/>
        </w:rPr>
        <w:t>Крым</w:t>
      </w:r>
      <w:proofErr w:type="spellEnd"/>
      <w:r w:rsidRPr="00EE339E">
        <w:rPr>
          <w:sz w:val="28"/>
          <w:szCs w:val="28"/>
        </w:rPr>
        <w:t xml:space="preserve"> с иными </w:t>
      </w:r>
      <w:r w:rsidRPr="00EE339E">
        <w:rPr>
          <w:sz w:val="28"/>
          <w:szCs w:val="28"/>
        </w:rPr>
        <w:lastRenderedPageBreak/>
        <w:t>организаторами спортивных сор</w:t>
      </w:r>
      <w:r w:rsidR="007907AD" w:rsidRPr="00EE339E">
        <w:rPr>
          <w:sz w:val="28"/>
          <w:szCs w:val="28"/>
        </w:rPr>
        <w:t>евно</w:t>
      </w:r>
      <w:r w:rsidR="003128A7">
        <w:rPr>
          <w:sz w:val="28"/>
          <w:szCs w:val="28"/>
        </w:rPr>
        <w:t>ваний (за исключением Минспорта</w:t>
      </w:r>
      <w:r w:rsidR="007907AD" w:rsidRPr="00EE339E">
        <w:rPr>
          <w:sz w:val="28"/>
          <w:szCs w:val="28"/>
        </w:rPr>
        <w:t xml:space="preserve">) </w:t>
      </w:r>
      <w:r w:rsidRPr="00EE339E">
        <w:rPr>
          <w:sz w:val="28"/>
          <w:szCs w:val="28"/>
        </w:rPr>
        <w:t>или в регламенте конкре</w:t>
      </w:r>
      <w:r w:rsidR="003128A7">
        <w:rPr>
          <w:sz w:val="28"/>
          <w:szCs w:val="28"/>
        </w:rPr>
        <w:t>тного спортивного соревнования.</w:t>
      </w:r>
    </w:p>
    <w:p w14:paraId="43876C4E" w14:textId="77777777" w:rsidR="00081F09" w:rsidRDefault="00081F09" w:rsidP="00081F09">
      <w:pPr>
        <w:autoSpaceDE w:val="0"/>
        <w:autoSpaceDN w:val="0"/>
        <w:adjustRightInd w:val="0"/>
        <w:spacing w:line="230" w:lineRule="auto"/>
        <w:ind w:firstLine="426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Если распределение указанных прав и обязанностей осуществляется на основе договора, в регламенте конкретного спортивного соревнования приводится ссылка на реквизиты такого договора.</w:t>
      </w:r>
    </w:p>
    <w:p w14:paraId="3D52BB03" w14:textId="77777777" w:rsidR="00475AF1" w:rsidRPr="00475AF1" w:rsidRDefault="00475AF1" w:rsidP="00475AF1">
      <w:pPr>
        <w:ind w:right="-186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475AF1">
        <w:rPr>
          <w:sz w:val="28"/>
          <w:szCs w:val="28"/>
        </w:rPr>
        <w:t>3</w:t>
      </w:r>
      <w:r w:rsidR="00F03FCB">
        <w:rPr>
          <w:sz w:val="28"/>
          <w:szCs w:val="28"/>
        </w:rPr>
        <w:t>.</w:t>
      </w:r>
      <w:r w:rsidRPr="00475AF1">
        <w:rPr>
          <w:sz w:val="28"/>
          <w:szCs w:val="28"/>
        </w:rPr>
        <w:t xml:space="preserve"> </w:t>
      </w:r>
      <w:r w:rsidR="00F03FCB">
        <w:rPr>
          <w:sz w:val="28"/>
          <w:szCs w:val="28"/>
        </w:rPr>
        <w:t>Предотвращать конфликт интересов в сфере физической культуры и спорта, в том числе предусмотренных пунктом3 части 26.2 Федерального закона от 04 декабря 2007 года № 329-Ф/З «О физической культуре и спорте в Российской федерации»(с дополнениями и изменениями), которое может привести к достижению заранее определенных результатов или исхода официальных спортивных соревнований.</w:t>
      </w:r>
    </w:p>
    <w:p w14:paraId="29DD314A" w14:textId="77777777" w:rsidR="00081F09" w:rsidRPr="00EE339E" w:rsidRDefault="00081F09" w:rsidP="00081F09">
      <w:pPr>
        <w:spacing w:line="230" w:lineRule="auto"/>
        <w:rPr>
          <w:sz w:val="28"/>
          <w:szCs w:val="28"/>
        </w:rPr>
      </w:pPr>
    </w:p>
    <w:p w14:paraId="25B8BD80" w14:textId="77777777" w:rsidR="00081F09" w:rsidRPr="00EE339E" w:rsidRDefault="00081F09" w:rsidP="00081F09">
      <w:pPr>
        <w:spacing w:line="230" w:lineRule="auto"/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  <w:lang w:val="en-US"/>
        </w:rPr>
        <w:t>III</w:t>
      </w:r>
      <w:r w:rsidRPr="00EE339E">
        <w:rPr>
          <w:b/>
          <w:sz w:val="28"/>
          <w:szCs w:val="28"/>
        </w:rPr>
        <w:t>. ОБЕСПЕЧЕНИЕ БЕЗОПАСНОСТИ УЧАСТНИКОВ И ЗРИТЕЛЕЙ, МЕДИЦИНСКОЕ ОБЕСПЕЧЕНИЕ, АНТИДОПИНГОВОЕ ОБЕСПЕЧЕНИЕ СПОРТИВНЫХ СОРЕВНОВАНИЙ</w:t>
      </w:r>
    </w:p>
    <w:p w14:paraId="3B4A9444" w14:textId="77777777" w:rsidR="00081F09" w:rsidRPr="00EE339E" w:rsidRDefault="00081F09" w:rsidP="00081F09">
      <w:pPr>
        <w:spacing w:line="230" w:lineRule="auto"/>
        <w:ind w:firstLine="426"/>
        <w:jc w:val="both"/>
        <w:rPr>
          <w:sz w:val="28"/>
          <w:szCs w:val="28"/>
        </w:rPr>
      </w:pPr>
    </w:p>
    <w:p w14:paraId="3726DA75" w14:textId="77777777" w:rsidR="000F21C8" w:rsidRPr="003128A7" w:rsidRDefault="00E04D8B" w:rsidP="003128A7">
      <w:pPr>
        <w:numPr>
          <w:ilvl w:val="0"/>
          <w:numId w:val="8"/>
        </w:numPr>
        <w:autoSpaceDE w:val="0"/>
        <w:autoSpaceDN w:val="0"/>
        <w:adjustRightInd w:val="0"/>
        <w:spacing w:line="230" w:lineRule="auto"/>
        <w:ind w:left="0" w:firstLine="426"/>
        <w:jc w:val="both"/>
        <w:rPr>
          <w:sz w:val="28"/>
          <w:szCs w:val="28"/>
        </w:rPr>
      </w:pPr>
      <w:r w:rsidRPr="003128A7">
        <w:rPr>
          <w:sz w:val="28"/>
          <w:szCs w:val="28"/>
        </w:rPr>
        <w:t>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№353</w:t>
      </w:r>
      <w:r w:rsidR="003128A7">
        <w:rPr>
          <w:sz w:val="28"/>
          <w:szCs w:val="28"/>
        </w:rPr>
        <w:t xml:space="preserve"> </w:t>
      </w:r>
      <w:r w:rsidR="003D6E70">
        <w:rPr>
          <w:sz w:val="28"/>
          <w:szCs w:val="28"/>
        </w:rPr>
        <w:t xml:space="preserve">и </w:t>
      </w:r>
      <w:r w:rsidR="003D6E70" w:rsidRPr="00475AF1">
        <w:rPr>
          <w:sz w:val="28"/>
          <w:szCs w:val="28"/>
        </w:rPr>
        <w:t>также</w:t>
      </w:r>
      <w:r w:rsidR="00475AF1" w:rsidRPr="00475AF1">
        <w:rPr>
          <w:sz w:val="28"/>
          <w:szCs w:val="28"/>
        </w:rPr>
        <w:t xml:space="preserve"> правил по виду спорта «настольный теннис».</w:t>
      </w:r>
      <w:r w:rsidR="00475AF1" w:rsidRPr="00E8225D">
        <w:t xml:space="preserve">  </w:t>
      </w:r>
    </w:p>
    <w:p w14:paraId="6897879A" w14:textId="77777777" w:rsidR="00081F09" w:rsidRPr="00EE339E" w:rsidRDefault="00081F09" w:rsidP="00ED3D68">
      <w:pPr>
        <w:numPr>
          <w:ilvl w:val="0"/>
          <w:numId w:val="8"/>
        </w:numPr>
        <w:autoSpaceDE w:val="0"/>
        <w:autoSpaceDN w:val="0"/>
        <w:adjustRightInd w:val="0"/>
        <w:spacing w:line="230" w:lineRule="auto"/>
        <w:ind w:left="0" w:firstLine="426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Участие в спортивных соревнованиях осуществляется только при наличии полиса страхования жизни и здоровья от</w:t>
      </w:r>
      <w:r w:rsidR="00E476F2" w:rsidRPr="00EE339E">
        <w:rPr>
          <w:sz w:val="28"/>
          <w:szCs w:val="28"/>
        </w:rPr>
        <w:t xml:space="preserve"> несчастных случаев,</w:t>
      </w:r>
      <w:r w:rsidRPr="00EE339E">
        <w:rPr>
          <w:sz w:val="28"/>
          <w:szCs w:val="28"/>
        </w:rPr>
        <w:t xml:space="preserve"> который представляется в комиссию по 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</w:t>
      </w:r>
      <w:r w:rsidR="00676763" w:rsidRPr="00EE339E">
        <w:rPr>
          <w:sz w:val="28"/>
          <w:szCs w:val="28"/>
        </w:rPr>
        <w:t xml:space="preserve"> и субъектов Российской Федерации</w:t>
      </w:r>
      <w:r w:rsidRPr="00EE339E">
        <w:rPr>
          <w:sz w:val="28"/>
          <w:szCs w:val="28"/>
        </w:rPr>
        <w:t>.</w:t>
      </w:r>
    </w:p>
    <w:p w14:paraId="183A1BA1" w14:textId="77777777" w:rsidR="00395177" w:rsidRPr="00EE339E" w:rsidRDefault="00395177" w:rsidP="00ED3D68">
      <w:pPr>
        <w:numPr>
          <w:ilvl w:val="0"/>
          <w:numId w:val="8"/>
        </w:numPr>
        <w:autoSpaceDE w:val="0"/>
        <w:autoSpaceDN w:val="0"/>
        <w:adjustRightInd w:val="0"/>
        <w:spacing w:line="230" w:lineRule="auto"/>
        <w:ind w:left="0" w:firstLine="426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Оказание скорой медицинской помощи осуществляется в соответствии с приказом Министерства здравоохра</w:t>
      </w:r>
      <w:r w:rsidR="00B67DBF">
        <w:rPr>
          <w:sz w:val="28"/>
          <w:szCs w:val="28"/>
        </w:rPr>
        <w:t>нения Российской Федерации от 23.10.2020</w:t>
      </w:r>
      <w:r w:rsidRPr="00EE339E">
        <w:rPr>
          <w:sz w:val="28"/>
          <w:szCs w:val="28"/>
        </w:rPr>
        <w:t xml:space="preserve"> № 1</w:t>
      </w:r>
      <w:r w:rsidR="00B67DBF">
        <w:rPr>
          <w:sz w:val="28"/>
          <w:szCs w:val="28"/>
        </w:rPr>
        <w:t>14</w:t>
      </w:r>
      <w:r w:rsidRPr="00EE339E">
        <w:rPr>
          <w:sz w:val="28"/>
          <w:szCs w:val="28"/>
        </w:rPr>
        <w:t>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"Готов к труду и обороне».</w:t>
      </w:r>
    </w:p>
    <w:p w14:paraId="0842AC8F" w14:textId="77777777" w:rsidR="00274EE2" w:rsidRPr="00EE339E" w:rsidRDefault="00081F09" w:rsidP="00274EE2">
      <w:pPr>
        <w:spacing w:line="230" w:lineRule="auto"/>
        <w:ind w:firstLine="708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Основанием для допуска спортсмена к спортивным соревнованиям по медицинским заключениям является заявка</w:t>
      </w:r>
      <w:r w:rsidR="00281FDA" w:rsidRPr="00EE339E">
        <w:rPr>
          <w:sz w:val="28"/>
          <w:szCs w:val="28"/>
        </w:rPr>
        <w:t xml:space="preserve"> на участие в спортивных соревнованиях</w:t>
      </w:r>
      <w:r w:rsidRPr="00EE339E">
        <w:rPr>
          <w:sz w:val="28"/>
          <w:szCs w:val="28"/>
        </w:rPr>
        <w:t xml:space="preserve"> с отметкой «Допущен» напротив каждой фамилии спортсмена</w:t>
      </w:r>
      <w:r w:rsidR="00281FDA" w:rsidRPr="00EE339E">
        <w:rPr>
          <w:sz w:val="28"/>
          <w:szCs w:val="28"/>
        </w:rPr>
        <w:t>, заверенная</w:t>
      </w:r>
      <w:r w:rsidRPr="00EE339E">
        <w:rPr>
          <w:sz w:val="28"/>
          <w:szCs w:val="28"/>
        </w:rPr>
        <w:t xml:space="preserve"> подписью врача по спортивной медицине и </w:t>
      </w:r>
      <w:r w:rsidR="00281FDA" w:rsidRPr="00EE339E">
        <w:rPr>
          <w:sz w:val="28"/>
          <w:szCs w:val="28"/>
        </w:rPr>
        <w:t>его личной печатью. Заявка на участие в спортивных соревнованиях подписывается</w:t>
      </w:r>
      <w:r w:rsidR="00D76C9D">
        <w:rPr>
          <w:sz w:val="28"/>
          <w:szCs w:val="28"/>
        </w:rPr>
        <w:t xml:space="preserve"> врачом по спортивной медицине </w:t>
      </w:r>
      <w:r w:rsidR="00281FDA" w:rsidRPr="00EE339E">
        <w:rPr>
          <w:sz w:val="28"/>
          <w:szCs w:val="28"/>
        </w:rPr>
        <w:t xml:space="preserve">с расшифровкой фамилии, имени, отчества (при наличии) и </w:t>
      </w:r>
      <w:r w:rsidR="00274EE2" w:rsidRPr="00EE339E">
        <w:rPr>
          <w:sz w:val="28"/>
          <w:szCs w:val="28"/>
        </w:rPr>
        <w:t>з</w:t>
      </w:r>
      <w:r w:rsidR="00281FDA" w:rsidRPr="00EE339E">
        <w:rPr>
          <w:sz w:val="28"/>
          <w:szCs w:val="28"/>
        </w:rPr>
        <w:t>аверяется</w:t>
      </w:r>
      <w:r w:rsidRPr="00EE339E">
        <w:rPr>
          <w:sz w:val="28"/>
          <w:szCs w:val="28"/>
        </w:rPr>
        <w:t xml:space="preserve"> печатью медицинской организации, имеющей </w:t>
      </w:r>
      <w:r w:rsidRPr="00EE339E">
        <w:rPr>
          <w:sz w:val="28"/>
          <w:szCs w:val="28"/>
        </w:rPr>
        <w:lastRenderedPageBreak/>
        <w:t xml:space="preserve">лицензию на осуществление медицинской деятельности, </w:t>
      </w:r>
      <w:r w:rsidR="00281FDA" w:rsidRPr="00EE339E">
        <w:rPr>
          <w:sz w:val="28"/>
          <w:szCs w:val="28"/>
        </w:rPr>
        <w:t xml:space="preserve">предусматривающей </w:t>
      </w:r>
      <w:r w:rsidRPr="00EE339E">
        <w:rPr>
          <w:sz w:val="28"/>
          <w:szCs w:val="28"/>
        </w:rPr>
        <w:t>работ</w:t>
      </w:r>
      <w:r w:rsidR="00281FDA" w:rsidRPr="00EE339E">
        <w:rPr>
          <w:sz w:val="28"/>
          <w:szCs w:val="28"/>
        </w:rPr>
        <w:t>ы (</w:t>
      </w:r>
      <w:r w:rsidRPr="00EE339E">
        <w:rPr>
          <w:sz w:val="28"/>
          <w:szCs w:val="28"/>
        </w:rPr>
        <w:t>услуг</w:t>
      </w:r>
      <w:r w:rsidR="00281FDA" w:rsidRPr="00EE339E">
        <w:rPr>
          <w:sz w:val="28"/>
          <w:szCs w:val="28"/>
        </w:rPr>
        <w:t>и) по лечебной</w:t>
      </w:r>
      <w:r w:rsidRPr="00EE339E">
        <w:rPr>
          <w:sz w:val="28"/>
          <w:szCs w:val="28"/>
        </w:rPr>
        <w:t xml:space="preserve"> физкультур</w:t>
      </w:r>
      <w:r w:rsidR="00281FDA" w:rsidRPr="00EE339E">
        <w:rPr>
          <w:sz w:val="28"/>
          <w:szCs w:val="28"/>
        </w:rPr>
        <w:t>е и спортивной медицине</w:t>
      </w:r>
      <w:r w:rsidR="00274EE2" w:rsidRPr="00EE339E">
        <w:rPr>
          <w:sz w:val="28"/>
          <w:szCs w:val="28"/>
        </w:rPr>
        <w:t>.</w:t>
      </w:r>
    </w:p>
    <w:p w14:paraId="00E29EDA" w14:textId="77777777" w:rsidR="00081F09" w:rsidRPr="00EE339E" w:rsidRDefault="00397BE6" w:rsidP="00ED3D68">
      <w:pPr>
        <w:numPr>
          <w:ilvl w:val="0"/>
          <w:numId w:val="8"/>
        </w:numPr>
        <w:autoSpaceDE w:val="0"/>
        <w:autoSpaceDN w:val="0"/>
        <w:adjustRightInd w:val="0"/>
        <w:spacing w:line="230" w:lineRule="auto"/>
        <w:ind w:left="0" w:firstLine="426"/>
        <w:jc w:val="both"/>
        <w:rPr>
          <w:sz w:val="28"/>
          <w:szCs w:val="28"/>
        </w:rPr>
      </w:pPr>
      <w:r w:rsidRPr="00397BE6">
        <w:rPr>
          <w:bCs/>
          <w:sz w:val="28"/>
          <w:szCs w:val="28"/>
        </w:rPr>
        <w:t xml:space="preserve"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Министерством спорта Российской Федерации 11.12.2020. В соответствии с пунктом 12.14.1 Антидопинговых правил, ни один спортсмен или иное лицо, в отношении которого была применена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 </w:t>
      </w:r>
      <w:r>
        <w:rPr>
          <w:sz w:val="28"/>
          <w:szCs w:val="28"/>
        </w:rPr>
        <w:t xml:space="preserve"> </w:t>
      </w:r>
    </w:p>
    <w:p w14:paraId="10F4CDD1" w14:textId="77777777" w:rsidR="00081F09" w:rsidRPr="00EE339E" w:rsidRDefault="00D76C9D" w:rsidP="00ED3D68">
      <w:pPr>
        <w:numPr>
          <w:ilvl w:val="0"/>
          <w:numId w:val="8"/>
        </w:numPr>
        <w:autoSpaceDE w:val="0"/>
        <w:autoSpaceDN w:val="0"/>
        <w:adjustRightInd w:val="0"/>
        <w:spacing w:line="230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настоящего </w:t>
      </w:r>
      <w:r w:rsidR="00081F09" w:rsidRPr="00EE339E">
        <w:rPr>
          <w:sz w:val="28"/>
          <w:szCs w:val="28"/>
        </w:rPr>
        <w:t xml:space="preserve">Положения </w:t>
      </w:r>
      <w:r w:rsidR="009B3F21" w:rsidRPr="00EE339E">
        <w:rPr>
          <w:sz w:val="28"/>
          <w:szCs w:val="28"/>
        </w:rPr>
        <w:t>детализируются Регламентами конкретных спортивных соревнований и не могут ему противоречить.</w:t>
      </w:r>
    </w:p>
    <w:p w14:paraId="1A887C62" w14:textId="77777777" w:rsidR="009B3F21" w:rsidRDefault="009B3F21" w:rsidP="003128A7">
      <w:pPr>
        <w:numPr>
          <w:ilvl w:val="0"/>
          <w:numId w:val="8"/>
        </w:numPr>
        <w:autoSpaceDE w:val="0"/>
        <w:autoSpaceDN w:val="0"/>
        <w:adjustRightInd w:val="0"/>
        <w:spacing w:line="230" w:lineRule="auto"/>
        <w:ind w:left="0" w:firstLine="426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Регламенты о региональных официальных</w:t>
      </w:r>
      <w:r w:rsidR="003128A7">
        <w:rPr>
          <w:sz w:val="28"/>
          <w:szCs w:val="28"/>
        </w:rPr>
        <w:t xml:space="preserve"> </w:t>
      </w:r>
      <w:r w:rsidR="00EB0D30" w:rsidRPr="003128A7">
        <w:rPr>
          <w:sz w:val="28"/>
          <w:szCs w:val="28"/>
        </w:rPr>
        <w:t>с</w:t>
      </w:r>
      <w:r w:rsidRPr="003128A7">
        <w:rPr>
          <w:sz w:val="28"/>
          <w:szCs w:val="28"/>
        </w:rPr>
        <w:t>портивных соревнованиях</w:t>
      </w:r>
      <w:r w:rsidR="00EB0D30" w:rsidRPr="003128A7">
        <w:rPr>
          <w:sz w:val="28"/>
          <w:szCs w:val="28"/>
        </w:rPr>
        <w:t xml:space="preserve"> разрабатываются </w:t>
      </w:r>
      <w:proofErr w:type="spellStart"/>
      <w:r w:rsidR="003128A7" w:rsidRPr="00EE339E">
        <w:rPr>
          <w:bCs/>
          <w:sz w:val="28"/>
          <w:szCs w:val="28"/>
        </w:rPr>
        <w:t>ФНТР</w:t>
      </w:r>
      <w:r w:rsidR="003128A7">
        <w:rPr>
          <w:bCs/>
          <w:sz w:val="28"/>
          <w:szCs w:val="28"/>
        </w:rPr>
        <w:t>Крым</w:t>
      </w:r>
      <w:proofErr w:type="spellEnd"/>
      <w:r w:rsidR="003128A7" w:rsidRPr="003128A7">
        <w:rPr>
          <w:sz w:val="28"/>
          <w:szCs w:val="28"/>
        </w:rPr>
        <w:t xml:space="preserve"> </w:t>
      </w:r>
      <w:r w:rsidR="00EB0D30" w:rsidRPr="003128A7">
        <w:rPr>
          <w:sz w:val="28"/>
          <w:szCs w:val="28"/>
        </w:rPr>
        <w:t xml:space="preserve">по соответствующему виду спорта индивидуально на каждое спортивное соревнование </w:t>
      </w:r>
      <w:r w:rsidR="00EB1FCA" w:rsidRPr="003128A7">
        <w:rPr>
          <w:sz w:val="28"/>
          <w:szCs w:val="28"/>
        </w:rPr>
        <w:t xml:space="preserve">и утверждаются </w:t>
      </w:r>
      <w:proofErr w:type="spellStart"/>
      <w:r w:rsidR="003128A7" w:rsidRPr="00EE339E">
        <w:rPr>
          <w:bCs/>
          <w:sz w:val="28"/>
          <w:szCs w:val="28"/>
        </w:rPr>
        <w:t>ФНТР</w:t>
      </w:r>
      <w:r w:rsidR="003128A7">
        <w:rPr>
          <w:bCs/>
          <w:sz w:val="28"/>
          <w:szCs w:val="28"/>
        </w:rPr>
        <w:t>Крым</w:t>
      </w:r>
      <w:proofErr w:type="spellEnd"/>
      <w:r w:rsidR="003128A7" w:rsidRPr="003128A7">
        <w:rPr>
          <w:sz w:val="28"/>
          <w:szCs w:val="28"/>
        </w:rPr>
        <w:t xml:space="preserve"> </w:t>
      </w:r>
      <w:r w:rsidR="00EB1FCA" w:rsidRPr="003128A7">
        <w:rPr>
          <w:sz w:val="28"/>
          <w:szCs w:val="28"/>
        </w:rPr>
        <w:t xml:space="preserve">по соответствующему виду спорта и иными организаторами спортивного соревнования. </w:t>
      </w:r>
      <w:r w:rsidR="004765B4" w:rsidRPr="003128A7">
        <w:rPr>
          <w:sz w:val="28"/>
          <w:szCs w:val="28"/>
        </w:rPr>
        <w:t>В случае если организаторами нескольких региональных спортивных соревнований являются одни и те же лица, то на такие соревнования может быть составлен один Регламент.</w:t>
      </w:r>
    </w:p>
    <w:p w14:paraId="01187616" w14:textId="77777777" w:rsidR="00475AF1" w:rsidRPr="00475AF1" w:rsidRDefault="00475AF1" w:rsidP="00475AF1">
      <w:pPr>
        <w:jc w:val="both"/>
        <w:rPr>
          <w:sz w:val="24"/>
          <w:szCs w:val="24"/>
        </w:rPr>
      </w:pPr>
      <w:r w:rsidRPr="00475AF1">
        <w:rPr>
          <w:sz w:val="28"/>
          <w:szCs w:val="28"/>
        </w:rPr>
        <w:t xml:space="preserve">      7. Командирующие организации несут ответственность за жизнь и здоровье спортсменов, во время их следования от места</w:t>
      </w:r>
      <w:r w:rsidR="00D76C9D">
        <w:rPr>
          <w:sz w:val="28"/>
          <w:szCs w:val="28"/>
        </w:rPr>
        <w:t xml:space="preserve"> проживания к месту проведения </w:t>
      </w:r>
      <w:r w:rsidRPr="00475AF1">
        <w:rPr>
          <w:sz w:val="28"/>
          <w:szCs w:val="28"/>
        </w:rPr>
        <w:t>соревнований и обратно</w:t>
      </w:r>
      <w:r w:rsidRPr="00475AF1">
        <w:rPr>
          <w:sz w:val="24"/>
          <w:szCs w:val="24"/>
        </w:rPr>
        <w:t>.</w:t>
      </w:r>
    </w:p>
    <w:p w14:paraId="2276E7D9" w14:textId="77777777" w:rsidR="009B3F21" w:rsidRPr="00EE339E" w:rsidRDefault="009B3F21" w:rsidP="009B3F21">
      <w:pPr>
        <w:autoSpaceDE w:val="0"/>
        <w:autoSpaceDN w:val="0"/>
        <w:adjustRightInd w:val="0"/>
        <w:spacing w:line="230" w:lineRule="auto"/>
        <w:ind w:left="1066"/>
        <w:jc w:val="both"/>
        <w:rPr>
          <w:sz w:val="28"/>
          <w:szCs w:val="28"/>
        </w:rPr>
      </w:pPr>
    </w:p>
    <w:p w14:paraId="46A9345B" w14:textId="77777777" w:rsidR="009B3F21" w:rsidRPr="00EE339E" w:rsidRDefault="009B3F21" w:rsidP="009B3F21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  <w:sectPr w:rsidR="009B3F21" w:rsidRPr="00EE339E" w:rsidSect="00507A15">
          <w:headerReference w:type="even" r:id="rId8"/>
          <w:headerReference w:type="default" r:id="rId9"/>
          <w:pgSz w:w="11906" w:h="16838"/>
          <w:pgMar w:top="1276" w:right="850" w:bottom="899" w:left="1701" w:header="708" w:footer="708" w:gutter="0"/>
          <w:cols w:space="708"/>
          <w:titlePg/>
          <w:docGrid w:linePitch="360"/>
        </w:sectPr>
      </w:pPr>
      <w:r w:rsidRPr="00EE339E">
        <w:rPr>
          <w:sz w:val="28"/>
          <w:szCs w:val="28"/>
        </w:rPr>
        <w:t xml:space="preserve">    </w:t>
      </w:r>
    </w:p>
    <w:p w14:paraId="644A5D73" w14:textId="77777777" w:rsidR="00081F09" w:rsidRPr="00EE339E" w:rsidRDefault="00081F09" w:rsidP="00081F09">
      <w:pPr>
        <w:jc w:val="center"/>
        <w:rPr>
          <w:szCs w:val="16"/>
        </w:rPr>
      </w:pPr>
      <w:r w:rsidRPr="00EE339E">
        <w:rPr>
          <w:b/>
          <w:sz w:val="28"/>
          <w:szCs w:val="28"/>
          <w:lang w:val="en-US"/>
        </w:rPr>
        <w:lastRenderedPageBreak/>
        <w:t>IV</w:t>
      </w:r>
      <w:r w:rsidR="00534DA9">
        <w:rPr>
          <w:b/>
          <w:sz w:val="28"/>
          <w:szCs w:val="28"/>
        </w:rPr>
        <w:t>. ЧЕМПИОНАТ РЕСПУБЛИКИ КРЫМ</w:t>
      </w:r>
    </w:p>
    <w:p w14:paraId="13EFEF2E" w14:textId="77777777" w:rsidR="00081F09" w:rsidRPr="00EE339E" w:rsidRDefault="00081F09" w:rsidP="00081F09">
      <w:pPr>
        <w:jc w:val="center"/>
        <w:rPr>
          <w:b/>
          <w:sz w:val="12"/>
          <w:szCs w:val="12"/>
        </w:rPr>
      </w:pPr>
    </w:p>
    <w:p w14:paraId="76B7687C" w14:textId="77777777" w:rsidR="00081F09" w:rsidRPr="00EE339E" w:rsidRDefault="00081F09" w:rsidP="00081F09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</w:rPr>
        <w:t>Общие сведения о спортивном соревновании</w:t>
      </w:r>
    </w:p>
    <w:p w14:paraId="753066C3" w14:textId="77777777" w:rsidR="009F2257" w:rsidRPr="00EE339E" w:rsidRDefault="009F2257" w:rsidP="009F2257">
      <w:pPr>
        <w:ind w:left="720"/>
        <w:rPr>
          <w:b/>
          <w:sz w:val="28"/>
          <w:szCs w:val="28"/>
        </w:rPr>
      </w:pPr>
    </w:p>
    <w:tbl>
      <w:tblPr>
        <w:tblW w:w="1587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8"/>
        <w:gridCol w:w="2472"/>
        <w:gridCol w:w="930"/>
        <w:gridCol w:w="857"/>
        <w:gridCol w:w="561"/>
        <w:gridCol w:w="850"/>
        <w:gridCol w:w="567"/>
        <w:gridCol w:w="709"/>
        <w:gridCol w:w="567"/>
        <w:gridCol w:w="1276"/>
        <w:gridCol w:w="992"/>
        <w:gridCol w:w="3120"/>
        <w:gridCol w:w="1545"/>
        <w:gridCol w:w="14"/>
        <w:gridCol w:w="709"/>
      </w:tblGrid>
      <w:tr w:rsidR="00081F09" w:rsidRPr="00EE339E" w14:paraId="4D49B91D" w14:textId="77777777" w:rsidTr="00FD0DA6">
        <w:trPr>
          <w:cantSplit/>
          <w:trHeight w:val="612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41A5" w14:textId="77777777" w:rsidR="00081F09" w:rsidRPr="00EE339E" w:rsidRDefault="00081F09" w:rsidP="00081F09">
            <w:pPr>
              <w:jc w:val="center"/>
              <w:rPr>
                <w:sz w:val="22"/>
                <w:szCs w:val="22"/>
              </w:rPr>
            </w:pPr>
            <w:r w:rsidRPr="00EE339E">
              <w:rPr>
                <w:sz w:val="22"/>
                <w:szCs w:val="22"/>
              </w:rPr>
              <w:t>№ п/п</w:t>
            </w:r>
          </w:p>
        </w:tc>
        <w:tc>
          <w:tcPr>
            <w:tcW w:w="24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C0F" w14:textId="77777777" w:rsidR="00081F09" w:rsidRPr="00EE339E" w:rsidRDefault="00081F09" w:rsidP="00081F09">
            <w:pPr>
              <w:jc w:val="center"/>
            </w:pPr>
            <w:r w:rsidRPr="00EE339E">
              <w:t>Место проведения спортивных соревнований (субъект Российской Федерации, населенный пункт, наименование спортивного сооружения) наименование всероссийского спортивного соревнования</w:t>
            </w:r>
          </w:p>
        </w:tc>
        <w:tc>
          <w:tcPr>
            <w:tcW w:w="93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44248B41" w14:textId="77777777" w:rsidR="00081F09" w:rsidRPr="00EE339E" w:rsidRDefault="00081F09" w:rsidP="00081F09">
            <w:pPr>
              <w:jc w:val="center"/>
            </w:pPr>
            <w:r w:rsidRPr="00EE339E">
              <w:t>Характер подведения итогов спортивного соревнования</w:t>
            </w:r>
          </w:p>
        </w:tc>
        <w:tc>
          <w:tcPr>
            <w:tcW w:w="85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FF121B" w14:textId="77777777" w:rsidR="00081F09" w:rsidRPr="00EE339E" w:rsidRDefault="00081F09" w:rsidP="00081F09">
            <w:pPr>
              <w:jc w:val="center"/>
            </w:pPr>
            <w:r w:rsidRPr="00EE339E">
              <w:t>Планируемое количество участников спортивного соревнования (чел.)</w:t>
            </w:r>
          </w:p>
        </w:tc>
        <w:tc>
          <w:tcPr>
            <w:tcW w:w="26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6794F" w14:textId="77777777" w:rsidR="00081F09" w:rsidRPr="00EE339E" w:rsidRDefault="00081F09" w:rsidP="00081F09">
            <w:pPr>
              <w:jc w:val="center"/>
            </w:pPr>
            <w:r w:rsidRPr="00EE339E">
              <w:t>Состав спортивной сборной команды субъекта Российской Федерации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248D44C" w14:textId="77777777" w:rsidR="00081F09" w:rsidRPr="00EE339E" w:rsidRDefault="00081F09" w:rsidP="00081F09">
            <w:pPr>
              <w:jc w:val="center"/>
            </w:pPr>
            <w:r w:rsidRPr="00EE339E">
              <w:t xml:space="preserve">Квалификация спортсменов </w:t>
            </w:r>
          </w:p>
          <w:p w14:paraId="3F05202E" w14:textId="77777777" w:rsidR="00081F09" w:rsidRPr="00EE339E" w:rsidRDefault="00081F09" w:rsidP="00081F09">
            <w:pPr>
              <w:jc w:val="center"/>
            </w:pPr>
            <w:r w:rsidRPr="00EE339E">
              <w:t xml:space="preserve">не ниже </w:t>
            </w:r>
            <w:r w:rsidR="00F067AD" w:rsidRPr="00EE339E">
              <w:t>(спорт.</w:t>
            </w:r>
            <w:r w:rsidR="00CB4314" w:rsidRPr="00EE339E">
              <w:t xml:space="preserve"> </w:t>
            </w:r>
            <w:r w:rsidRPr="00EE339E">
              <w:t>разряд)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42B063DF" w14:textId="77777777" w:rsidR="00081F09" w:rsidRPr="00EE339E" w:rsidRDefault="00081F09" w:rsidP="00081F09">
            <w:pPr>
              <w:jc w:val="center"/>
            </w:pPr>
            <w:r w:rsidRPr="00EE339E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38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3F446B8" w14:textId="77777777" w:rsidR="00081F09" w:rsidRPr="00EE339E" w:rsidRDefault="00081F09" w:rsidP="00081F09">
            <w:pPr>
              <w:jc w:val="center"/>
            </w:pPr>
            <w:r w:rsidRPr="00EE339E">
              <w:t>Программа спортивного соревнования</w:t>
            </w:r>
          </w:p>
        </w:tc>
      </w:tr>
      <w:tr w:rsidR="000F78E7" w:rsidRPr="00EE339E" w14:paraId="1829F87F" w14:textId="77777777" w:rsidTr="00FD0DA6">
        <w:trPr>
          <w:cantSplit/>
          <w:trHeight w:val="113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F7730" w14:textId="77777777" w:rsidR="000F78E7" w:rsidRPr="00EE339E" w:rsidRDefault="000F78E7" w:rsidP="00081F09">
            <w:pPr>
              <w:rPr>
                <w:sz w:val="22"/>
                <w:szCs w:val="22"/>
              </w:rPr>
            </w:pPr>
          </w:p>
        </w:tc>
        <w:tc>
          <w:tcPr>
            <w:tcW w:w="24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2443" w14:textId="77777777" w:rsidR="000F78E7" w:rsidRPr="00EE339E" w:rsidRDefault="000F78E7" w:rsidP="00081F09">
            <w:pPr>
              <w:rPr>
                <w:sz w:val="22"/>
                <w:szCs w:val="22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27DE2E" w14:textId="77777777" w:rsidR="000F78E7" w:rsidRPr="00EE339E" w:rsidRDefault="000F78E7" w:rsidP="00081F09">
            <w:pPr>
              <w:rPr>
                <w:sz w:val="22"/>
                <w:szCs w:val="22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5B42" w14:textId="77777777" w:rsidR="000F78E7" w:rsidRPr="00EE339E" w:rsidRDefault="000F78E7" w:rsidP="00081F09">
            <w:pPr>
              <w:jc w:val="center"/>
            </w:pPr>
          </w:p>
        </w:tc>
        <w:tc>
          <w:tcPr>
            <w:tcW w:w="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650D6EF" w14:textId="77777777" w:rsidR="000F78E7" w:rsidRPr="00EE339E" w:rsidRDefault="000F78E7" w:rsidP="00081F09">
            <w:pPr>
              <w:jc w:val="center"/>
            </w:pPr>
            <w:r w:rsidRPr="00EE339E">
              <w:t>Всего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24E49" w14:textId="77777777" w:rsidR="000F78E7" w:rsidRPr="00EE339E" w:rsidRDefault="000F78E7" w:rsidP="00081F09">
            <w:pPr>
              <w:jc w:val="center"/>
            </w:pPr>
            <w:r w:rsidRPr="00EE339E">
              <w:t>в т.ч.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E9240F3" w14:textId="77777777" w:rsidR="000F78E7" w:rsidRPr="00EE339E" w:rsidRDefault="000F78E7" w:rsidP="00081F09">
            <w:pPr>
              <w:jc w:val="center"/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2A2D6" w14:textId="77777777" w:rsidR="000F78E7" w:rsidRPr="00EE339E" w:rsidRDefault="000F78E7" w:rsidP="00081F09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DCF9F" w14:textId="77777777" w:rsidR="000F78E7" w:rsidRPr="00EE339E" w:rsidRDefault="000F78E7" w:rsidP="00081F09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ED2E579" w14:textId="77777777" w:rsidR="000F78E7" w:rsidRPr="00EE339E" w:rsidRDefault="000F78E7" w:rsidP="00081F09">
            <w:pPr>
              <w:jc w:val="center"/>
              <w:rPr>
                <w:sz w:val="18"/>
                <w:szCs w:val="18"/>
              </w:rPr>
            </w:pPr>
            <w:r w:rsidRPr="00EE339E">
              <w:rPr>
                <w:sz w:val="18"/>
                <w:szCs w:val="18"/>
              </w:rPr>
              <w:t>Сроки проведения, в т.ч. дата приезда и дата отъезда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BA1D36" w14:textId="77777777" w:rsidR="000F78E7" w:rsidRPr="00EE339E" w:rsidRDefault="000F78E7" w:rsidP="00081F09">
            <w:pPr>
              <w:jc w:val="center"/>
            </w:pPr>
            <w:r w:rsidRPr="00EE339E">
              <w:t>Наименование спортивной дисциплины</w:t>
            </w:r>
          </w:p>
          <w:p w14:paraId="3DFF7AAE" w14:textId="77777777" w:rsidR="000F78E7" w:rsidRPr="00EE339E" w:rsidRDefault="000F78E7" w:rsidP="00081F09">
            <w:pPr>
              <w:jc w:val="center"/>
            </w:pPr>
            <w:r w:rsidRPr="00EE339E">
              <w:t xml:space="preserve"> (в соответствии с ВРВС)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0D124BCB" w14:textId="77777777" w:rsidR="000F78E7" w:rsidRPr="00EE339E" w:rsidRDefault="000F78E7" w:rsidP="00081F09">
            <w:pPr>
              <w:jc w:val="center"/>
            </w:pPr>
            <w:r w:rsidRPr="00EE339E">
              <w:t>Номер-код спортивной дисциплины</w:t>
            </w:r>
            <w:r w:rsidRPr="00EE339E">
              <w:br/>
              <w:t xml:space="preserve"> (в соответствии с ВРВС)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</w:tcPr>
          <w:p w14:paraId="11F2516A" w14:textId="77777777" w:rsidR="000F78E7" w:rsidRPr="00EE339E" w:rsidRDefault="000F78E7" w:rsidP="00081F09">
            <w:pPr>
              <w:jc w:val="center"/>
            </w:pPr>
            <w:r w:rsidRPr="00EE339E">
              <w:t>Кол-во видов программы/кол-</w:t>
            </w:r>
            <w:proofErr w:type="gramStart"/>
            <w:r w:rsidRPr="00EE339E">
              <w:t>во  медалей</w:t>
            </w:r>
            <w:proofErr w:type="gramEnd"/>
          </w:p>
        </w:tc>
      </w:tr>
      <w:tr w:rsidR="00081F09" w:rsidRPr="00EE339E" w14:paraId="509B85CA" w14:textId="77777777" w:rsidTr="00FD0DA6">
        <w:trPr>
          <w:cantSplit/>
          <w:trHeight w:val="1315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E154" w14:textId="77777777" w:rsidR="00081F09" w:rsidRPr="00EE339E" w:rsidRDefault="00081F09" w:rsidP="00081F09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080B" w14:textId="77777777" w:rsidR="00081F09" w:rsidRPr="00EE339E" w:rsidRDefault="00081F09" w:rsidP="00081F09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4E23" w14:textId="77777777" w:rsidR="00081F09" w:rsidRPr="00EE339E" w:rsidRDefault="00081F09" w:rsidP="00081F09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5AC6" w14:textId="77777777" w:rsidR="00081F09" w:rsidRPr="00EE339E" w:rsidRDefault="00081F09" w:rsidP="00081F09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D3167" w14:textId="77777777" w:rsidR="00081F09" w:rsidRPr="00EE339E" w:rsidRDefault="00081F09" w:rsidP="00081F0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ECFD3B" w14:textId="77777777" w:rsidR="00081F09" w:rsidRPr="00EE339E" w:rsidRDefault="00081F09" w:rsidP="00081F09">
            <w:pPr>
              <w:jc w:val="center"/>
            </w:pPr>
            <w:r w:rsidRPr="00EE339E">
              <w:t>спортсменов (муж/жен)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BB9ED9" w14:textId="77777777" w:rsidR="00081F09" w:rsidRPr="00EE339E" w:rsidRDefault="00081F09" w:rsidP="00081F09">
            <w:pPr>
              <w:jc w:val="center"/>
            </w:pPr>
            <w:r w:rsidRPr="00EE339E">
              <w:t>тренеров</w:t>
            </w:r>
          </w:p>
          <w:p w14:paraId="4DC9B037" w14:textId="77777777" w:rsidR="00081F09" w:rsidRPr="00EE339E" w:rsidRDefault="00081F09" w:rsidP="00081F09">
            <w:pPr>
              <w:jc w:val="center"/>
            </w:pPr>
            <w:r w:rsidRPr="00EE339E">
              <w:t>(муж/жен)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A0F76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спортивных судей</w:t>
            </w: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007C5" w14:textId="77777777" w:rsidR="00081F09" w:rsidRPr="00EE339E" w:rsidRDefault="00081F09" w:rsidP="00081F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6EB9B" w14:textId="77777777" w:rsidR="00081F09" w:rsidRPr="00EE339E" w:rsidRDefault="00081F09" w:rsidP="00081F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296762" w14:textId="77777777" w:rsidR="00081F09" w:rsidRPr="00EE339E" w:rsidRDefault="00081F09" w:rsidP="00081F09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6FFEC8" w14:textId="77777777" w:rsidR="00081F09" w:rsidRPr="00EE339E" w:rsidRDefault="00081F09" w:rsidP="00081F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E12E0" w14:textId="77777777" w:rsidR="00081F09" w:rsidRPr="00EE339E" w:rsidRDefault="00081F09" w:rsidP="00081F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576FB82" w14:textId="77777777" w:rsidR="00081F09" w:rsidRPr="00EE339E" w:rsidRDefault="00081F09" w:rsidP="00081F09">
            <w:pPr>
              <w:rPr>
                <w:sz w:val="24"/>
                <w:szCs w:val="24"/>
              </w:rPr>
            </w:pPr>
          </w:p>
        </w:tc>
      </w:tr>
      <w:tr w:rsidR="00081F09" w:rsidRPr="00EE339E" w14:paraId="43DBE8BD" w14:textId="77777777" w:rsidTr="00FD0DA6">
        <w:trPr>
          <w:trHeight w:val="10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6EDF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24EB5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24C98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15110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FB797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0176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CB07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8D078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24810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357B2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80A63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35B70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77CDA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21D94A3" w14:textId="77777777" w:rsidR="00081F09" w:rsidRPr="00EE339E" w:rsidRDefault="00081F09" w:rsidP="00081F0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14</w:t>
            </w:r>
          </w:p>
        </w:tc>
      </w:tr>
      <w:tr w:rsidR="00E24024" w:rsidRPr="00EE339E" w14:paraId="3052DCC7" w14:textId="77777777" w:rsidTr="00FD0DA6">
        <w:trPr>
          <w:cantSplit/>
          <w:trHeight w:val="10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64FD" w14:textId="77777777" w:rsidR="00E24024" w:rsidRPr="00EE339E" w:rsidRDefault="00E24024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B35F2" w14:textId="77777777" w:rsidR="00E24024" w:rsidRPr="00FC2293" w:rsidRDefault="00E24024" w:rsidP="00A033C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г. </w:t>
            </w:r>
            <w:r w:rsidR="00A033C2">
              <w:rPr>
                <w:sz w:val="24"/>
                <w:szCs w:val="24"/>
              </w:rPr>
              <w:t>Ялта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5E4D" w14:textId="77777777" w:rsidR="00E24024" w:rsidRPr="00EE339E" w:rsidRDefault="00E24024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A490" w14:textId="77777777" w:rsidR="00E24024" w:rsidRPr="00EE339E" w:rsidRDefault="00C75BA4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F411" w14:textId="77777777" w:rsidR="00E24024" w:rsidRPr="00EE339E" w:rsidRDefault="00E24024" w:rsidP="00190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3FC27" w14:textId="77777777" w:rsidR="00E24024" w:rsidRPr="00534DA9" w:rsidRDefault="00A033C2" w:rsidP="00190594">
            <w:pPr>
              <w:jc w:val="center"/>
            </w:pPr>
            <w:r>
              <w:t>70/3</w:t>
            </w:r>
            <w:r w:rsidR="00E24024"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D450D" w14:textId="77777777" w:rsidR="00E24024" w:rsidRPr="00EE339E" w:rsidRDefault="00C75BA4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D83E" w14:textId="77777777" w:rsidR="00E24024" w:rsidRPr="00EE339E" w:rsidRDefault="00E24024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A982B" w14:textId="77777777" w:rsidR="00E24024" w:rsidRPr="00EE339E" w:rsidRDefault="00397BE6" w:rsidP="0019059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74B3" w14:textId="77777777" w:rsidR="00E24024" w:rsidRPr="00EE339E" w:rsidRDefault="00E24024" w:rsidP="00190594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мужчины,</w:t>
            </w:r>
          </w:p>
          <w:p w14:paraId="0255D105" w14:textId="77777777" w:rsidR="00E24024" w:rsidRPr="00EE339E" w:rsidRDefault="00E24024" w:rsidP="00687675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женщины</w:t>
            </w:r>
            <w:r w:rsidR="00AF72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06610" w14:textId="77777777" w:rsidR="00E24024" w:rsidRPr="00EE339E" w:rsidRDefault="00A033C2" w:rsidP="00190594">
            <w:pPr>
              <w:ind w:left="-15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E24024">
              <w:rPr>
                <w:sz w:val="24"/>
                <w:szCs w:val="24"/>
              </w:rPr>
              <w:t>.12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844F7" w14:textId="77777777" w:rsidR="00E24024" w:rsidRPr="00EE339E" w:rsidRDefault="00E24024" w:rsidP="00190594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день приезда участников,</w:t>
            </w:r>
          </w:p>
          <w:p w14:paraId="029A7759" w14:textId="77777777" w:rsidR="00E24024" w:rsidRPr="00E46478" w:rsidRDefault="00E24024" w:rsidP="00190594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в т.ч. комиссия по допуску</w:t>
            </w:r>
          </w:p>
          <w:p w14:paraId="7AE14CF9" w14:textId="77777777" w:rsidR="00E24024" w:rsidRPr="00EE339E" w:rsidRDefault="00E24024" w:rsidP="00190594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E24024" w:rsidRPr="00EE339E" w14:paraId="246B0368" w14:textId="77777777" w:rsidTr="00FD0DA6">
        <w:trPr>
          <w:cantSplit/>
          <w:trHeight w:val="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937C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EA0B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9745A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57B2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E0794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59048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CF9FD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44F6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57A57" w14:textId="77777777" w:rsidR="00E24024" w:rsidRPr="00EE339E" w:rsidRDefault="00E24024" w:rsidP="00190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47CD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66866" w14:textId="77777777" w:rsidR="00E24024" w:rsidRPr="00EE339E" w:rsidRDefault="00A033C2" w:rsidP="00190594">
            <w:pPr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>21-22</w:t>
            </w:r>
            <w:r w:rsidR="00E24024" w:rsidRPr="004F5863">
              <w:rPr>
                <w:szCs w:val="24"/>
              </w:rPr>
              <w:t>.12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00499" w14:textId="77777777" w:rsidR="00E24024" w:rsidRPr="00EE339E" w:rsidRDefault="00E24024" w:rsidP="00190594">
            <w:pPr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 xml:space="preserve">одиночный разряд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D18A8" w14:textId="77777777" w:rsidR="00E24024" w:rsidRPr="003957DC" w:rsidRDefault="00E24024" w:rsidP="00190594">
            <w:pPr>
              <w:pStyle w:val="9"/>
              <w:rPr>
                <w:rFonts w:ascii="Times New Roman" w:hAnsi="Times New Roman"/>
                <w:lang w:val="ru-RU" w:eastAsia="ru-RU"/>
              </w:rPr>
            </w:pPr>
            <w:r w:rsidRPr="003957DC">
              <w:rPr>
                <w:rFonts w:ascii="Times New Roman" w:hAnsi="Times New Roman"/>
                <w:lang w:val="ru-RU" w:eastAsia="ru-RU"/>
              </w:rPr>
              <w:t>0040012611Я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ABEA" w14:textId="77777777" w:rsidR="00E24024" w:rsidRPr="00EE339E" w:rsidRDefault="00A033C2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</w:tc>
      </w:tr>
      <w:tr w:rsidR="00397BE6" w:rsidRPr="00EE339E" w14:paraId="3DCE46BF" w14:textId="77777777" w:rsidTr="00FD0DA6">
        <w:trPr>
          <w:cantSplit/>
          <w:trHeight w:val="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66A0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EAA7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366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54E46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B4B0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94EF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7C39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8A06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3D090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E99F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35347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E8E74" w14:textId="77777777" w:rsidR="00397BE6" w:rsidRPr="00EE339E" w:rsidRDefault="00397BE6" w:rsidP="001905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парный смешанный разряд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BD2CE" w14:textId="77777777" w:rsidR="00397BE6" w:rsidRPr="00EE339E" w:rsidRDefault="00397BE6" w:rsidP="00190594">
            <w:pPr>
              <w:ind w:left="-86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0040032611Я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2FA6E" w14:textId="77777777" w:rsidR="00397BE6" w:rsidRDefault="00397BE6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</w:t>
            </w:r>
          </w:p>
        </w:tc>
      </w:tr>
      <w:tr w:rsidR="00E24024" w:rsidRPr="00EE339E" w14:paraId="7622CF56" w14:textId="77777777" w:rsidTr="00FD0DA6">
        <w:trPr>
          <w:cantSplit/>
          <w:trHeight w:val="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DFBC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FAAD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8E58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BB75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4A26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7B0E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AD76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7EDB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15C1E" w14:textId="77777777" w:rsidR="00E24024" w:rsidRPr="00EE339E" w:rsidRDefault="00E24024" w:rsidP="00190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CC74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B6B04" w14:textId="77777777" w:rsidR="00E24024" w:rsidRPr="00EE339E" w:rsidRDefault="00E24024" w:rsidP="00190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52902" w14:textId="77777777" w:rsidR="00E24024" w:rsidRPr="00EE339E" w:rsidRDefault="00E24024" w:rsidP="00190594">
            <w:pPr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3002D" w14:textId="77777777" w:rsidR="00E24024" w:rsidRPr="00EE339E" w:rsidRDefault="00E24024" w:rsidP="00190594">
            <w:pPr>
              <w:ind w:left="-86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0040022811Я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A9F01" w14:textId="77777777" w:rsidR="00E24024" w:rsidRPr="00EE339E" w:rsidRDefault="00397BE6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2/16</w:t>
            </w:r>
          </w:p>
        </w:tc>
      </w:tr>
      <w:tr w:rsidR="00E24024" w:rsidRPr="00EE339E" w14:paraId="652AA80B" w14:textId="77777777" w:rsidTr="00FD0DA6">
        <w:trPr>
          <w:cantSplit/>
          <w:trHeight w:val="3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1E9D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36FE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C77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E1EE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32FC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7F159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AA4A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B340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53F8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5A5D" w14:textId="77777777" w:rsidR="00E24024" w:rsidRPr="00EE339E" w:rsidRDefault="00E24024" w:rsidP="001905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972A2" w14:textId="77777777" w:rsidR="00E24024" w:rsidRPr="00EE339E" w:rsidRDefault="00A033C2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24024">
              <w:rPr>
                <w:sz w:val="24"/>
                <w:szCs w:val="24"/>
              </w:rPr>
              <w:t>.12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F8A51" w14:textId="77777777" w:rsidR="00E24024" w:rsidRPr="00EE339E" w:rsidRDefault="00E24024" w:rsidP="00190594">
            <w:pPr>
              <w:rPr>
                <w:sz w:val="24"/>
                <w:szCs w:val="24"/>
                <w:lang w:val="en-US"/>
              </w:rPr>
            </w:pPr>
            <w:r w:rsidRPr="00EE339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EAA1A9F" w14:textId="77777777" w:rsidR="00E24024" w:rsidRPr="00EE339E" w:rsidRDefault="00E24024" w:rsidP="00190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ECC0D65" w14:textId="77777777" w:rsidR="00E24024" w:rsidRPr="00EE339E" w:rsidRDefault="00E24024" w:rsidP="00190594">
            <w:pPr>
              <w:jc w:val="center"/>
              <w:rPr>
                <w:sz w:val="24"/>
                <w:szCs w:val="24"/>
              </w:rPr>
            </w:pPr>
          </w:p>
        </w:tc>
      </w:tr>
      <w:tr w:rsidR="00A87570" w:rsidRPr="00EE339E" w14:paraId="100649C3" w14:textId="77777777" w:rsidTr="00FD0DA6">
        <w:trPr>
          <w:cantSplit/>
          <w:trHeight w:val="10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D8B5C" w14:textId="77777777" w:rsidR="003213B6" w:rsidRPr="00EE339E" w:rsidRDefault="00021CA0" w:rsidP="004F5863">
            <w:pPr>
              <w:jc w:val="center"/>
              <w:rPr>
                <w:sz w:val="24"/>
                <w:szCs w:val="24"/>
              </w:rPr>
            </w:pPr>
            <w:bookmarkStart w:id="0" w:name="OLE_LINK1"/>
            <w:bookmarkStart w:id="1" w:name="OLE_LINK2"/>
            <w:r>
              <w:rPr>
                <w:sz w:val="24"/>
                <w:szCs w:val="24"/>
              </w:rPr>
              <w:t> 2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0856" w14:textId="77777777" w:rsidR="00FC2293" w:rsidRPr="00FC2293" w:rsidRDefault="003E24C8" w:rsidP="00401DE4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 xml:space="preserve"> </w:t>
            </w:r>
            <w:r w:rsidR="00534DA9">
              <w:rPr>
                <w:sz w:val="24"/>
                <w:szCs w:val="24"/>
              </w:rPr>
              <w:t>г.</w:t>
            </w:r>
            <w:r w:rsidR="004F5863">
              <w:rPr>
                <w:sz w:val="24"/>
                <w:szCs w:val="24"/>
              </w:rPr>
              <w:t xml:space="preserve"> </w:t>
            </w:r>
            <w:r w:rsidR="00A033C2">
              <w:rPr>
                <w:sz w:val="24"/>
                <w:szCs w:val="24"/>
              </w:rPr>
              <w:t>Ялта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4A2C2" w14:textId="77777777" w:rsidR="00A87570" w:rsidRPr="00EE339E" w:rsidRDefault="00AF7239" w:rsidP="00534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4CC4F" w14:textId="77777777" w:rsidR="00A87570" w:rsidRPr="00EE339E" w:rsidRDefault="00A033C2" w:rsidP="00821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75BA4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D8C0" w14:textId="77777777" w:rsidR="00A87570" w:rsidRPr="00EE339E" w:rsidRDefault="00A87570" w:rsidP="008215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26DF" w14:textId="77777777" w:rsidR="00A87570" w:rsidRPr="00AF7239" w:rsidRDefault="00C75BA4" w:rsidP="00AF72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3326" w14:textId="77777777" w:rsidR="00A87570" w:rsidRPr="00EE339E" w:rsidRDefault="00397BE6" w:rsidP="00821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4EF20" w14:textId="77777777" w:rsidR="00A87570" w:rsidRPr="00EE339E" w:rsidRDefault="00534DA9" w:rsidP="008215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A692E9" w14:textId="77777777" w:rsidR="00A87570" w:rsidRPr="00EE339E" w:rsidRDefault="00397BE6" w:rsidP="00821534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F140" w14:textId="77777777" w:rsidR="00A87570" w:rsidRPr="00EE339E" w:rsidRDefault="00FD0DA6" w:rsidP="00C75BA4">
            <w:pPr>
              <w:ind w:left="-108" w:right="-11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C75BA4">
              <w:rPr>
                <w:sz w:val="24"/>
                <w:szCs w:val="24"/>
              </w:rPr>
              <w:t>ужчины</w:t>
            </w:r>
            <w:r>
              <w:rPr>
                <w:sz w:val="24"/>
                <w:szCs w:val="24"/>
              </w:rPr>
              <w:t>, юниоры, юноши</w:t>
            </w:r>
            <w:r w:rsidR="00AF7239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A00C9" w14:textId="77777777" w:rsidR="00A87570" w:rsidRPr="00EE339E" w:rsidRDefault="00A033C2" w:rsidP="008C0BEA">
            <w:pPr>
              <w:ind w:left="-155" w:right="-10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C75BA4">
              <w:rPr>
                <w:sz w:val="24"/>
                <w:szCs w:val="24"/>
              </w:rPr>
              <w:t>.12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D055F" w14:textId="77777777" w:rsidR="00A87570" w:rsidRPr="00EE339E" w:rsidRDefault="00A87570" w:rsidP="004F586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день приезда участников,</w:t>
            </w:r>
          </w:p>
          <w:p w14:paraId="4123EBFF" w14:textId="77777777" w:rsidR="00A87570" w:rsidRPr="00E46478" w:rsidRDefault="00A87570" w:rsidP="004F586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в т.ч. комиссия по допуску</w:t>
            </w:r>
          </w:p>
          <w:p w14:paraId="1A21715A" w14:textId="77777777" w:rsidR="00A87570" w:rsidRPr="00EE339E" w:rsidRDefault="00A87570" w:rsidP="004F5863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3213B6" w:rsidRPr="00EE339E" w14:paraId="1955E74B" w14:textId="77777777" w:rsidTr="00FD0DA6">
        <w:trPr>
          <w:cantSplit/>
          <w:trHeight w:val="5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87CEE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8E0D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6F87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6499C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CF06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DBA4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00D6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3FF10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3CE341" w14:textId="77777777" w:rsidR="003213B6" w:rsidRPr="00EE339E" w:rsidRDefault="003213B6" w:rsidP="008749D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6F14E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41C1E" w14:textId="77777777" w:rsidR="003213B6" w:rsidRPr="00325259" w:rsidRDefault="00A033C2" w:rsidP="00325259">
            <w:r>
              <w:t>07-08</w:t>
            </w:r>
            <w:r w:rsidR="00C75BA4">
              <w:t>.12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7A27D" w14:textId="77777777" w:rsidR="003213B6" w:rsidRPr="00EE339E" w:rsidRDefault="00F141F8" w:rsidP="002072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командный разряд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144FE" w14:textId="77777777" w:rsidR="003213B6" w:rsidRPr="00EE339E" w:rsidRDefault="00B73323" w:rsidP="00207296">
            <w:pPr>
              <w:ind w:left="-86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0040042611Я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084DD" w14:textId="77777777" w:rsidR="003213B6" w:rsidRPr="00EE339E" w:rsidRDefault="00496CD2" w:rsidP="00435B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73323">
              <w:rPr>
                <w:sz w:val="24"/>
                <w:szCs w:val="24"/>
              </w:rPr>
              <w:t>/</w:t>
            </w:r>
            <w:r w:rsidR="00E36F85">
              <w:rPr>
                <w:sz w:val="24"/>
                <w:szCs w:val="24"/>
              </w:rPr>
              <w:t>60</w:t>
            </w:r>
          </w:p>
        </w:tc>
      </w:tr>
      <w:tr w:rsidR="003213B6" w:rsidRPr="00EE339E" w14:paraId="0251B75D" w14:textId="77777777" w:rsidTr="00FD0DA6">
        <w:trPr>
          <w:cantSplit/>
          <w:trHeight w:val="39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F1A4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E40D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A325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B186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3347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AFD37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954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D6E4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DEB1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FB7F" w14:textId="77777777" w:rsidR="003213B6" w:rsidRPr="00EE339E" w:rsidRDefault="003213B6" w:rsidP="00081F09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371E" w14:textId="77777777" w:rsidR="003213B6" w:rsidRPr="00EE339E" w:rsidRDefault="00A033C2" w:rsidP="0077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C75BA4">
              <w:rPr>
                <w:sz w:val="24"/>
                <w:szCs w:val="24"/>
              </w:rPr>
              <w:t>.12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436A9" w14:textId="77777777" w:rsidR="003213B6" w:rsidRPr="00EE339E" w:rsidRDefault="003213B6" w:rsidP="00081F09">
            <w:pPr>
              <w:rPr>
                <w:sz w:val="24"/>
                <w:szCs w:val="24"/>
                <w:lang w:val="en-US"/>
              </w:rPr>
            </w:pPr>
            <w:r w:rsidRPr="00EE339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A31FD83" w14:textId="77777777" w:rsidR="003213B6" w:rsidRPr="00EE339E" w:rsidRDefault="003213B6" w:rsidP="00081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AD757D8" w14:textId="77777777" w:rsidR="003213B6" w:rsidRPr="00EE339E" w:rsidRDefault="003213B6" w:rsidP="00081F09">
            <w:pPr>
              <w:jc w:val="center"/>
              <w:rPr>
                <w:sz w:val="24"/>
                <w:szCs w:val="24"/>
              </w:rPr>
            </w:pPr>
          </w:p>
        </w:tc>
      </w:tr>
      <w:tr w:rsidR="00C75BA4" w:rsidRPr="00EE339E" w14:paraId="64E616EE" w14:textId="77777777" w:rsidTr="00FD0DA6">
        <w:trPr>
          <w:cantSplit/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41F9D" w14:textId="77777777" w:rsidR="00C75BA4" w:rsidRPr="00EE339E" w:rsidRDefault="00C75BA4" w:rsidP="00C7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D7FB0" w14:textId="77777777" w:rsidR="00C75BA4" w:rsidRPr="00EE339E" w:rsidRDefault="00A033C2" w:rsidP="00C7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84F83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  <w:p w14:paraId="459F46DB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  <w:p w14:paraId="0A6E197A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  <w:p w14:paraId="3CD40F99" w14:textId="77777777" w:rsidR="00C75BA4" w:rsidRPr="00EE339E" w:rsidRDefault="00C75BA4" w:rsidP="00C7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735DA" w14:textId="77777777" w:rsidR="00C75BA4" w:rsidRPr="00EE339E" w:rsidRDefault="00A033C2" w:rsidP="00C7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75BA4">
              <w:rPr>
                <w:sz w:val="24"/>
                <w:szCs w:val="24"/>
              </w:rPr>
              <w:t>5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89BACB" w14:textId="77777777" w:rsidR="00C75BA4" w:rsidRPr="00EE339E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FEC57" w14:textId="77777777" w:rsidR="00C75BA4" w:rsidRPr="00EE339E" w:rsidRDefault="00C75BA4" w:rsidP="00C7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AA357" w14:textId="77777777" w:rsidR="00C75BA4" w:rsidRPr="00EE339E" w:rsidRDefault="00C75BA4" w:rsidP="00C7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49235D" w14:textId="77777777" w:rsidR="00C75BA4" w:rsidRPr="00EE339E" w:rsidRDefault="00C75BA4" w:rsidP="00C7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E69B3" w14:textId="77777777" w:rsidR="00C75BA4" w:rsidRPr="00EE339E" w:rsidRDefault="00C75BA4" w:rsidP="00C7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9B35F" w14:textId="77777777" w:rsidR="00C75BA4" w:rsidRPr="00EE339E" w:rsidRDefault="00FD0DA6" w:rsidP="00C75B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женщин, юниорки, девушки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B317F6" w14:textId="77777777" w:rsidR="00C75BA4" w:rsidRDefault="00A033C2" w:rsidP="00FD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FD0DA6">
              <w:rPr>
                <w:sz w:val="24"/>
                <w:szCs w:val="24"/>
              </w:rPr>
              <w:t>.11</w:t>
            </w:r>
          </w:p>
        </w:tc>
        <w:tc>
          <w:tcPr>
            <w:tcW w:w="5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AF7AE" w14:textId="77777777" w:rsidR="00C75BA4" w:rsidRDefault="00C75BA4" w:rsidP="00FD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приезда участников, </w:t>
            </w:r>
          </w:p>
          <w:p w14:paraId="78ECBAB4" w14:textId="77777777" w:rsidR="00C75BA4" w:rsidRDefault="00C75BA4" w:rsidP="00FD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т.ч. комиссия по допуску</w:t>
            </w:r>
          </w:p>
          <w:p w14:paraId="2CC38C32" w14:textId="77777777" w:rsidR="00C75BA4" w:rsidRPr="00EE339E" w:rsidRDefault="00C75BA4" w:rsidP="00FD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 официальная тренировка</w:t>
            </w:r>
          </w:p>
        </w:tc>
      </w:tr>
      <w:tr w:rsidR="00FD0DA6" w:rsidRPr="00EE339E" w14:paraId="322303DB" w14:textId="77777777" w:rsidTr="00FD0DA6">
        <w:trPr>
          <w:cantSplit/>
          <w:trHeight w:val="276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A8E36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FEA115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678F3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0ABF58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B6E3C" w14:textId="77777777" w:rsidR="00FD0DA6" w:rsidRPr="00EE339E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0B06A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CAA54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F077E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0F68B5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ABDC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E1B66" w14:textId="77777777" w:rsidR="00FD0DA6" w:rsidRDefault="00FD0DA6" w:rsidP="00775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ADD0EC" w14:textId="77777777" w:rsidR="00FD0DA6" w:rsidRPr="00EE339E" w:rsidRDefault="00FD0DA6" w:rsidP="00FD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командный разряд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34E8C5" w14:textId="77777777" w:rsidR="00FD0DA6" w:rsidRPr="00FD0DA6" w:rsidRDefault="00FD0DA6" w:rsidP="00081F09">
            <w:pPr>
              <w:jc w:val="center"/>
              <w:rPr>
                <w:sz w:val="22"/>
                <w:szCs w:val="22"/>
              </w:rPr>
            </w:pPr>
            <w:r w:rsidRPr="00FD0DA6">
              <w:rPr>
                <w:sz w:val="22"/>
                <w:szCs w:val="22"/>
              </w:rPr>
              <w:t>0040042611Я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2D28AC9" w14:textId="77777777" w:rsidR="00FD0DA6" w:rsidRPr="00FD0DA6" w:rsidRDefault="00FD0DA6" w:rsidP="00081F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6/60</w:t>
            </w:r>
          </w:p>
        </w:tc>
      </w:tr>
      <w:tr w:rsidR="00FD0DA6" w:rsidRPr="00EE339E" w14:paraId="3B0B4FD6" w14:textId="77777777" w:rsidTr="00FD0DA6">
        <w:trPr>
          <w:cantSplit/>
          <w:trHeight w:val="27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7C34D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C132D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873A6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97A07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B2666" w14:textId="77777777" w:rsidR="00FD0DA6" w:rsidRPr="00EE339E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CF850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EE60F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B4D9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2DC25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4662F" w14:textId="77777777" w:rsidR="00FD0DA6" w:rsidRDefault="00FD0DA6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F2104C0" w14:textId="77777777" w:rsidR="00FD0DA6" w:rsidRPr="00FD0DA6" w:rsidRDefault="00A033C2" w:rsidP="007753B6">
            <w:pPr>
              <w:jc w:val="center"/>
            </w:pPr>
            <w:r>
              <w:t>30.11-01.12</w:t>
            </w: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FEDF9" w14:textId="77777777" w:rsidR="00FD0DA6" w:rsidRPr="00EE339E" w:rsidRDefault="00FD0DA6" w:rsidP="00FD0D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5A72" w14:textId="77777777" w:rsidR="00FD0DA6" w:rsidRPr="00EE339E" w:rsidRDefault="00FD0DA6" w:rsidP="00081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FC451" w14:textId="77777777" w:rsidR="00FD0DA6" w:rsidRPr="00EE339E" w:rsidRDefault="00FD0DA6" w:rsidP="00081F09">
            <w:pPr>
              <w:jc w:val="center"/>
              <w:rPr>
                <w:sz w:val="24"/>
                <w:szCs w:val="24"/>
              </w:rPr>
            </w:pPr>
          </w:p>
        </w:tc>
      </w:tr>
      <w:tr w:rsidR="00C75BA4" w:rsidRPr="00EE339E" w14:paraId="445D8BFA" w14:textId="77777777" w:rsidTr="00FD0DA6">
        <w:trPr>
          <w:cantSplit/>
          <w:trHeight w:val="276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29A9C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F232A8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E24A8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21C4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922C9" w14:textId="77777777" w:rsidR="00C75BA4" w:rsidRPr="00EE339E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856E7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ACC9C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5DB5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FA4DA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33E63D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457A1" w14:textId="77777777" w:rsidR="00C75BA4" w:rsidRDefault="00C75BA4" w:rsidP="007753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727F11" w14:textId="77777777" w:rsidR="00C75BA4" w:rsidRPr="00EE339E" w:rsidRDefault="00FD0DA6" w:rsidP="00FD0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281739E" w14:textId="77777777" w:rsidR="00C75BA4" w:rsidRPr="00EE339E" w:rsidRDefault="00C75BA4" w:rsidP="00081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B3D2914" w14:textId="77777777" w:rsidR="00C75BA4" w:rsidRPr="00EE339E" w:rsidRDefault="00C75BA4" w:rsidP="00081F09">
            <w:pPr>
              <w:jc w:val="center"/>
              <w:rPr>
                <w:sz w:val="24"/>
                <w:szCs w:val="24"/>
              </w:rPr>
            </w:pPr>
          </w:p>
        </w:tc>
      </w:tr>
      <w:tr w:rsidR="00C75BA4" w:rsidRPr="00EE339E" w14:paraId="1CDB9E93" w14:textId="77777777" w:rsidTr="00FD0DA6">
        <w:trPr>
          <w:cantSplit/>
          <w:trHeight w:val="16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DA00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B0638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727A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68DE2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EF97" w14:textId="77777777" w:rsidR="00C75BA4" w:rsidRPr="00EE339E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618D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3511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4A9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D5CF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4BCE" w14:textId="77777777" w:rsidR="00C75BA4" w:rsidRDefault="00C75BA4" w:rsidP="00C75B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2DD00" w14:textId="77777777" w:rsidR="00C75BA4" w:rsidRDefault="00A033C2" w:rsidP="00775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</w:t>
            </w:r>
          </w:p>
        </w:tc>
        <w:tc>
          <w:tcPr>
            <w:tcW w:w="31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5278F" w14:textId="77777777" w:rsidR="00C75BA4" w:rsidRPr="00EE339E" w:rsidRDefault="00C75BA4" w:rsidP="00081F0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62B7BA0" w14:textId="77777777" w:rsidR="00C75BA4" w:rsidRPr="00EE339E" w:rsidRDefault="00C75BA4" w:rsidP="00081F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D32B1CA" w14:textId="77777777" w:rsidR="00C75BA4" w:rsidRPr="00EE339E" w:rsidRDefault="00C75BA4" w:rsidP="00081F09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  <w:bookmarkEnd w:id="1"/>
    </w:tbl>
    <w:p w14:paraId="305F418C" w14:textId="77777777" w:rsidR="002709F8" w:rsidRPr="00EE339E" w:rsidRDefault="002709F8" w:rsidP="00081F09">
      <w:pPr>
        <w:pStyle w:val="af3"/>
        <w:rPr>
          <w:b w:val="0"/>
          <w:bCs/>
          <w:sz w:val="24"/>
          <w:szCs w:val="24"/>
        </w:rPr>
      </w:pPr>
    </w:p>
    <w:p w14:paraId="51627106" w14:textId="77777777" w:rsidR="006C122B" w:rsidRPr="00EE339E" w:rsidRDefault="00666852" w:rsidP="00081F09">
      <w:pPr>
        <w:pStyle w:val="af3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Л</w:t>
      </w:r>
      <w:r w:rsidR="00397BE6">
        <w:rPr>
          <w:b w:val="0"/>
          <w:bCs/>
          <w:sz w:val="24"/>
          <w:szCs w:val="24"/>
        </w:rPr>
        <w:t xml:space="preserve"> – личные</w:t>
      </w:r>
      <w:r w:rsidR="00081F09" w:rsidRPr="00EE339E">
        <w:rPr>
          <w:b w:val="0"/>
          <w:bCs/>
          <w:sz w:val="24"/>
          <w:szCs w:val="24"/>
        </w:rPr>
        <w:t xml:space="preserve"> соревнования; </w:t>
      </w:r>
      <w:r w:rsidR="00397BE6">
        <w:rPr>
          <w:b w:val="0"/>
          <w:bCs/>
          <w:sz w:val="24"/>
          <w:szCs w:val="24"/>
        </w:rPr>
        <w:t>К-командные соревнования</w:t>
      </w:r>
    </w:p>
    <w:p w14:paraId="4896D2DD" w14:textId="77777777" w:rsidR="005D4096" w:rsidRPr="00EE339E" w:rsidRDefault="005D4096">
      <w:pPr>
        <w:jc w:val="center"/>
        <w:rPr>
          <w:b/>
          <w:sz w:val="28"/>
          <w:szCs w:val="28"/>
        </w:rPr>
        <w:sectPr w:rsidR="005D4096" w:rsidRPr="00EE339E" w:rsidSect="00507A15">
          <w:headerReference w:type="first" r:id="rId10"/>
          <w:pgSz w:w="16838" w:h="11906" w:orient="landscape"/>
          <w:pgMar w:top="709" w:right="720" w:bottom="748" w:left="539" w:header="709" w:footer="709" w:gutter="0"/>
          <w:cols w:space="708"/>
          <w:titlePg/>
          <w:docGrid w:linePitch="360"/>
        </w:sectPr>
      </w:pPr>
    </w:p>
    <w:p w14:paraId="5D244066" w14:textId="77777777" w:rsidR="0099687B" w:rsidRPr="00EE339E" w:rsidRDefault="0099687B" w:rsidP="00315813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bookmarkStart w:id="2" w:name="OLE_LINK59"/>
      <w:bookmarkStart w:id="3" w:name="OLE_LINK60"/>
      <w:r w:rsidRPr="00EE339E">
        <w:rPr>
          <w:b/>
          <w:sz w:val="28"/>
          <w:szCs w:val="28"/>
        </w:rPr>
        <w:lastRenderedPageBreak/>
        <w:t>Требования к участникам и условия их допуска</w:t>
      </w:r>
    </w:p>
    <w:p w14:paraId="52C77A45" w14:textId="77777777" w:rsidR="007D440F" w:rsidRPr="007D440F" w:rsidRDefault="009F1FA0" w:rsidP="00ED3D68">
      <w:pPr>
        <w:numPr>
          <w:ilvl w:val="0"/>
          <w:numId w:val="9"/>
        </w:numPr>
        <w:autoSpaceDE w:val="0"/>
        <w:autoSpaceDN w:val="0"/>
        <w:adjustRightInd w:val="0"/>
        <w:spacing w:line="230" w:lineRule="auto"/>
        <w:ind w:left="0" w:firstLine="426"/>
        <w:jc w:val="both"/>
        <w:rPr>
          <w:sz w:val="28"/>
          <w:lang w:val="x-none" w:eastAsia="x-none"/>
        </w:rPr>
      </w:pPr>
      <w:bookmarkStart w:id="4" w:name="OLE_LINK3"/>
      <w:bookmarkStart w:id="5" w:name="OLE_LINK4"/>
      <w:bookmarkStart w:id="6" w:name="OLE_LINK5"/>
      <w:r w:rsidRPr="00EE339E">
        <w:rPr>
          <w:sz w:val="28"/>
          <w:szCs w:val="28"/>
        </w:rPr>
        <w:t>К участию в личных видах программ</w:t>
      </w:r>
      <w:r>
        <w:rPr>
          <w:sz w:val="28"/>
          <w:szCs w:val="28"/>
        </w:rPr>
        <w:t xml:space="preserve"> допускаются</w:t>
      </w:r>
      <w:r w:rsidRPr="005730FE">
        <w:rPr>
          <w:sz w:val="28"/>
          <w:szCs w:val="28"/>
        </w:rPr>
        <w:t xml:space="preserve"> спортсмены в составе сборных команд муниципальных образований Республики Крым, физкультурно-спортивных организации, учреждений, клубов</w:t>
      </w:r>
      <w:r>
        <w:rPr>
          <w:sz w:val="28"/>
          <w:szCs w:val="28"/>
        </w:rPr>
        <w:t>.</w:t>
      </w:r>
    </w:p>
    <w:p w14:paraId="49AA9483" w14:textId="77777777" w:rsidR="006120F0" w:rsidRPr="007D440F" w:rsidRDefault="006120F0" w:rsidP="00ED3D68">
      <w:pPr>
        <w:numPr>
          <w:ilvl w:val="0"/>
          <w:numId w:val="9"/>
        </w:numPr>
        <w:autoSpaceDE w:val="0"/>
        <w:autoSpaceDN w:val="0"/>
        <w:adjustRightInd w:val="0"/>
        <w:spacing w:line="230" w:lineRule="auto"/>
        <w:ind w:left="0" w:firstLine="426"/>
        <w:jc w:val="both"/>
        <w:rPr>
          <w:sz w:val="28"/>
          <w:lang w:val="x-none" w:eastAsia="x-none"/>
        </w:rPr>
      </w:pPr>
      <w:r w:rsidRPr="00EE339E">
        <w:rPr>
          <w:sz w:val="28"/>
          <w:lang w:val="x-none" w:eastAsia="x-none"/>
        </w:rPr>
        <w:t>К участию в личных видах программы спортивных соревнований доп</w:t>
      </w:r>
      <w:r w:rsidR="00A033C2">
        <w:rPr>
          <w:sz w:val="28"/>
          <w:lang w:val="x-none" w:eastAsia="x-none"/>
        </w:rPr>
        <w:t>ускаются спортсмены не моложе 14</w:t>
      </w:r>
      <w:r w:rsidRPr="00EE339E">
        <w:rPr>
          <w:sz w:val="28"/>
          <w:lang w:val="x-none" w:eastAsia="x-none"/>
        </w:rPr>
        <w:t xml:space="preserve"> лет</w:t>
      </w:r>
      <w:r w:rsidR="00397BE6">
        <w:rPr>
          <w:sz w:val="28"/>
          <w:lang w:val="x-none" w:eastAsia="x-none"/>
        </w:rPr>
        <w:t xml:space="preserve"> (20</w:t>
      </w:r>
      <w:r w:rsidR="00A033C2">
        <w:rPr>
          <w:sz w:val="28"/>
          <w:lang w:eastAsia="x-none"/>
        </w:rPr>
        <w:t>11</w:t>
      </w:r>
      <w:r w:rsidR="00606BC6" w:rsidRPr="00EE339E">
        <w:rPr>
          <w:sz w:val="28"/>
          <w:lang w:val="x-none" w:eastAsia="x-none"/>
        </w:rPr>
        <w:t xml:space="preserve"> год рождения и старше)</w:t>
      </w:r>
      <w:r w:rsidR="00CE29D7" w:rsidRPr="00666852">
        <w:t>.</w:t>
      </w:r>
    </w:p>
    <w:bookmarkEnd w:id="4"/>
    <w:bookmarkEnd w:id="5"/>
    <w:bookmarkEnd w:id="6"/>
    <w:p w14:paraId="30105190" w14:textId="77777777" w:rsidR="00772CC4" w:rsidRPr="00EE339E" w:rsidRDefault="00E46478" w:rsidP="00401DE4">
      <w:pPr>
        <w:autoSpaceDE w:val="0"/>
        <w:autoSpaceDN w:val="0"/>
        <w:adjustRightInd w:val="0"/>
        <w:spacing w:line="230" w:lineRule="auto"/>
        <w:jc w:val="both"/>
        <w:rPr>
          <w:b/>
        </w:rPr>
      </w:pPr>
      <w:r>
        <w:rPr>
          <w:sz w:val="28"/>
          <w:szCs w:val="28"/>
        </w:rPr>
        <w:t xml:space="preserve">      </w:t>
      </w:r>
    </w:p>
    <w:p w14:paraId="7D15D155" w14:textId="77777777" w:rsidR="009A1536" w:rsidRPr="00397BE6" w:rsidRDefault="009A1536" w:rsidP="00397BE6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</w:rPr>
        <w:t>Заявки на участие</w:t>
      </w:r>
    </w:p>
    <w:p w14:paraId="490CA9C8" w14:textId="77777777" w:rsidR="0099687B" w:rsidRPr="00EE339E" w:rsidRDefault="0099687B" w:rsidP="00CF11AC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 w:rsidRPr="00EE339E">
        <w:rPr>
          <w:sz w:val="28"/>
          <w:szCs w:val="28"/>
        </w:rPr>
        <w:t xml:space="preserve">Заявки (Приложение № </w:t>
      </w:r>
      <w:r w:rsidR="007C5C86" w:rsidRPr="00EE339E">
        <w:rPr>
          <w:sz w:val="28"/>
          <w:szCs w:val="28"/>
        </w:rPr>
        <w:t>2</w:t>
      </w:r>
      <w:r w:rsidRPr="00EE339E">
        <w:rPr>
          <w:sz w:val="28"/>
          <w:szCs w:val="28"/>
        </w:rPr>
        <w:t>)</w:t>
      </w:r>
      <w:r w:rsidR="00E46478">
        <w:rPr>
          <w:sz w:val="28"/>
          <w:szCs w:val="28"/>
        </w:rPr>
        <w:t xml:space="preserve"> на участие в </w:t>
      </w:r>
      <w:r w:rsidR="00324067">
        <w:rPr>
          <w:sz w:val="28"/>
          <w:szCs w:val="28"/>
        </w:rPr>
        <w:t>чемпионате</w:t>
      </w:r>
      <w:r w:rsidR="00E46478">
        <w:rPr>
          <w:sz w:val="28"/>
          <w:szCs w:val="28"/>
        </w:rPr>
        <w:t xml:space="preserve"> Республики Крым</w:t>
      </w:r>
      <w:r w:rsidRPr="00EE339E">
        <w:rPr>
          <w:sz w:val="28"/>
          <w:szCs w:val="28"/>
        </w:rPr>
        <w:t xml:space="preserve">, </w:t>
      </w:r>
      <w:r w:rsidR="00324067" w:rsidRPr="00EE339E">
        <w:rPr>
          <w:sz w:val="28"/>
          <w:szCs w:val="28"/>
        </w:rPr>
        <w:t xml:space="preserve">подписанные руководителем </w:t>
      </w:r>
      <w:r w:rsidR="00324067">
        <w:rPr>
          <w:sz w:val="28"/>
          <w:szCs w:val="28"/>
        </w:rPr>
        <w:t>организации, командировавшей спортсменов, и врачом</w:t>
      </w:r>
      <w:r w:rsidR="00324067" w:rsidRPr="00EE339E">
        <w:rPr>
          <w:sz w:val="28"/>
          <w:szCs w:val="28"/>
        </w:rPr>
        <w:t>,</w:t>
      </w:r>
      <w:r w:rsidR="00324067">
        <w:rPr>
          <w:sz w:val="28"/>
          <w:szCs w:val="28"/>
        </w:rPr>
        <w:t xml:space="preserve"> а также</w:t>
      </w:r>
      <w:r w:rsidR="00324067" w:rsidRPr="00EE339E">
        <w:rPr>
          <w:sz w:val="28"/>
          <w:szCs w:val="28"/>
        </w:rPr>
        <w:t xml:space="preserve"> иные необходимые документы </w:t>
      </w:r>
      <w:r w:rsidRPr="00EE339E">
        <w:rPr>
          <w:sz w:val="28"/>
          <w:szCs w:val="28"/>
        </w:rPr>
        <w:t>представляются в комиссию</w:t>
      </w:r>
      <w:r w:rsidR="000458E8" w:rsidRPr="00EE339E">
        <w:rPr>
          <w:sz w:val="28"/>
          <w:szCs w:val="28"/>
        </w:rPr>
        <w:t xml:space="preserve"> по допуску участников</w:t>
      </w:r>
      <w:r w:rsidRPr="00EE339E">
        <w:rPr>
          <w:sz w:val="28"/>
          <w:szCs w:val="28"/>
        </w:rPr>
        <w:t xml:space="preserve"> в 1 экземпляре в день приезда.</w:t>
      </w:r>
    </w:p>
    <w:p w14:paraId="05DA39E6" w14:textId="77777777" w:rsidR="0099687B" w:rsidRPr="00EE339E" w:rsidRDefault="0099687B" w:rsidP="00CF11AC">
      <w:pPr>
        <w:numPr>
          <w:ilvl w:val="0"/>
          <w:numId w:val="10"/>
        </w:numPr>
        <w:tabs>
          <w:tab w:val="left" w:pos="426"/>
        </w:tabs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К заявке прилагаются следующие д</w:t>
      </w:r>
      <w:r w:rsidR="00DD1978" w:rsidRPr="00EE339E">
        <w:rPr>
          <w:sz w:val="28"/>
          <w:szCs w:val="28"/>
        </w:rPr>
        <w:t>окументы на каждого спортсмена:</w:t>
      </w:r>
    </w:p>
    <w:p w14:paraId="1FEBD0AC" w14:textId="77777777" w:rsidR="0099687B" w:rsidRPr="00EE339E" w:rsidRDefault="0099687B" w:rsidP="00CF11AC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E339E">
        <w:rPr>
          <w:sz w:val="28"/>
        </w:rPr>
        <w:t xml:space="preserve">1) паспорт гражданина Российской Федерации; </w:t>
      </w:r>
      <w:r w:rsidR="007B121B" w:rsidRPr="00EE339E">
        <w:rPr>
          <w:sz w:val="28"/>
        </w:rPr>
        <w:t xml:space="preserve">для спортсменов моложе 14 лет </w:t>
      </w:r>
      <w:r w:rsidR="00DB111F" w:rsidRPr="00EE339E">
        <w:rPr>
          <w:sz w:val="28"/>
        </w:rPr>
        <w:t>свидетельство о рождении и</w:t>
      </w:r>
      <w:r w:rsidR="00F14558" w:rsidRPr="00EE339E">
        <w:rPr>
          <w:sz w:val="28"/>
        </w:rPr>
        <w:t xml:space="preserve"> </w:t>
      </w:r>
      <w:r w:rsidR="00DB111F" w:rsidRPr="00EE339E">
        <w:rPr>
          <w:sz w:val="28"/>
          <w:szCs w:val="28"/>
        </w:rPr>
        <w:t>регистрация</w:t>
      </w:r>
      <w:r w:rsidR="002B6369" w:rsidRPr="00EE339E">
        <w:rPr>
          <w:sz w:val="28"/>
          <w:szCs w:val="28"/>
        </w:rPr>
        <w:t xml:space="preserve"> </w:t>
      </w:r>
      <w:r w:rsidR="00DB111F" w:rsidRPr="00EE339E">
        <w:rPr>
          <w:sz w:val="28"/>
          <w:szCs w:val="28"/>
        </w:rPr>
        <w:t>проживани</w:t>
      </w:r>
      <w:r w:rsidR="007D732E" w:rsidRPr="00EE339E">
        <w:rPr>
          <w:sz w:val="28"/>
          <w:szCs w:val="28"/>
        </w:rPr>
        <w:t>я</w:t>
      </w:r>
      <w:r w:rsidR="00DB111F" w:rsidRPr="00EE339E">
        <w:rPr>
          <w:sz w:val="28"/>
          <w:szCs w:val="28"/>
        </w:rPr>
        <w:t xml:space="preserve"> в данном субъекте Российской Федерации</w:t>
      </w:r>
      <w:r w:rsidR="007B121B" w:rsidRPr="00EE339E">
        <w:rPr>
          <w:sz w:val="28"/>
        </w:rPr>
        <w:t>;</w:t>
      </w:r>
    </w:p>
    <w:p w14:paraId="34B11F17" w14:textId="77777777" w:rsidR="0099687B" w:rsidRPr="00EE339E" w:rsidRDefault="00DB111F" w:rsidP="00CF11AC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E339E">
        <w:rPr>
          <w:sz w:val="28"/>
        </w:rPr>
        <w:t>2</w:t>
      </w:r>
      <w:r w:rsidR="0099687B" w:rsidRPr="00EE339E">
        <w:rPr>
          <w:sz w:val="28"/>
        </w:rPr>
        <w:t>)</w:t>
      </w:r>
      <w:r w:rsidR="006D0444" w:rsidRPr="00EE339E">
        <w:rPr>
          <w:sz w:val="28"/>
        </w:rPr>
        <w:t xml:space="preserve"> </w:t>
      </w:r>
      <w:r w:rsidR="0099687B" w:rsidRPr="00EE339E">
        <w:rPr>
          <w:sz w:val="28"/>
          <w:szCs w:val="28"/>
        </w:rPr>
        <w:t>зачетная классификационная книжка, у</w:t>
      </w:r>
      <w:r w:rsidR="00D747AE" w:rsidRPr="00EE339E">
        <w:rPr>
          <w:sz w:val="28"/>
          <w:szCs w:val="28"/>
        </w:rPr>
        <w:t>достоверение спортивного звания;</w:t>
      </w:r>
    </w:p>
    <w:p w14:paraId="0A028F93" w14:textId="77777777" w:rsidR="00D747AE" w:rsidRPr="00EE339E" w:rsidRDefault="00D747AE" w:rsidP="00CF11AC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3) полис страхования жизни и здоровья от несчастных случаев</w:t>
      </w:r>
      <w:r w:rsidR="000654DF" w:rsidRPr="00EE339E">
        <w:rPr>
          <w:sz w:val="28"/>
          <w:szCs w:val="28"/>
        </w:rPr>
        <w:t xml:space="preserve"> (оригинал);</w:t>
      </w:r>
    </w:p>
    <w:p w14:paraId="1F4AA231" w14:textId="77777777" w:rsidR="000654DF" w:rsidRDefault="000654DF" w:rsidP="00CF11AC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4) полис обязательного медицинского страхования.</w:t>
      </w:r>
    </w:p>
    <w:p w14:paraId="0D3CF697" w14:textId="77777777" w:rsidR="00E03BCE" w:rsidRPr="00EE339E" w:rsidRDefault="00E03BCE" w:rsidP="00CF11AC">
      <w:pPr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76CCA896" w14:textId="77777777" w:rsidR="00E03BCE" w:rsidRPr="0099030A" w:rsidRDefault="00E03BCE" w:rsidP="00E03BCE">
      <w:pPr>
        <w:ind w:right="282" w:firstLine="426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 w:rsidRPr="00ED3C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Организаторы соревнований</w:t>
      </w:r>
    </w:p>
    <w:p w14:paraId="246C895D" w14:textId="77777777" w:rsidR="00E03BCE" w:rsidRPr="0099030A" w:rsidRDefault="00E03BCE" w:rsidP="00E03BCE">
      <w:pPr>
        <w:ind w:left="-142" w:right="282" w:firstLine="568"/>
        <w:jc w:val="both"/>
        <w:rPr>
          <w:bCs/>
          <w:sz w:val="28"/>
          <w:szCs w:val="28"/>
        </w:rPr>
      </w:pPr>
      <w:r w:rsidRPr="0099030A">
        <w:rPr>
          <w:bCs/>
          <w:sz w:val="28"/>
          <w:szCs w:val="28"/>
        </w:rPr>
        <w:t>Организатор</w:t>
      </w:r>
      <w:r>
        <w:rPr>
          <w:bCs/>
          <w:sz w:val="28"/>
          <w:szCs w:val="28"/>
        </w:rPr>
        <w:t>о</w:t>
      </w:r>
      <w:r w:rsidRPr="0099030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</w:t>
      </w:r>
      <w:r w:rsidRPr="0099030A">
        <w:rPr>
          <w:bCs/>
          <w:sz w:val="28"/>
          <w:szCs w:val="28"/>
        </w:rPr>
        <w:t>соревнования явля</w:t>
      </w:r>
      <w:r>
        <w:rPr>
          <w:bCs/>
          <w:sz w:val="28"/>
          <w:szCs w:val="28"/>
        </w:rPr>
        <w:t>е</w:t>
      </w:r>
      <w:r w:rsidRPr="0099030A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 xml:space="preserve"> </w:t>
      </w:r>
      <w:r w:rsidRPr="00931135">
        <w:rPr>
          <w:sz w:val="28"/>
          <w:szCs w:val="28"/>
        </w:rPr>
        <w:t>Региональная общественная организация «Федерация настольного тенниса Республики Крым»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ED3CE5">
        <w:rPr>
          <w:bCs/>
          <w:sz w:val="28"/>
          <w:szCs w:val="28"/>
        </w:rPr>
        <w:t>Министерство спорта Республики Крым</w:t>
      </w:r>
      <w:r w:rsidRPr="0099030A">
        <w:rPr>
          <w:bCs/>
          <w:sz w:val="28"/>
          <w:szCs w:val="28"/>
        </w:rPr>
        <w:t xml:space="preserve">. </w:t>
      </w:r>
    </w:p>
    <w:p w14:paraId="72DE8CD3" w14:textId="77777777" w:rsidR="00E03BCE" w:rsidRPr="0099030A" w:rsidRDefault="00E03BCE" w:rsidP="00E03BCE">
      <w:pPr>
        <w:ind w:left="-142" w:right="282" w:firstLine="568"/>
        <w:jc w:val="both"/>
        <w:rPr>
          <w:bCs/>
          <w:sz w:val="28"/>
          <w:szCs w:val="28"/>
        </w:rPr>
      </w:pPr>
      <w:r w:rsidRPr="0099030A">
        <w:rPr>
          <w:bCs/>
          <w:sz w:val="28"/>
          <w:szCs w:val="28"/>
        </w:rPr>
        <w:t xml:space="preserve">Непосредственное проведение соревнований возлагается на главную судейскую коллегию, утвержденную </w:t>
      </w:r>
      <w:r w:rsidR="00ED3CE5">
        <w:rPr>
          <w:bCs/>
          <w:sz w:val="28"/>
          <w:szCs w:val="28"/>
        </w:rPr>
        <w:t>РОО «ФНТ Республики Крым»</w:t>
      </w:r>
      <w:r w:rsidRPr="0099030A">
        <w:rPr>
          <w:bCs/>
          <w:sz w:val="28"/>
          <w:szCs w:val="28"/>
        </w:rPr>
        <w:t>.</w:t>
      </w:r>
    </w:p>
    <w:p w14:paraId="5ECD64E6" w14:textId="77777777" w:rsidR="00E03BCE" w:rsidRPr="00E03BCE" w:rsidRDefault="00E03BCE" w:rsidP="00E03BCE">
      <w:pPr>
        <w:tabs>
          <w:tab w:val="left" w:pos="1905"/>
        </w:tabs>
        <w:ind w:right="282"/>
        <w:rPr>
          <w:b/>
          <w:sz w:val="24"/>
          <w:szCs w:val="24"/>
        </w:rPr>
      </w:pPr>
    </w:p>
    <w:p w14:paraId="08A4BB47" w14:textId="77777777" w:rsidR="00E03BCE" w:rsidRPr="0099030A" w:rsidRDefault="00ED3CE5" w:rsidP="00E03BCE">
      <w:pPr>
        <w:ind w:left="-142" w:right="282" w:firstLine="56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32B13F9A" w14:textId="77777777" w:rsidR="009E1E2E" w:rsidRPr="00EE339E" w:rsidRDefault="009E1E2E" w:rsidP="00E03BCE">
      <w:pPr>
        <w:tabs>
          <w:tab w:val="left" w:pos="3060"/>
        </w:tabs>
        <w:ind w:firstLine="709"/>
        <w:jc w:val="both"/>
        <w:rPr>
          <w:sz w:val="28"/>
        </w:rPr>
      </w:pPr>
    </w:p>
    <w:p w14:paraId="54E1C23F" w14:textId="77777777" w:rsidR="0099687B" w:rsidRPr="00397BE6" w:rsidRDefault="008C0504" w:rsidP="00ED3CE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</w:rPr>
        <w:t>У</w:t>
      </w:r>
      <w:r w:rsidR="0099687B" w:rsidRPr="00EE339E">
        <w:rPr>
          <w:b/>
          <w:sz w:val="28"/>
          <w:szCs w:val="28"/>
        </w:rPr>
        <w:t>словия подведения итогов</w:t>
      </w:r>
    </w:p>
    <w:p w14:paraId="73E5D9C7" w14:textId="77777777" w:rsidR="00CF11AC" w:rsidRDefault="00401DE4" w:rsidP="00CF11AC">
      <w:pPr>
        <w:numPr>
          <w:ilvl w:val="0"/>
          <w:numId w:val="29"/>
        </w:numPr>
        <w:ind w:left="0" w:right="-186" w:firstLine="0"/>
        <w:jc w:val="both"/>
        <w:rPr>
          <w:sz w:val="28"/>
          <w:szCs w:val="28"/>
        </w:rPr>
      </w:pPr>
      <w:bookmarkStart w:id="7" w:name="OLE_LINK6"/>
      <w:bookmarkStart w:id="8" w:name="OLE_LINK7"/>
      <w:r>
        <w:rPr>
          <w:sz w:val="28"/>
          <w:szCs w:val="28"/>
        </w:rPr>
        <w:t xml:space="preserve">Система проведения соревнований определяется главной судейской </w:t>
      </w:r>
      <w:r w:rsidR="00B73323">
        <w:rPr>
          <w:sz w:val="28"/>
          <w:szCs w:val="28"/>
        </w:rPr>
        <w:t xml:space="preserve">    </w:t>
      </w:r>
      <w:r>
        <w:rPr>
          <w:sz w:val="28"/>
          <w:szCs w:val="28"/>
        </w:rPr>
        <w:t>коллегией</w:t>
      </w:r>
      <w:r w:rsidR="004F5863">
        <w:rPr>
          <w:sz w:val="28"/>
          <w:szCs w:val="28"/>
        </w:rPr>
        <w:t xml:space="preserve"> после ок</w:t>
      </w:r>
      <w:r w:rsidR="009F019A">
        <w:rPr>
          <w:sz w:val="28"/>
          <w:szCs w:val="28"/>
        </w:rPr>
        <w:t xml:space="preserve">ончания регистрации участников. </w:t>
      </w:r>
      <w:r w:rsidR="00B73323" w:rsidRPr="00B73323">
        <w:rPr>
          <w:sz w:val="28"/>
          <w:szCs w:val="28"/>
        </w:rPr>
        <w:t>Все игры проводятся из пяти сетов</w:t>
      </w:r>
      <w:r w:rsidR="006D2685">
        <w:rPr>
          <w:sz w:val="28"/>
          <w:szCs w:val="28"/>
        </w:rPr>
        <w:t>.</w:t>
      </w:r>
      <w:r w:rsidR="00B73323" w:rsidRPr="00B73323">
        <w:rPr>
          <w:sz w:val="28"/>
          <w:szCs w:val="28"/>
        </w:rPr>
        <w:t xml:space="preserve"> </w:t>
      </w:r>
      <w:r w:rsidR="009F019A" w:rsidRPr="00EE339E">
        <w:rPr>
          <w:sz w:val="28"/>
          <w:szCs w:val="28"/>
        </w:rPr>
        <w:t>Во всех</w:t>
      </w:r>
      <w:r w:rsidR="009F019A">
        <w:rPr>
          <w:sz w:val="28"/>
          <w:szCs w:val="28"/>
        </w:rPr>
        <w:t xml:space="preserve"> видах программы третье место</w:t>
      </w:r>
      <w:r w:rsidR="009F019A" w:rsidRPr="00EE339E">
        <w:rPr>
          <w:sz w:val="28"/>
          <w:szCs w:val="28"/>
        </w:rPr>
        <w:t xml:space="preserve"> разыгрывается.</w:t>
      </w:r>
      <w:r w:rsidR="006D2685">
        <w:rPr>
          <w:sz w:val="28"/>
          <w:szCs w:val="28"/>
        </w:rPr>
        <w:t xml:space="preserve"> Инвентарь участников должен</w:t>
      </w:r>
      <w:r w:rsidR="00B73323" w:rsidRPr="00B73323">
        <w:rPr>
          <w:sz w:val="28"/>
          <w:szCs w:val="28"/>
        </w:rPr>
        <w:t xml:space="preserve"> соответствовать правилам соревнований для вида спорта «настольный теннис»</w:t>
      </w:r>
      <w:bookmarkStart w:id="9" w:name="OLE_LINK10"/>
      <w:bookmarkStart w:id="10" w:name="OLE_LINK11"/>
      <w:bookmarkEnd w:id="7"/>
      <w:bookmarkEnd w:id="8"/>
    </w:p>
    <w:p w14:paraId="53E0A0E7" w14:textId="77777777" w:rsidR="0099687B" w:rsidRPr="00CF11AC" w:rsidRDefault="0099687B" w:rsidP="00CF11AC">
      <w:pPr>
        <w:numPr>
          <w:ilvl w:val="0"/>
          <w:numId w:val="29"/>
        </w:numPr>
        <w:ind w:left="0" w:right="-186" w:firstLine="0"/>
        <w:jc w:val="both"/>
        <w:rPr>
          <w:sz w:val="24"/>
          <w:szCs w:val="24"/>
        </w:rPr>
      </w:pPr>
      <w:r w:rsidRPr="00EE339E">
        <w:rPr>
          <w:sz w:val="28"/>
          <w:szCs w:val="28"/>
        </w:rPr>
        <w:t xml:space="preserve">Итоговые результаты </w:t>
      </w:r>
      <w:r w:rsidR="0019021A" w:rsidRPr="00EE339E">
        <w:rPr>
          <w:sz w:val="28"/>
          <w:szCs w:val="28"/>
        </w:rPr>
        <w:t>(протоколы) и отчеты</w:t>
      </w:r>
      <w:r w:rsidR="009F019A">
        <w:rPr>
          <w:sz w:val="28"/>
          <w:szCs w:val="28"/>
        </w:rPr>
        <w:t xml:space="preserve"> главной судейской</w:t>
      </w:r>
      <w:r w:rsidR="00267A42" w:rsidRPr="00EE339E">
        <w:rPr>
          <w:sz w:val="28"/>
          <w:szCs w:val="28"/>
        </w:rPr>
        <w:t xml:space="preserve"> коллеги</w:t>
      </w:r>
      <w:r w:rsidR="009F019A">
        <w:rPr>
          <w:sz w:val="28"/>
          <w:szCs w:val="28"/>
        </w:rPr>
        <w:t>и</w:t>
      </w:r>
      <w:r w:rsidR="0019021A" w:rsidRPr="00EE339E">
        <w:rPr>
          <w:sz w:val="28"/>
          <w:szCs w:val="28"/>
        </w:rPr>
        <w:t xml:space="preserve"> </w:t>
      </w:r>
      <w:r w:rsidR="00B73323">
        <w:rPr>
          <w:sz w:val="28"/>
          <w:szCs w:val="28"/>
        </w:rPr>
        <w:t xml:space="preserve">    </w:t>
      </w:r>
      <w:r w:rsidR="0019021A" w:rsidRPr="00EE339E">
        <w:rPr>
          <w:sz w:val="28"/>
          <w:szCs w:val="28"/>
        </w:rPr>
        <w:t>на бумажных</w:t>
      </w:r>
      <w:r w:rsidR="009F019A">
        <w:rPr>
          <w:sz w:val="28"/>
          <w:szCs w:val="28"/>
        </w:rPr>
        <w:t xml:space="preserve"> носителях</w:t>
      </w:r>
      <w:r w:rsidR="00E46478">
        <w:rPr>
          <w:sz w:val="28"/>
          <w:szCs w:val="28"/>
        </w:rPr>
        <w:t xml:space="preserve"> </w:t>
      </w:r>
      <w:r w:rsidR="001E4F5A" w:rsidRPr="00EE339E">
        <w:rPr>
          <w:sz w:val="28"/>
          <w:szCs w:val="28"/>
        </w:rPr>
        <w:t>представляются в Мин</w:t>
      </w:r>
      <w:r w:rsidR="004213D5">
        <w:rPr>
          <w:sz w:val="28"/>
          <w:szCs w:val="28"/>
        </w:rPr>
        <w:t xml:space="preserve">истерство </w:t>
      </w:r>
      <w:r w:rsidR="001E4F5A" w:rsidRPr="00EE339E">
        <w:rPr>
          <w:sz w:val="28"/>
          <w:szCs w:val="28"/>
        </w:rPr>
        <w:t>спорт</w:t>
      </w:r>
      <w:r w:rsidR="004213D5">
        <w:rPr>
          <w:sz w:val="28"/>
          <w:szCs w:val="28"/>
        </w:rPr>
        <w:t>а</w:t>
      </w:r>
      <w:r w:rsidR="00E46478">
        <w:rPr>
          <w:sz w:val="28"/>
          <w:szCs w:val="28"/>
        </w:rPr>
        <w:t xml:space="preserve"> Республики Крым</w:t>
      </w:r>
      <w:r w:rsidRPr="00EE339E">
        <w:rPr>
          <w:sz w:val="28"/>
          <w:szCs w:val="28"/>
        </w:rPr>
        <w:t xml:space="preserve"> в течение двух недель со дня окончания </w:t>
      </w:r>
      <w:r w:rsidR="00DB111F" w:rsidRPr="00EE339E">
        <w:rPr>
          <w:sz w:val="28"/>
          <w:szCs w:val="28"/>
        </w:rPr>
        <w:t>спортивных соревнований</w:t>
      </w:r>
      <w:r w:rsidRPr="00EE339E">
        <w:rPr>
          <w:sz w:val="28"/>
          <w:szCs w:val="28"/>
        </w:rPr>
        <w:t>.</w:t>
      </w:r>
    </w:p>
    <w:bookmarkEnd w:id="9"/>
    <w:bookmarkEnd w:id="10"/>
    <w:p w14:paraId="6B899043" w14:textId="77777777" w:rsidR="00B4774A" w:rsidRPr="00B4774A" w:rsidRDefault="00B4774A" w:rsidP="00397BE6">
      <w:pPr>
        <w:jc w:val="both"/>
        <w:rPr>
          <w:sz w:val="28"/>
          <w:szCs w:val="28"/>
        </w:rPr>
      </w:pPr>
    </w:p>
    <w:p w14:paraId="17704C15" w14:textId="77777777" w:rsidR="00DD6D17" w:rsidRPr="00397BE6" w:rsidRDefault="00DD6D17" w:rsidP="00ED3CE5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</w:rPr>
        <w:t>Награждение победителей и призеров</w:t>
      </w:r>
    </w:p>
    <w:p w14:paraId="4A239147" w14:textId="77777777" w:rsidR="00CF11AC" w:rsidRDefault="004F5863" w:rsidP="00CF11AC">
      <w:pPr>
        <w:numPr>
          <w:ilvl w:val="0"/>
          <w:numId w:val="11"/>
        </w:numPr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bookmarkStart w:id="11" w:name="OLE_LINK12"/>
      <w:bookmarkStart w:id="12" w:name="OLE_LINK13"/>
      <w:r>
        <w:rPr>
          <w:sz w:val="28"/>
          <w:szCs w:val="28"/>
        </w:rPr>
        <w:t>П</w:t>
      </w:r>
      <w:r w:rsidR="00630910" w:rsidRPr="00EE339E">
        <w:rPr>
          <w:sz w:val="28"/>
          <w:szCs w:val="28"/>
        </w:rPr>
        <w:t>обедители и призеры в личных видах программы спортивных соревнований награждаются медалям</w:t>
      </w:r>
      <w:r w:rsidR="00E46478">
        <w:rPr>
          <w:sz w:val="28"/>
          <w:szCs w:val="28"/>
        </w:rPr>
        <w:t>и</w:t>
      </w:r>
      <w:r>
        <w:rPr>
          <w:sz w:val="28"/>
          <w:szCs w:val="28"/>
        </w:rPr>
        <w:t xml:space="preserve"> и </w:t>
      </w:r>
      <w:r w:rsidR="00E46478">
        <w:rPr>
          <w:sz w:val="28"/>
          <w:szCs w:val="28"/>
        </w:rPr>
        <w:t>дипломами</w:t>
      </w:r>
      <w:r w:rsidR="00630910" w:rsidRPr="00EE339E">
        <w:rPr>
          <w:sz w:val="28"/>
          <w:szCs w:val="28"/>
        </w:rPr>
        <w:t xml:space="preserve"> </w:t>
      </w:r>
      <w:r w:rsidR="004213D5" w:rsidRPr="00EE339E">
        <w:rPr>
          <w:sz w:val="28"/>
          <w:szCs w:val="28"/>
        </w:rPr>
        <w:t>Мин</w:t>
      </w:r>
      <w:r w:rsidR="004213D5">
        <w:rPr>
          <w:sz w:val="28"/>
          <w:szCs w:val="28"/>
        </w:rPr>
        <w:t xml:space="preserve">истерство </w:t>
      </w:r>
      <w:r w:rsidR="004213D5" w:rsidRPr="00EE339E">
        <w:rPr>
          <w:sz w:val="28"/>
          <w:szCs w:val="28"/>
        </w:rPr>
        <w:t>спорт</w:t>
      </w:r>
      <w:r w:rsidR="004213D5">
        <w:rPr>
          <w:sz w:val="28"/>
          <w:szCs w:val="28"/>
        </w:rPr>
        <w:t xml:space="preserve">а </w:t>
      </w:r>
      <w:r w:rsidR="00E46478">
        <w:rPr>
          <w:sz w:val="28"/>
          <w:szCs w:val="28"/>
        </w:rPr>
        <w:t>Республики Крым.</w:t>
      </w:r>
    </w:p>
    <w:p w14:paraId="51892DDA" w14:textId="77777777" w:rsidR="00EF3E18" w:rsidRPr="00CF11AC" w:rsidRDefault="00EF3E18" w:rsidP="00CF11AC">
      <w:pPr>
        <w:numPr>
          <w:ilvl w:val="0"/>
          <w:numId w:val="11"/>
        </w:numPr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 w:rsidRPr="00CF11AC">
        <w:rPr>
          <w:sz w:val="28"/>
          <w:szCs w:val="28"/>
        </w:rPr>
        <w:t>Победители и призеры в командных видах программы спортивных соревнований награждаются кубками, медалями и дипломами Министерства спорта Республики Крым.</w:t>
      </w:r>
    </w:p>
    <w:p w14:paraId="16B0F4F7" w14:textId="77777777" w:rsidR="00EF3E18" w:rsidRDefault="00EF3E18" w:rsidP="00EF3E18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</w:p>
    <w:p w14:paraId="1DB2695F" w14:textId="77777777" w:rsidR="00397BE6" w:rsidRPr="00397BE6" w:rsidRDefault="00397BE6" w:rsidP="00397BE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ED3CE5">
        <w:rPr>
          <w:b/>
          <w:sz w:val="28"/>
          <w:szCs w:val="28"/>
        </w:rPr>
        <w:t>7</w:t>
      </w:r>
      <w:r w:rsidRPr="00397BE6">
        <w:rPr>
          <w:b/>
          <w:sz w:val="28"/>
          <w:szCs w:val="28"/>
        </w:rPr>
        <w:t>. М</w:t>
      </w:r>
      <w:r>
        <w:rPr>
          <w:b/>
          <w:sz w:val="28"/>
          <w:szCs w:val="28"/>
        </w:rPr>
        <w:t>еры</w:t>
      </w:r>
      <w:r w:rsidRPr="00397BE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направленные на предупреждение распространения </w:t>
      </w:r>
      <w:r w:rsidRPr="00397BE6">
        <w:rPr>
          <w:b/>
          <w:sz w:val="28"/>
          <w:szCs w:val="28"/>
        </w:rPr>
        <w:t xml:space="preserve">COVID-19 </w:t>
      </w:r>
      <w:r>
        <w:rPr>
          <w:b/>
          <w:sz w:val="28"/>
          <w:szCs w:val="28"/>
        </w:rPr>
        <w:t>при организации и проведении соревнования</w:t>
      </w:r>
    </w:p>
    <w:bookmarkEnd w:id="11"/>
    <w:bookmarkEnd w:id="12"/>
    <w:p w14:paraId="6081197B" w14:textId="77777777" w:rsidR="00A033C2" w:rsidRDefault="00A033C2" w:rsidP="00A033C2">
      <w:pPr>
        <w:ind w:left="-142" w:right="282" w:firstLine="568"/>
        <w:jc w:val="both"/>
        <w:rPr>
          <w:sz w:val="28"/>
          <w:szCs w:val="28"/>
        </w:rPr>
      </w:pPr>
      <w:r w:rsidRPr="0099030A">
        <w:rPr>
          <w:bCs/>
          <w:sz w:val="28"/>
          <w:szCs w:val="28"/>
        </w:rPr>
        <w:t xml:space="preserve">Все участники </w:t>
      </w:r>
      <w:r>
        <w:rPr>
          <w:bCs/>
          <w:sz w:val="28"/>
          <w:szCs w:val="28"/>
        </w:rPr>
        <w:t>С</w:t>
      </w:r>
      <w:r w:rsidRPr="0099030A">
        <w:rPr>
          <w:bCs/>
          <w:sz w:val="28"/>
          <w:szCs w:val="28"/>
        </w:rPr>
        <w:t>оревнования обязаны соблюдать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утвержденный Минспортом России и Роспотребнадзором от «31» июля 2020 г. (с учетом изменений от «19» августа 2020 года, от «13» ноября 2020 года</w:t>
      </w:r>
      <w:r>
        <w:rPr>
          <w:bCs/>
          <w:sz w:val="28"/>
          <w:szCs w:val="28"/>
        </w:rPr>
        <w:t>,</w:t>
      </w:r>
      <w:r w:rsidRPr="0099030A">
        <w:rPr>
          <w:bCs/>
          <w:sz w:val="28"/>
          <w:szCs w:val="28"/>
        </w:rPr>
        <w:t xml:space="preserve"> от «25» мая 2021 года</w:t>
      </w:r>
      <w:r>
        <w:rPr>
          <w:bCs/>
          <w:sz w:val="28"/>
          <w:szCs w:val="28"/>
        </w:rPr>
        <w:t xml:space="preserve"> и «12» ноября 2021 г.</w:t>
      </w:r>
      <w:r w:rsidRPr="0099030A">
        <w:rPr>
          <w:bCs/>
          <w:sz w:val="28"/>
          <w:szCs w:val="28"/>
        </w:rPr>
        <w:t>) и другие дополнительные нормативно правовые документы, рекомендации и меры публикуемые федеральными органами и подведомственными им организациями.</w:t>
      </w:r>
      <w:r w:rsidRPr="0099030A">
        <w:rPr>
          <w:sz w:val="28"/>
          <w:szCs w:val="28"/>
        </w:rPr>
        <w:t xml:space="preserve"> </w:t>
      </w:r>
    </w:p>
    <w:p w14:paraId="53BB77D2" w14:textId="77777777" w:rsidR="00397BE6" w:rsidRPr="004F5863" w:rsidRDefault="00397BE6" w:rsidP="0037120B">
      <w:pPr>
        <w:pStyle w:val="a5"/>
        <w:rPr>
          <w:szCs w:val="20"/>
          <w:lang w:val="ru-RU"/>
        </w:rPr>
      </w:pPr>
    </w:p>
    <w:p w14:paraId="59F0A1F5" w14:textId="77777777" w:rsidR="0099687B" w:rsidRDefault="00ED3CE5" w:rsidP="00ED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</w:t>
      </w:r>
      <w:r w:rsidR="00397BE6">
        <w:rPr>
          <w:b/>
          <w:sz w:val="28"/>
          <w:szCs w:val="28"/>
        </w:rPr>
        <w:t>Условия финансирования</w:t>
      </w:r>
    </w:p>
    <w:p w14:paraId="7F8218B4" w14:textId="77777777" w:rsidR="00D80B67" w:rsidRDefault="00D80B67" w:rsidP="00397BE6">
      <w:pPr>
        <w:jc w:val="center"/>
        <w:rPr>
          <w:b/>
          <w:sz w:val="28"/>
          <w:szCs w:val="28"/>
        </w:rPr>
      </w:pPr>
    </w:p>
    <w:p w14:paraId="3CFAB664" w14:textId="77777777" w:rsidR="00D80B67" w:rsidRPr="00D80B67" w:rsidRDefault="00D80B67" w:rsidP="00D80B67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 w:rsidRPr="00D80B67">
        <w:rPr>
          <w:sz w:val="28"/>
          <w:szCs w:val="28"/>
        </w:rPr>
        <w:t xml:space="preserve">Финансовое обеспечение, связанное с организационными расходами по подготовке и проведению спортивных соревнований, осуществляется за счет средств </w:t>
      </w:r>
      <w:r>
        <w:rPr>
          <w:sz w:val="28"/>
          <w:szCs w:val="28"/>
        </w:rPr>
        <w:t>муниципальных образований</w:t>
      </w:r>
      <w:r w:rsidR="009A25F9">
        <w:rPr>
          <w:sz w:val="28"/>
          <w:szCs w:val="28"/>
        </w:rPr>
        <w:t xml:space="preserve">, спортивных школ, Республиканских Федераций </w:t>
      </w:r>
      <w:r w:rsidRPr="00D80B67">
        <w:rPr>
          <w:sz w:val="28"/>
          <w:szCs w:val="28"/>
        </w:rPr>
        <w:t xml:space="preserve">и внебюджетных средств других участвующих организаций. </w:t>
      </w:r>
    </w:p>
    <w:p w14:paraId="7933DDAF" w14:textId="77777777" w:rsidR="00D80B67" w:rsidRPr="00D80B67" w:rsidRDefault="00D80B67" w:rsidP="00D80B67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 w:rsidRPr="00D80B67">
        <w:rPr>
          <w:bCs/>
          <w:sz w:val="28"/>
          <w:szCs w:val="28"/>
        </w:rPr>
        <w:t>Министерство спорта Республики Крым осуществляет финансовое обеспечение спортивных мероприятий</w:t>
      </w:r>
      <w:r w:rsidR="00475AF1" w:rsidRPr="00D80B67">
        <w:rPr>
          <w:bCs/>
          <w:sz w:val="28"/>
          <w:szCs w:val="28"/>
        </w:rPr>
        <w:t xml:space="preserve"> в соответствии с</w:t>
      </w:r>
      <w:r w:rsidRPr="00D80B67">
        <w:rPr>
          <w:bCs/>
          <w:sz w:val="28"/>
          <w:szCs w:val="28"/>
        </w:rPr>
        <w:t xml:space="preserve"> </w:t>
      </w:r>
      <w:r w:rsidR="009A25F9" w:rsidRPr="00D80B67">
        <w:rPr>
          <w:bCs/>
          <w:sz w:val="28"/>
          <w:szCs w:val="28"/>
        </w:rPr>
        <w:t>Порядком финансирования</w:t>
      </w:r>
      <w:r w:rsidRPr="00D80B67">
        <w:rPr>
          <w:bCs/>
          <w:sz w:val="28"/>
          <w:szCs w:val="28"/>
        </w:rPr>
        <w:t xml:space="preserve"> за счет средств Регионального бюджета и Норм расходов средств на проведение </w:t>
      </w:r>
      <w:r w:rsidR="009A25F9" w:rsidRPr="00D80B67">
        <w:rPr>
          <w:bCs/>
          <w:sz w:val="28"/>
          <w:szCs w:val="28"/>
        </w:rPr>
        <w:t>спортивных мероприятий,</w:t>
      </w:r>
      <w:r w:rsidRPr="00D80B67">
        <w:rPr>
          <w:bCs/>
          <w:sz w:val="28"/>
          <w:szCs w:val="28"/>
        </w:rPr>
        <w:t xml:space="preserve"> включенных в Единый календарный план физкультурных мероприятий и физкультурных мер</w:t>
      </w:r>
      <w:r w:rsidR="00355B7E">
        <w:rPr>
          <w:bCs/>
          <w:sz w:val="28"/>
          <w:szCs w:val="28"/>
        </w:rPr>
        <w:t>оприятий Республики Крым на 2024</w:t>
      </w:r>
      <w:r w:rsidRPr="00D80B67">
        <w:rPr>
          <w:bCs/>
          <w:sz w:val="28"/>
          <w:szCs w:val="28"/>
        </w:rPr>
        <w:t xml:space="preserve"> год, в пределах утвержденной сметы по мероприятиям. </w:t>
      </w:r>
      <w:bookmarkStart w:id="13" w:name="OLE_LINK14"/>
      <w:bookmarkStart w:id="14" w:name="OLE_LINK15"/>
    </w:p>
    <w:bookmarkEnd w:id="13"/>
    <w:bookmarkEnd w:id="14"/>
    <w:p w14:paraId="55CC8E17" w14:textId="77777777" w:rsidR="0099687B" w:rsidRPr="00EE339E" w:rsidRDefault="0099687B" w:rsidP="00D80B67">
      <w:pPr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 w:rsidRPr="00EE339E">
        <w:rPr>
          <w:sz w:val="28"/>
          <w:szCs w:val="28"/>
        </w:rPr>
        <w:t xml:space="preserve">Расходы по командированию (проезд, питание, размещение и страхование) участников соревнований обеспечивают </w:t>
      </w:r>
      <w:r w:rsidR="001D5465" w:rsidRPr="00EE339E">
        <w:rPr>
          <w:sz w:val="28"/>
          <w:szCs w:val="28"/>
        </w:rPr>
        <w:t>командирующие организации</w:t>
      </w:r>
      <w:r w:rsidRPr="00EE339E">
        <w:rPr>
          <w:sz w:val="28"/>
          <w:szCs w:val="28"/>
        </w:rPr>
        <w:t>.</w:t>
      </w:r>
    </w:p>
    <w:p w14:paraId="2373EA97" w14:textId="77777777" w:rsidR="0099687B" w:rsidRPr="00EE339E" w:rsidRDefault="0099687B" w:rsidP="00ED3D68">
      <w:pPr>
        <w:numPr>
          <w:ilvl w:val="0"/>
          <w:numId w:val="12"/>
        </w:numPr>
        <w:autoSpaceDE w:val="0"/>
        <w:autoSpaceDN w:val="0"/>
        <w:adjustRightInd w:val="0"/>
        <w:spacing w:line="230" w:lineRule="auto"/>
        <w:ind w:left="0" w:firstLine="426"/>
        <w:jc w:val="both"/>
        <w:rPr>
          <w:sz w:val="28"/>
          <w:szCs w:val="28"/>
        </w:rPr>
        <w:sectPr w:rsidR="0099687B" w:rsidRPr="00EE339E" w:rsidSect="00507A15">
          <w:pgSz w:w="11906" w:h="16838"/>
          <w:pgMar w:top="1276" w:right="746" w:bottom="540" w:left="1620" w:header="709" w:footer="709" w:gutter="0"/>
          <w:cols w:space="708"/>
          <w:titlePg/>
          <w:docGrid w:linePitch="360"/>
        </w:sectPr>
      </w:pPr>
    </w:p>
    <w:bookmarkEnd w:id="2"/>
    <w:bookmarkEnd w:id="3"/>
    <w:p w14:paraId="30FB5B5A" w14:textId="77777777" w:rsidR="0099687B" w:rsidRPr="00EE339E" w:rsidRDefault="0099687B">
      <w:pPr>
        <w:ind w:left="360"/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  <w:lang w:val="en-US"/>
        </w:rPr>
        <w:lastRenderedPageBreak/>
        <w:t>V</w:t>
      </w:r>
      <w:r w:rsidR="001D5465" w:rsidRPr="00EE339E">
        <w:rPr>
          <w:b/>
          <w:sz w:val="28"/>
          <w:szCs w:val="28"/>
        </w:rPr>
        <w:t xml:space="preserve">. </w:t>
      </w:r>
      <w:r w:rsidR="00E46478">
        <w:rPr>
          <w:b/>
          <w:sz w:val="28"/>
          <w:szCs w:val="28"/>
        </w:rPr>
        <w:t xml:space="preserve">КУБОК </w:t>
      </w:r>
      <w:r w:rsidR="00850CC4">
        <w:rPr>
          <w:b/>
          <w:sz w:val="28"/>
          <w:szCs w:val="28"/>
        </w:rPr>
        <w:t>РЕСПУБЛИКИ КРЫМ</w:t>
      </w:r>
    </w:p>
    <w:p w14:paraId="35EC63E3" w14:textId="77777777" w:rsidR="0099687B" w:rsidRPr="00EE339E" w:rsidRDefault="0099687B">
      <w:pPr>
        <w:jc w:val="center"/>
        <w:rPr>
          <w:b/>
          <w:bCs/>
          <w:sz w:val="28"/>
          <w:szCs w:val="28"/>
        </w:rPr>
      </w:pPr>
    </w:p>
    <w:p w14:paraId="48C0CD49" w14:textId="77777777" w:rsidR="0099687B" w:rsidRPr="00EE339E" w:rsidRDefault="0099687B" w:rsidP="00ED3D68">
      <w:pPr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</w:rPr>
        <w:t>Общие сведения о спортивном соревновании</w:t>
      </w:r>
    </w:p>
    <w:p w14:paraId="279050D9" w14:textId="77777777" w:rsidR="009F2257" w:rsidRPr="00EE339E" w:rsidRDefault="009F2257" w:rsidP="009F2257">
      <w:pPr>
        <w:ind w:left="720"/>
        <w:rPr>
          <w:b/>
          <w:sz w:val="28"/>
          <w:szCs w:val="28"/>
        </w:rPr>
      </w:pPr>
    </w:p>
    <w:tbl>
      <w:tblPr>
        <w:tblW w:w="1601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2410"/>
        <w:gridCol w:w="992"/>
        <w:gridCol w:w="709"/>
        <w:gridCol w:w="709"/>
        <w:gridCol w:w="709"/>
        <w:gridCol w:w="708"/>
        <w:gridCol w:w="426"/>
        <w:gridCol w:w="850"/>
        <w:gridCol w:w="1276"/>
        <w:gridCol w:w="992"/>
        <w:gridCol w:w="3119"/>
        <w:gridCol w:w="1559"/>
        <w:gridCol w:w="142"/>
        <w:gridCol w:w="708"/>
      </w:tblGrid>
      <w:tr w:rsidR="00195E0E" w:rsidRPr="00EE339E" w14:paraId="2878B7FD" w14:textId="77777777" w:rsidTr="009A3E18">
        <w:trPr>
          <w:cantSplit/>
          <w:trHeight w:val="612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5AD0" w14:textId="77777777" w:rsidR="00195E0E" w:rsidRPr="00EE339E" w:rsidRDefault="00195E0E" w:rsidP="00695A68">
            <w:pPr>
              <w:jc w:val="center"/>
            </w:pPr>
            <w:r w:rsidRPr="00EE339E">
              <w:t>№ п/п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D06D" w14:textId="77777777" w:rsidR="00195E0E" w:rsidRPr="00EE339E" w:rsidRDefault="00195E0E" w:rsidP="00695A68">
            <w:pPr>
              <w:jc w:val="center"/>
            </w:pPr>
            <w:r w:rsidRPr="00EE339E">
              <w:t>Место проведения спортивных соревнований (субъект Российской Федерации, населенный пункт, наименование спортивного сооружения</w:t>
            </w:r>
            <w:r w:rsidR="00BF20D1" w:rsidRPr="00EE339E">
              <w:t xml:space="preserve">) </w:t>
            </w:r>
            <w:r w:rsidR="001D5465" w:rsidRPr="00EE339E">
              <w:t>наименование всероссийского</w:t>
            </w:r>
            <w:r w:rsidRPr="00EE339E">
              <w:t xml:space="preserve"> спортивного соревнования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771AD0E4" w14:textId="77777777" w:rsidR="00195E0E" w:rsidRPr="00EE339E" w:rsidRDefault="00195E0E" w:rsidP="00695A68">
            <w:pPr>
              <w:jc w:val="center"/>
            </w:pPr>
            <w:r w:rsidRPr="00EE339E">
              <w:t>Характер подведения итогов спортивного соревнования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CCBF3A" w14:textId="77777777" w:rsidR="00195E0E" w:rsidRPr="00EE339E" w:rsidRDefault="00195E0E" w:rsidP="00695A68">
            <w:pPr>
              <w:ind w:right="-86"/>
              <w:jc w:val="center"/>
            </w:pPr>
            <w:r w:rsidRPr="00EE339E">
              <w:t>Планируемое количество участников спортивного соревнования (чел.)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0EC68" w14:textId="77777777" w:rsidR="00195E0E" w:rsidRPr="00EE339E" w:rsidRDefault="00195E0E" w:rsidP="00695A68">
            <w:pPr>
              <w:jc w:val="center"/>
            </w:pPr>
            <w:r w:rsidRPr="00EE339E">
              <w:t>Состав спортивной сборной команды субъекта Российской Федерации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190A57E8" w14:textId="77777777" w:rsidR="00195E0E" w:rsidRPr="00EE339E" w:rsidRDefault="00195E0E" w:rsidP="00195E0E">
            <w:pPr>
              <w:jc w:val="center"/>
            </w:pPr>
            <w:r w:rsidRPr="00EE339E">
              <w:t xml:space="preserve">квалификация спортсменов </w:t>
            </w:r>
          </w:p>
          <w:p w14:paraId="3CDB1827" w14:textId="77777777" w:rsidR="00195E0E" w:rsidRPr="00EE339E" w:rsidRDefault="00195E0E" w:rsidP="00195E0E">
            <w:pPr>
              <w:jc w:val="center"/>
            </w:pPr>
            <w:r w:rsidRPr="00EE339E">
              <w:t>не ниже (спорт.</w:t>
            </w:r>
            <w:r w:rsidR="00530345" w:rsidRPr="00EE339E">
              <w:t xml:space="preserve"> </w:t>
            </w:r>
            <w:r w:rsidRPr="00EE339E">
              <w:t>разряд)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C3A64D6" w14:textId="77777777" w:rsidR="00195E0E" w:rsidRPr="00EE339E" w:rsidRDefault="00195E0E" w:rsidP="00695A68">
            <w:pPr>
              <w:jc w:val="center"/>
            </w:pPr>
            <w:r w:rsidRPr="00EE339E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652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3B4953" w14:textId="77777777" w:rsidR="00195E0E" w:rsidRPr="00EE339E" w:rsidRDefault="00195E0E" w:rsidP="00695A68">
            <w:pPr>
              <w:jc w:val="center"/>
            </w:pPr>
            <w:r w:rsidRPr="00EE339E">
              <w:t>Программа спортивного соревнования</w:t>
            </w:r>
          </w:p>
        </w:tc>
      </w:tr>
      <w:tr w:rsidR="00DE09CE" w:rsidRPr="00EE339E" w14:paraId="2F9F0D79" w14:textId="77777777" w:rsidTr="009A3E18">
        <w:trPr>
          <w:cantSplit/>
          <w:trHeight w:val="113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3FA6" w14:textId="77777777" w:rsidR="00DE09CE" w:rsidRPr="00EE339E" w:rsidRDefault="00DE09CE" w:rsidP="00695A68"/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9BDE" w14:textId="77777777" w:rsidR="00DE09CE" w:rsidRPr="00EE339E" w:rsidRDefault="00DE09CE" w:rsidP="00695A68"/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158851" w14:textId="77777777" w:rsidR="00DE09CE" w:rsidRPr="00EE339E" w:rsidRDefault="00DE09CE" w:rsidP="006D6CCE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37DD" w14:textId="77777777" w:rsidR="00DE09CE" w:rsidRPr="00EE339E" w:rsidRDefault="00DE09CE" w:rsidP="006D6CCE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93AC1BF" w14:textId="77777777" w:rsidR="00DE09CE" w:rsidRPr="00EE339E" w:rsidRDefault="00DE09CE" w:rsidP="006D6CCE">
            <w:pPr>
              <w:jc w:val="center"/>
            </w:pPr>
            <w:r w:rsidRPr="00EE339E">
              <w:t>Всего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79987" w14:textId="77777777" w:rsidR="00DE09CE" w:rsidRPr="00EE339E" w:rsidRDefault="00DE09CE" w:rsidP="006D6CCE">
            <w:pPr>
              <w:jc w:val="center"/>
            </w:pPr>
            <w:r w:rsidRPr="00EE339E">
              <w:t>в т.ч.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9920F" w14:textId="77777777" w:rsidR="00DE09CE" w:rsidRPr="00EE339E" w:rsidRDefault="00DE09CE" w:rsidP="006D6CCE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4FDE6" w14:textId="77777777" w:rsidR="00DE09CE" w:rsidRPr="00EE339E" w:rsidRDefault="00DE09CE" w:rsidP="006D6CCE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3AD4016" w14:textId="77777777" w:rsidR="00DE09CE" w:rsidRPr="00EE339E" w:rsidRDefault="00DE09CE" w:rsidP="006D6CCE">
            <w:pPr>
              <w:jc w:val="center"/>
            </w:pPr>
            <w:r w:rsidRPr="00EE339E">
              <w:t>Сроки проведения, в т.ч. дата приезда и дата отъезда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807C8A" w14:textId="77777777" w:rsidR="00DE09CE" w:rsidRPr="00EE339E" w:rsidRDefault="00DE09CE" w:rsidP="006D6CCE">
            <w:pPr>
              <w:jc w:val="center"/>
            </w:pPr>
            <w:r w:rsidRPr="00EE339E">
              <w:t>Наименование спортивной дисциплины</w:t>
            </w:r>
          </w:p>
          <w:p w14:paraId="443666DD" w14:textId="77777777" w:rsidR="00DE09CE" w:rsidRPr="00EE339E" w:rsidRDefault="00DE09CE" w:rsidP="006D6CCE">
            <w:pPr>
              <w:jc w:val="center"/>
            </w:pPr>
            <w:r w:rsidRPr="00EE339E">
              <w:t xml:space="preserve"> (в соответствии с ВРВС)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761516FB" w14:textId="77777777" w:rsidR="00DE09CE" w:rsidRPr="00EE339E" w:rsidRDefault="00DE09CE" w:rsidP="006D6CCE">
            <w:pPr>
              <w:jc w:val="center"/>
            </w:pPr>
            <w:r w:rsidRPr="00EE339E">
              <w:t>Номер-код спортивной дисциплины</w:t>
            </w:r>
            <w:r w:rsidRPr="00EE339E">
              <w:br/>
              <w:t xml:space="preserve"> (в соответствии с ВРВС)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textDirection w:val="btLr"/>
            <w:vAlign w:val="center"/>
          </w:tcPr>
          <w:p w14:paraId="221F8E33" w14:textId="77777777" w:rsidR="00DE09CE" w:rsidRPr="00EE339E" w:rsidRDefault="00DE09CE" w:rsidP="006D6CCE">
            <w:pPr>
              <w:jc w:val="center"/>
            </w:pPr>
            <w:r w:rsidRPr="00EE339E">
              <w:t>Кол-во видов программы/кол-</w:t>
            </w:r>
            <w:proofErr w:type="gramStart"/>
            <w:r w:rsidRPr="00EE339E">
              <w:t>во  медалей</w:t>
            </w:r>
            <w:proofErr w:type="gramEnd"/>
          </w:p>
        </w:tc>
      </w:tr>
      <w:tr w:rsidR="00BE6AE8" w:rsidRPr="00EE339E" w14:paraId="7BD7BFB0" w14:textId="77777777" w:rsidTr="00FD0DA6">
        <w:trPr>
          <w:cantSplit/>
          <w:trHeight w:val="131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B7B9" w14:textId="77777777" w:rsidR="00BE6AE8" w:rsidRPr="00EE339E" w:rsidRDefault="00BE6AE8" w:rsidP="00695A68"/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8E2BE" w14:textId="77777777" w:rsidR="00BE6AE8" w:rsidRPr="00EE339E" w:rsidRDefault="00BE6AE8" w:rsidP="00695A68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3EC9" w14:textId="77777777" w:rsidR="00BE6AE8" w:rsidRPr="00EE339E" w:rsidRDefault="00BE6AE8" w:rsidP="00695A68"/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5B7E" w14:textId="77777777" w:rsidR="00BE6AE8" w:rsidRPr="00EE339E" w:rsidRDefault="00BE6AE8" w:rsidP="00695A68"/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BACCA2" w14:textId="77777777" w:rsidR="00BE6AE8" w:rsidRPr="00EE339E" w:rsidRDefault="00BE6AE8" w:rsidP="00695A6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495737" w14:textId="77777777" w:rsidR="00BE6AE8" w:rsidRPr="00EE339E" w:rsidRDefault="00BE6AE8" w:rsidP="00695A68">
            <w:pPr>
              <w:jc w:val="center"/>
            </w:pPr>
            <w:r w:rsidRPr="00EE339E">
              <w:t>спортсменов (муж/жен)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A3B645" w14:textId="77777777" w:rsidR="00BE6AE8" w:rsidRPr="00EE339E" w:rsidRDefault="00BE6AE8" w:rsidP="00992AAC">
            <w:pPr>
              <w:jc w:val="center"/>
            </w:pPr>
            <w:r w:rsidRPr="00EE339E">
              <w:t>тренеров</w:t>
            </w:r>
          </w:p>
          <w:p w14:paraId="4F942E03" w14:textId="77777777" w:rsidR="00BE6AE8" w:rsidRPr="00EE339E" w:rsidRDefault="00BE6AE8" w:rsidP="00992AAC">
            <w:pPr>
              <w:jc w:val="center"/>
            </w:pPr>
            <w:r w:rsidRPr="00EE339E">
              <w:t>(муж/жен)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B604BB" w14:textId="77777777" w:rsidR="00BE6AE8" w:rsidRPr="00EE339E" w:rsidRDefault="00BE6AE8" w:rsidP="00537FEB">
            <w:pPr>
              <w:jc w:val="center"/>
            </w:pPr>
            <w:r w:rsidRPr="00EE339E">
              <w:t>спортивных судей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E03308" w14:textId="77777777" w:rsidR="00BE6AE8" w:rsidRPr="00EE339E" w:rsidRDefault="00BE6AE8" w:rsidP="00695A68"/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127D20" w14:textId="77777777" w:rsidR="00BE6AE8" w:rsidRPr="00EE339E" w:rsidRDefault="00BE6AE8" w:rsidP="00695A68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56D61D" w14:textId="77777777" w:rsidR="00BE6AE8" w:rsidRPr="00EE339E" w:rsidRDefault="00BE6AE8" w:rsidP="00695A68"/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11E28" w14:textId="77777777" w:rsidR="00BE6AE8" w:rsidRPr="00EE339E" w:rsidRDefault="00BE6AE8" w:rsidP="00695A68"/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ECC9A" w14:textId="77777777" w:rsidR="00BE6AE8" w:rsidRPr="00EE339E" w:rsidRDefault="00BE6AE8" w:rsidP="00695A68"/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018C3B9E" w14:textId="77777777" w:rsidR="00BE6AE8" w:rsidRPr="00EE339E" w:rsidRDefault="00BE6AE8" w:rsidP="00695A68"/>
        </w:tc>
      </w:tr>
      <w:tr w:rsidR="001F7376" w:rsidRPr="00EE339E" w14:paraId="65980590" w14:textId="77777777" w:rsidTr="00FD0DA6">
        <w:trPr>
          <w:trHeight w:val="10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B1FC" w14:textId="77777777" w:rsidR="00C9765D" w:rsidRPr="00EE339E" w:rsidRDefault="00C9765D" w:rsidP="00695A68">
            <w:pPr>
              <w:jc w:val="center"/>
            </w:pPr>
            <w:r w:rsidRPr="00EE339E"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5D6E7" w14:textId="77777777" w:rsidR="00C9765D" w:rsidRPr="00EE339E" w:rsidRDefault="00C9765D" w:rsidP="00695A68">
            <w:pPr>
              <w:jc w:val="center"/>
            </w:pPr>
            <w:r w:rsidRPr="00EE339E"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C24B42" w14:textId="77777777" w:rsidR="00C9765D" w:rsidRPr="00EE339E" w:rsidRDefault="00C9765D" w:rsidP="00695A68">
            <w:pPr>
              <w:jc w:val="center"/>
            </w:pPr>
            <w:r w:rsidRPr="00EE339E">
              <w:t>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2008" w14:textId="77777777" w:rsidR="00C9765D" w:rsidRPr="00EE339E" w:rsidRDefault="00C9765D" w:rsidP="00695A68">
            <w:pPr>
              <w:jc w:val="center"/>
            </w:pPr>
            <w:r w:rsidRPr="00EE339E"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B2D1" w14:textId="77777777" w:rsidR="00C9765D" w:rsidRPr="00EE339E" w:rsidRDefault="00C9765D" w:rsidP="00695A68">
            <w:pPr>
              <w:jc w:val="center"/>
            </w:pPr>
            <w:r w:rsidRPr="00EE339E"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BC295" w14:textId="77777777" w:rsidR="00C9765D" w:rsidRPr="00EE339E" w:rsidRDefault="00C9765D" w:rsidP="00695A68">
            <w:pPr>
              <w:jc w:val="center"/>
            </w:pPr>
            <w:r w:rsidRPr="00EE339E"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B2FC" w14:textId="77777777" w:rsidR="00C9765D" w:rsidRPr="00EE339E" w:rsidRDefault="00C9765D" w:rsidP="00695A68">
            <w:pPr>
              <w:jc w:val="center"/>
            </w:pPr>
            <w:r w:rsidRPr="00EE339E"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333C1" w14:textId="77777777" w:rsidR="00C9765D" w:rsidRPr="00EE339E" w:rsidRDefault="00C9765D" w:rsidP="00695A68">
            <w:pPr>
              <w:jc w:val="center"/>
            </w:pPr>
            <w:r w:rsidRPr="00EE339E"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55485" w14:textId="77777777" w:rsidR="00C9765D" w:rsidRPr="00EE339E" w:rsidRDefault="00C9765D" w:rsidP="00695A68">
            <w:pPr>
              <w:jc w:val="center"/>
            </w:pPr>
            <w:r w:rsidRPr="00EE339E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85141" w14:textId="77777777" w:rsidR="00C9765D" w:rsidRPr="00EE339E" w:rsidRDefault="00C9765D" w:rsidP="00695A68">
            <w:pPr>
              <w:jc w:val="center"/>
            </w:pPr>
            <w:r w:rsidRPr="00EE339E"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1E368" w14:textId="77777777" w:rsidR="00C9765D" w:rsidRPr="00EE339E" w:rsidRDefault="00C9765D" w:rsidP="00695A68">
            <w:pPr>
              <w:jc w:val="center"/>
            </w:pPr>
            <w:r w:rsidRPr="00EE339E"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E00D9" w14:textId="77777777" w:rsidR="00C9765D" w:rsidRPr="00EE339E" w:rsidRDefault="00C9765D" w:rsidP="00695A68">
            <w:pPr>
              <w:jc w:val="center"/>
            </w:pPr>
            <w:r w:rsidRPr="00EE339E"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3463F" w14:textId="77777777" w:rsidR="00C9765D" w:rsidRPr="00EE339E" w:rsidRDefault="00C9765D" w:rsidP="00695A68">
            <w:pPr>
              <w:jc w:val="center"/>
            </w:pPr>
            <w:r w:rsidRPr="00EE339E"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7AA850" w14:textId="77777777" w:rsidR="00C9765D" w:rsidRPr="00EE339E" w:rsidRDefault="00C9765D" w:rsidP="00695A68">
            <w:pPr>
              <w:jc w:val="center"/>
            </w:pPr>
            <w:r w:rsidRPr="00EE339E">
              <w:t>14</w:t>
            </w:r>
          </w:p>
        </w:tc>
      </w:tr>
      <w:tr w:rsidR="00A87570" w:rsidRPr="00EE339E" w14:paraId="2B1F1BAE" w14:textId="77777777" w:rsidTr="00FD0DA6">
        <w:trPr>
          <w:cantSplit/>
          <w:trHeight w:val="2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52F0" w14:textId="77777777" w:rsidR="00A87570" w:rsidRPr="00EE339E" w:rsidRDefault="005664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6AB2" w14:textId="77777777" w:rsidR="00A92E46" w:rsidRPr="00FE721E" w:rsidRDefault="00E46478" w:rsidP="00E46478">
            <w:pPr>
              <w:pStyle w:val="ad"/>
              <w:tabs>
                <w:tab w:val="left" w:pos="-3431"/>
                <w:tab w:val="left" w:pos="9480"/>
                <w:tab w:val="left" w:pos="9840"/>
                <w:tab w:val="left" w:pos="10080"/>
                <w:tab w:val="left" w:pos="10560"/>
              </w:tabs>
              <w:ind w:left="-11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4F586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Симферополь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620A2" w14:textId="77777777" w:rsidR="009F1FA0" w:rsidRPr="00EE339E" w:rsidRDefault="00AB48E6" w:rsidP="00AB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7A75CE">
              <w:rPr>
                <w:sz w:val="24"/>
                <w:szCs w:val="24"/>
              </w:rPr>
              <w:t>-К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A4E5" w14:textId="77777777" w:rsidR="00A87570" w:rsidRPr="00EE339E" w:rsidRDefault="00FD0DA6" w:rsidP="00AF2FFB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A7F5" w14:textId="77777777" w:rsidR="00A87570" w:rsidRPr="00EE339E" w:rsidRDefault="00FD0DA6" w:rsidP="00FD0D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0F69" w14:textId="77777777" w:rsidR="00A87570" w:rsidRPr="00E46478" w:rsidRDefault="00E46478" w:rsidP="00AF2FFB">
            <w:pPr>
              <w:jc w:val="center"/>
            </w:pPr>
            <w:r w:rsidRPr="00E46478">
              <w:t>7</w:t>
            </w:r>
            <w:r w:rsidR="00397BE6">
              <w:t>0/4</w:t>
            </w:r>
            <w:r w:rsidRPr="00E46478"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0BD5" w14:textId="77777777" w:rsidR="00A87570" w:rsidRPr="00FD0DA6" w:rsidRDefault="00A87570" w:rsidP="00AF2FFB">
            <w:pPr>
              <w:jc w:val="center"/>
            </w:pPr>
            <w:r w:rsidRPr="00FD0DA6">
              <w:t>1</w:t>
            </w:r>
            <w:r w:rsidR="00397BE6" w:rsidRPr="00FD0DA6">
              <w:t>2</w:t>
            </w:r>
            <w:r w:rsidRPr="00FD0DA6">
              <w:t>/1</w:t>
            </w:r>
            <w:r w:rsidR="00397BE6" w:rsidRPr="00FD0DA6"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B84E" w14:textId="77777777" w:rsidR="00A87570" w:rsidRPr="00FD0DA6" w:rsidRDefault="00E46478" w:rsidP="00821534">
            <w:pPr>
              <w:jc w:val="center"/>
            </w:pPr>
            <w:r w:rsidRPr="00FD0DA6"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5E95" w14:textId="77777777" w:rsidR="00A87570" w:rsidRPr="00E46478" w:rsidRDefault="00A033C2" w:rsidP="00AF2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46478">
              <w:rPr>
                <w:sz w:val="24"/>
                <w:szCs w:val="24"/>
              </w:rPr>
              <w:t>р.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303A" w14:textId="77777777" w:rsidR="007A75CE" w:rsidRPr="00EE339E" w:rsidRDefault="007A75CE" w:rsidP="007A75CE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мужчины,</w:t>
            </w:r>
          </w:p>
          <w:p w14:paraId="52750074" w14:textId="77777777" w:rsidR="00A87570" w:rsidRPr="00EE339E" w:rsidRDefault="007A75CE" w:rsidP="00A431F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женщины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F44BE" w14:textId="77777777" w:rsidR="00A87570" w:rsidRPr="00EE339E" w:rsidRDefault="00A033C2" w:rsidP="00A34A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FD0DA6">
              <w:rPr>
                <w:sz w:val="24"/>
                <w:szCs w:val="24"/>
              </w:rPr>
              <w:t>.09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1D2EBA" w14:textId="77777777" w:rsidR="00A87570" w:rsidRPr="00EE339E" w:rsidRDefault="00A87570" w:rsidP="00AF2FFB">
            <w:pPr>
              <w:pStyle w:val="a9"/>
              <w:ind w:left="34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день приезда участников,</w:t>
            </w:r>
          </w:p>
          <w:p w14:paraId="0496593C" w14:textId="77777777" w:rsidR="00A87570" w:rsidRPr="00EE339E" w:rsidRDefault="00A87570" w:rsidP="00AF2FFB">
            <w:pPr>
              <w:pStyle w:val="a9"/>
              <w:ind w:left="34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в т.ч. комиссия по допуску,</w:t>
            </w:r>
          </w:p>
          <w:p w14:paraId="16EA071A" w14:textId="77777777" w:rsidR="00A87570" w:rsidRPr="00EE339E" w:rsidRDefault="00A87570" w:rsidP="00A87570">
            <w:pPr>
              <w:pStyle w:val="a9"/>
              <w:ind w:left="34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 xml:space="preserve">и официальная тренировка </w:t>
            </w:r>
          </w:p>
        </w:tc>
      </w:tr>
      <w:tr w:rsidR="00C37B5A" w:rsidRPr="00EE339E" w14:paraId="0DEBFC82" w14:textId="77777777" w:rsidTr="00FD0DA6">
        <w:trPr>
          <w:cantSplit/>
          <w:trHeight w:val="43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B4A1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F7D33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D8E8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80BC8" w14:textId="77777777" w:rsidR="00C37B5A" w:rsidRPr="00EE339E" w:rsidRDefault="00C37B5A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8C6C7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94E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A63A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BE15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9229D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D77F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503A5" w14:textId="77777777" w:rsidR="00C37B5A" w:rsidRPr="00EE339E" w:rsidRDefault="00A033C2" w:rsidP="00A34AA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06-08</w:t>
            </w:r>
            <w:r w:rsidR="00FD0DA6">
              <w:rPr>
                <w:sz w:val="24"/>
                <w:szCs w:val="24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9A8FC" w14:textId="77777777" w:rsidR="00C37B5A" w:rsidRDefault="00C37B5A" w:rsidP="005B05A9">
            <w:pPr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 xml:space="preserve">одиночный разряд </w:t>
            </w:r>
          </w:p>
          <w:tbl>
            <w:tblPr>
              <w:tblW w:w="15877" w:type="dxa"/>
              <w:tblLayout w:type="fixed"/>
              <w:tblLook w:val="0000" w:firstRow="0" w:lastRow="0" w:firstColumn="0" w:lastColumn="0" w:noHBand="0" w:noVBand="0"/>
            </w:tblPr>
            <w:tblGrid>
              <w:gridCol w:w="9192"/>
              <w:gridCol w:w="4595"/>
              <w:gridCol w:w="2090"/>
            </w:tblGrid>
            <w:tr w:rsidR="00C37B5A" w:rsidRPr="00EE339E" w14:paraId="343B0320" w14:textId="77777777" w:rsidTr="005B05A9">
              <w:trPr>
                <w:cantSplit/>
                <w:trHeight w:val="59"/>
              </w:trPr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848F6F" w14:textId="77777777" w:rsidR="00C37B5A" w:rsidRPr="00EE339E" w:rsidRDefault="00C37B5A" w:rsidP="005B05A9">
                  <w:pPr>
                    <w:rPr>
                      <w:sz w:val="24"/>
                      <w:szCs w:val="24"/>
                    </w:rPr>
                  </w:pPr>
                  <w:r w:rsidRPr="00EE339E">
                    <w:rPr>
                      <w:sz w:val="24"/>
                      <w:szCs w:val="24"/>
                    </w:rPr>
                    <w:t>парный разряд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7F5E88" w14:textId="77777777" w:rsidR="00C37B5A" w:rsidRPr="00EE339E" w:rsidRDefault="00C37B5A" w:rsidP="005B05A9">
                  <w:pPr>
                    <w:ind w:left="-86" w:right="-108"/>
                    <w:jc w:val="center"/>
                    <w:rPr>
                      <w:sz w:val="24"/>
                      <w:szCs w:val="24"/>
                    </w:rPr>
                  </w:pPr>
                  <w:r w:rsidRPr="00EE339E">
                    <w:rPr>
                      <w:sz w:val="24"/>
                      <w:szCs w:val="24"/>
                    </w:rPr>
                    <w:t>0040022811Я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A4CA4" w14:textId="77777777" w:rsidR="00C37B5A" w:rsidRPr="00EE339E" w:rsidRDefault="00C37B5A" w:rsidP="005B05A9">
                  <w:pPr>
                    <w:jc w:val="center"/>
                    <w:rPr>
                      <w:sz w:val="24"/>
                      <w:szCs w:val="24"/>
                    </w:rPr>
                  </w:pPr>
                  <w:r w:rsidRPr="00EE339E">
                    <w:rPr>
                      <w:sz w:val="24"/>
                      <w:szCs w:val="24"/>
                    </w:rPr>
                    <w:t>2/16</w:t>
                  </w:r>
                </w:p>
              </w:tc>
            </w:tr>
            <w:tr w:rsidR="00B73323" w:rsidRPr="00EE339E" w14:paraId="436A610F" w14:textId="77777777" w:rsidTr="005B05A9">
              <w:trPr>
                <w:cantSplit/>
                <w:trHeight w:val="59"/>
              </w:trPr>
              <w:tc>
                <w:tcPr>
                  <w:tcW w:w="31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F3AA68" w14:textId="77777777" w:rsidR="00B73323" w:rsidRPr="00EE339E" w:rsidRDefault="00B73323" w:rsidP="005B05A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командный разряд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DD3212" w14:textId="77777777" w:rsidR="00B73323" w:rsidRPr="00EE339E" w:rsidRDefault="00B73323" w:rsidP="005B05A9">
                  <w:pPr>
                    <w:ind w:left="-86" w:right="-108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D6B1A9" w14:textId="77777777" w:rsidR="00B73323" w:rsidRPr="00EE339E" w:rsidRDefault="00B73323" w:rsidP="005B05A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31A4CEC" w14:textId="77777777" w:rsidR="00C37B5A" w:rsidRPr="00EE339E" w:rsidRDefault="00C37B5A" w:rsidP="005B05A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5D6B9" w14:textId="77777777" w:rsidR="00C37B5A" w:rsidRDefault="00C37B5A" w:rsidP="00C37B5A">
            <w:pPr>
              <w:pStyle w:val="9"/>
              <w:rPr>
                <w:rFonts w:ascii="Times New Roman" w:hAnsi="Times New Roman"/>
                <w:lang w:val="ru-RU" w:eastAsia="ru-RU"/>
              </w:rPr>
            </w:pPr>
            <w:r w:rsidRPr="003957DC">
              <w:rPr>
                <w:rFonts w:ascii="Times New Roman" w:hAnsi="Times New Roman"/>
                <w:lang w:val="ru-RU" w:eastAsia="ru-RU"/>
              </w:rPr>
              <w:t>0040012611Я 0040022811Я</w:t>
            </w:r>
          </w:p>
          <w:p w14:paraId="120B3AA5" w14:textId="77777777" w:rsidR="00B73323" w:rsidRPr="00B73323" w:rsidRDefault="00B73323" w:rsidP="00B73323">
            <w:r w:rsidRPr="00EE339E">
              <w:rPr>
                <w:sz w:val="24"/>
                <w:szCs w:val="24"/>
              </w:rPr>
              <w:t>0040042611Я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D591B3" w14:textId="77777777" w:rsidR="00C37B5A" w:rsidRPr="00C37B5A" w:rsidRDefault="00C37B5A" w:rsidP="005B05A9">
            <w:pPr>
              <w:jc w:val="center"/>
              <w:rPr>
                <w:sz w:val="24"/>
                <w:szCs w:val="24"/>
                <w:u w:val="single"/>
              </w:rPr>
            </w:pPr>
            <w:r w:rsidRPr="00EE339E">
              <w:rPr>
                <w:sz w:val="24"/>
                <w:szCs w:val="24"/>
              </w:rPr>
              <w:t>2/8</w:t>
            </w:r>
          </w:p>
          <w:p w14:paraId="434374FE" w14:textId="77777777" w:rsidR="00C37B5A" w:rsidRPr="00EE339E" w:rsidRDefault="00053156" w:rsidP="00053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2/24</w:t>
            </w:r>
            <w:r w:rsidR="00496CD2">
              <w:rPr>
                <w:sz w:val="24"/>
                <w:szCs w:val="24"/>
              </w:rPr>
              <w:t>6</w:t>
            </w:r>
            <w:r w:rsidR="00DA2C7D">
              <w:rPr>
                <w:sz w:val="24"/>
                <w:szCs w:val="24"/>
              </w:rPr>
              <w:t>/36</w:t>
            </w:r>
          </w:p>
        </w:tc>
      </w:tr>
      <w:tr w:rsidR="00C37B5A" w:rsidRPr="00EE339E" w14:paraId="7E23E77A" w14:textId="77777777" w:rsidTr="00FD0DA6">
        <w:trPr>
          <w:cantSplit/>
          <w:trHeight w:val="48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2BE9A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D656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8A83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CBA8" w14:textId="77777777" w:rsidR="00C37B5A" w:rsidRPr="00EE339E" w:rsidRDefault="00C37B5A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E6D7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C94DB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6BBA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9410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0D51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BEA8" w14:textId="77777777" w:rsidR="00C37B5A" w:rsidRPr="00EE339E" w:rsidRDefault="00C37B5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F11E4" w14:textId="77777777" w:rsidR="00C37B5A" w:rsidRPr="00EE339E" w:rsidRDefault="00A033C2" w:rsidP="005664F1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FD0DA6">
              <w:rPr>
                <w:sz w:val="24"/>
                <w:szCs w:val="24"/>
              </w:rPr>
              <w:t>.09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E3005" w14:textId="77777777" w:rsidR="00C37B5A" w:rsidRPr="005664F1" w:rsidRDefault="00C37B5A" w:rsidP="00C37B5A">
            <w:pPr>
              <w:ind w:left="34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 xml:space="preserve"> </w:t>
            </w:r>
            <w:r w:rsidR="00F110C9">
              <w:rPr>
                <w:sz w:val="24"/>
                <w:szCs w:val="24"/>
              </w:rPr>
              <w:t>отъезд</w:t>
            </w:r>
            <w:r>
              <w:rPr>
                <w:sz w:val="24"/>
                <w:szCs w:val="24"/>
              </w:rPr>
              <w:t xml:space="preserve"> команд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501A4" w14:textId="77777777" w:rsidR="00C37B5A" w:rsidRPr="00EE339E" w:rsidRDefault="00C37B5A" w:rsidP="00695A68">
            <w:pPr>
              <w:ind w:left="-108" w:right="-96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ACB18A" w14:textId="77777777" w:rsidR="00C37B5A" w:rsidRPr="00EE339E" w:rsidRDefault="00C37B5A" w:rsidP="00A04292">
            <w:pPr>
              <w:ind w:right="-86"/>
              <w:jc w:val="center"/>
              <w:rPr>
                <w:sz w:val="24"/>
                <w:szCs w:val="24"/>
              </w:rPr>
            </w:pPr>
          </w:p>
        </w:tc>
      </w:tr>
    </w:tbl>
    <w:p w14:paraId="42742630" w14:textId="77777777" w:rsidR="0099687B" w:rsidRPr="00EE339E" w:rsidRDefault="0099687B">
      <w:pPr>
        <w:jc w:val="center"/>
        <w:rPr>
          <w:b/>
          <w:sz w:val="24"/>
          <w:szCs w:val="24"/>
        </w:rPr>
      </w:pPr>
    </w:p>
    <w:p w14:paraId="7CE9C471" w14:textId="77777777" w:rsidR="0099687B" w:rsidRPr="00EE339E" w:rsidRDefault="00C37B5A">
      <w:pPr>
        <w:pStyle w:val="8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Л</w:t>
      </w:r>
      <w:r w:rsidR="00397BE6">
        <w:rPr>
          <w:b w:val="0"/>
          <w:bCs/>
          <w:sz w:val="24"/>
          <w:szCs w:val="24"/>
        </w:rPr>
        <w:t>-К</w:t>
      </w:r>
      <w:r w:rsidR="0099687B" w:rsidRPr="00EE339E">
        <w:rPr>
          <w:b w:val="0"/>
          <w:bCs/>
          <w:sz w:val="24"/>
          <w:szCs w:val="24"/>
        </w:rPr>
        <w:t xml:space="preserve"> – </w:t>
      </w:r>
      <w:r w:rsidR="005664F1">
        <w:rPr>
          <w:b w:val="0"/>
          <w:bCs/>
          <w:sz w:val="24"/>
          <w:szCs w:val="24"/>
        </w:rPr>
        <w:t>личн</w:t>
      </w:r>
      <w:r>
        <w:rPr>
          <w:b w:val="0"/>
          <w:bCs/>
          <w:sz w:val="24"/>
          <w:szCs w:val="24"/>
        </w:rPr>
        <w:t>о-</w:t>
      </w:r>
      <w:r w:rsidR="00397BE6">
        <w:rPr>
          <w:b w:val="0"/>
          <w:bCs/>
          <w:sz w:val="24"/>
          <w:szCs w:val="24"/>
        </w:rPr>
        <w:t xml:space="preserve">командные </w:t>
      </w:r>
      <w:r w:rsidR="0099687B" w:rsidRPr="00EE339E">
        <w:rPr>
          <w:b w:val="0"/>
          <w:bCs/>
          <w:sz w:val="24"/>
          <w:szCs w:val="24"/>
        </w:rPr>
        <w:t>соревнования;</w:t>
      </w:r>
    </w:p>
    <w:p w14:paraId="2F222E6B" w14:textId="77777777" w:rsidR="0099687B" w:rsidRPr="00EE339E" w:rsidRDefault="009F1FA0" w:rsidP="009F1FA0">
      <w:pPr>
        <w:tabs>
          <w:tab w:val="center" w:pos="7401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D5B9304" w14:textId="77777777" w:rsidR="0099687B" w:rsidRPr="00EE339E" w:rsidRDefault="0099687B">
      <w:pPr>
        <w:jc w:val="center"/>
        <w:rPr>
          <w:b/>
          <w:sz w:val="28"/>
          <w:szCs w:val="28"/>
        </w:rPr>
        <w:sectPr w:rsidR="0099687B" w:rsidRPr="00EE339E" w:rsidSect="00507A15">
          <w:headerReference w:type="first" r:id="rId11"/>
          <w:pgSz w:w="16838" w:h="11906" w:orient="landscape" w:code="9"/>
          <w:pgMar w:top="851" w:right="902" w:bottom="567" w:left="1134" w:header="709" w:footer="709" w:gutter="0"/>
          <w:cols w:space="708"/>
          <w:titlePg/>
          <w:docGrid w:linePitch="360"/>
        </w:sectPr>
      </w:pPr>
    </w:p>
    <w:p w14:paraId="4D23D99E" w14:textId="77777777" w:rsidR="009A3E18" w:rsidRPr="00EE339E" w:rsidRDefault="00ED3CE5" w:rsidP="00ED3CE5">
      <w:pPr>
        <w:ind w:left="4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9A3E18" w:rsidRPr="00EE339E">
        <w:rPr>
          <w:b/>
          <w:sz w:val="28"/>
          <w:szCs w:val="28"/>
        </w:rPr>
        <w:t>Требования к участникам и условия их допуска</w:t>
      </w:r>
    </w:p>
    <w:p w14:paraId="73606214" w14:textId="77777777" w:rsidR="009A3E18" w:rsidRPr="007D440F" w:rsidRDefault="00ED3CE5" w:rsidP="00ED3CE5">
      <w:pPr>
        <w:autoSpaceDE w:val="0"/>
        <w:autoSpaceDN w:val="0"/>
        <w:adjustRightInd w:val="0"/>
        <w:spacing w:line="230" w:lineRule="auto"/>
        <w:ind w:left="436"/>
        <w:jc w:val="both"/>
        <w:rPr>
          <w:sz w:val="28"/>
          <w:lang w:val="x-none" w:eastAsia="x-none"/>
        </w:rPr>
      </w:pPr>
      <w:r>
        <w:rPr>
          <w:sz w:val="28"/>
          <w:szCs w:val="28"/>
        </w:rPr>
        <w:t>1.</w:t>
      </w:r>
      <w:r w:rsidR="007A75CE">
        <w:rPr>
          <w:sz w:val="28"/>
          <w:szCs w:val="28"/>
        </w:rPr>
        <w:t>К участию в лично-командных</w:t>
      </w:r>
      <w:r w:rsidR="009A3E18" w:rsidRPr="00EE339E">
        <w:rPr>
          <w:sz w:val="28"/>
          <w:szCs w:val="28"/>
        </w:rPr>
        <w:t xml:space="preserve"> видах программ</w:t>
      </w:r>
      <w:r w:rsidR="009A3E18">
        <w:rPr>
          <w:sz w:val="28"/>
          <w:szCs w:val="28"/>
        </w:rPr>
        <w:t xml:space="preserve"> допускаются</w:t>
      </w:r>
      <w:r w:rsidR="009A3E18" w:rsidRPr="005730FE">
        <w:rPr>
          <w:sz w:val="28"/>
          <w:szCs w:val="28"/>
        </w:rPr>
        <w:t xml:space="preserve"> спортсмены в составе сборных команд муниципальных образований Республики Крым, физкультурно-спортивных организации, учреждений, клубов</w:t>
      </w:r>
      <w:r w:rsidR="009A3E18">
        <w:rPr>
          <w:sz w:val="28"/>
          <w:szCs w:val="28"/>
        </w:rPr>
        <w:t>.</w:t>
      </w:r>
    </w:p>
    <w:p w14:paraId="539F97BE" w14:textId="77777777" w:rsidR="009A3E18" w:rsidRPr="007D440F" w:rsidRDefault="00ED3CE5" w:rsidP="00ED3CE5">
      <w:pPr>
        <w:autoSpaceDE w:val="0"/>
        <w:autoSpaceDN w:val="0"/>
        <w:adjustRightInd w:val="0"/>
        <w:spacing w:line="230" w:lineRule="auto"/>
        <w:ind w:left="436"/>
        <w:jc w:val="both"/>
        <w:rPr>
          <w:sz w:val="28"/>
          <w:lang w:val="x-none" w:eastAsia="x-none"/>
        </w:rPr>
      </w:pPr>
      <w:r>
        <w:rPr>
          <w:sz w:val="28"/>
          <w:lang w:eastAsia="x-none"/>
        </w:rPr>
        <w:t>2.</w:t>
      </w:r>
      <w:r w:rsidR="009A3E18" w:rsidRPr="00EE339E">
        <w:rPr>
          <w:sz w:val="28"/>
          <w:lang w:val="x-none" w:eastAsia="x-none"/>
        </w:rPr>
        <w:t xml:space="preserve">К участию в </w:t>
      </w:r>
      <w:r w:rsidR="007A75CE">
        <w:rPr>
          <w:sz w:val="28"/>
          <w:szCs w:val="28"/>
        </w:rPr>
        <w:t>лично-командных</w:t>
      </w:r>
      <w:r w:rsidR="007A75CE" w:rsidRPr="00EE339E">
        <w:rPr>
          <w:sz w:val="28"/>
          <w:szCs w:val="28"/>
        </w:rPr>
        <w:t xml:space="preserve"> </w:t>
      </w:r>
      <w:r w:rsidR="009A3E18" w:rsidRPr="00EE339E">
        <w:rPr>
          <w:sz w:val="28"/>
          <w:lang w:val="x-none" w:eastAsia="x-none"/>
        </w:rPr>
        <w:t xml:space="preserve">видах программы спортивных соревнований допускаются </w:t>
      </w:r>
      <w:r w:rsidR="00A033C2">
        <w:rPr>
          <w:sz w:val="28"/>
          <w:lang w:val="x-none" w:eastAsia="x-none"/>
        </w:rPr>
        <w:t>спортсмены не моложе 14</w:t>
      </w:r>
      <w:r w:rsidR="00397BE6">
        <w:rPr>
          <w:sz w:val="28"/>
          <w:lang w:val="x-none" w:eastAsia="x-none"/>
        </w:rPr>
        <w:t xml:space="preserve"> лет (20</w:t>
      </w:r>
      <w:r w:rsidR="00A033C2">
        <w:rPr>
          <w:sz w:val="28"/>
          <w:lang w:eastAsia="x-none"/>
        </w:rPr>
        <w:t>11</w:t>
      </w:r>
      <w:r w:rsidR="009A3E18" w:rsidRPr="00EE339E">
        <w:rPr>
          <w:sz w:val="28"/>
          <w:lang w:val="x-none" w:eastAsia="x-none"/>
        </w:rPr>
        <w:t xml:space="preserve"> год рождения и старше)</w:t>
      </w:r>
      <w:r w:rsidR="009A3E18" w:rsidRPr="00666852">
        <w:t>.</w:t>
      </w:r>
    </w:p>
    <w:p w14:paraId="2C8D453E" w14:textId="77777777" w:rsidR="009A3E18" w:rsidRPr="00EE339E" w:rsidRDefault="009A3E18" w:rsidP="009A3E18">
      <w:pPr>
        <w:autoSpaceDE w:val="0"/>
        <w:autoSpaceDN w:val="0"/>
        <w:adjustRightInd w:val="0"/>
        <w:spacing w:line="230" w:lineRule="auto"/>
        <w:jc w:val="both"/>
        <w:rPr>
          <w:b/>
        </w:rPr>
      </w:pPr>
      <w:r>
        <w:rPr>
          <w:sz w:val="28"/>
          <w:szCs w:val="28"/>
        </w:rPr>
        <w:t xml:space="preserve">      </w:t>
      </w:r>
    </w:p>
    <w:p w14:paraId="42A6209C" w14:textId="77777777" w:rsidR="009A3E18" w:rsidRPr="00EE339E" w:rsidRDefault="00ED3CE5" w:rsidP="00ED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9A3E18" w:rsidRPr="00EE339E">
        <w:rPr>
          <w:b/>
          <w:sz w:val="28"/>
          <w:szCs w:val="28"/>
        </w:rPr>
        <w:t>Заявки на участие</w:t>
      </w:r>
    </w:p>
    <w:p w14:paraId="7A3DC647" w14:textId="77777777" w:rsidR="009A3E18" w:rsidRPr="00EE339E" w:rsidRDefault="009A3E18" w:rsidP="009A3E18">
      <w:pPr>
        <w:ind w:left="720"/>
        <w:rPr>
          <w:b/>
          <w:sz w:val="28"/>
          <w:szCs w:val="28"/>
        </w:rPr>
      </w:pPr>
    </w:p>
    <w:p w14:paraId="2EEC882E" w14:textId="77777777" w:rsidR="009A3E18" w:rsidRPr="00EE339E" w:rsidRDefault="00ED3CE5" w:rsidP="00ED3CE5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A3E18" w:rsidRPr="00EE339E">
        <w:rPr>
          <w:sz w:val="28"/>
          <w:szCs w:val="28"/>
        </w:rPr>
        <w:t>Заявки (Приложение № 2)</w:t>
      </w:r>
      <w:r w:rsidR="009A3E18">
        <w:rPr>
          <w:sz w:val="28"/>
          <w:szCs w:val="28"/>
        </w:rPr>
        <w:t xml:space="preserve"> на участие в </w:t>
      </w:r>
      <w:r w:rsidR="007A75CE">
        <w:rPr>
          <w:sz w:val="28"/>
          <w:szCs w:val="28"/>
        </w:rPr>
        <w:t>Кубке</w:t>
      </w:r>
      <w:r w:rsidR="009A3E18">
        <w:rPr>
          <w:sz w:val="28"/>
          <w:szCs w:val="28"/>
        </w:rPr>
        <w:t xml:space="preserve"> Республики Крым</w:t>
      </w:r>
      <w:r w:rsidR="009A3E18" w:rsidRPr="00EE339E">
        <w:rPr>
          <w:sz w:val="28"/>
          <w:szCs w:val="28"/>
        </w:rPr>
        <w:t xml:space="preserve">, подписанные руководителем </w:t>
      </w:r>
      <w:r w:rsidR="009A3E18">
        <w:rPr>
          <w:sz w:val="28"/>
          <w:szCs w:val="28"/>
        </w:rPr>
        <w:t>организации, командировавшей спортсменов, и врачом</w:t>
      </w:r>
      <w:r w:rsidR="009A3E18" w:rsidRPr="00EE339E">
        <w:rPr>
          <w:sz w:val="28"/>
          <w:szCs w:val="28"/>
        </w:rPr>
        <w:t>,</w:t>
      </w:r>
      <w:r w:rsidR="009A3E18">
        <w:rPr>
          <w:sz w:val="28"/>
          <w:szCs w:val="28"/>
        </w:rPr>
        <w:t xml:space="preserve"> а также</w:t>
      </w:r>
      <w:r w:rsidR="009A3E18" w:rsidRPr="00EE339E">
        <w:rPr>
          <w:sz w:val="28"/>
          <w:szCs w:val="28"/>
        </w:rPr>
        <w:t xml:space="preserve"> иные необходимые документы представляются в комиссию по допуску участников в 1 экземпляре в день приезда.</w:t>
      </w:r>
    </w:p>
    <w:p w14:paraId="43312640" w14:textId="77777777" w:rsidR="009A3E18" w:rsidRPr="00EE339E" w:rsidRDefault="00ED3CE5" w:rsidP="00ED3CE5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3E18" w:rsidRPr="00EE339E">
        <w:rPr>
          <w:sz w:val="28"/>
          <w:szCs w:val="28"/>
        </w:rPr>
        <w:t>К заявке прилагаются следующие документы на каждого спортсмена:</w:t>
      </w:r>
    </w:p>
    <w:p w14:paraId="4F954169" w14:textId="77777777" w:rsidR="009A3E18" w:rsidRPr="00EE339E" w:rsidRDefault="009A3E18" w:rsidP="009A3E18">
      <w:pPr>
        <w:ind w:firstLine="709"/>
        <w:jc w:val="both"/>
        <w:rPr>
          <w:sz w:val="28"/>
          <w:szCs w:val="28"/>
        </w:rPr>
      </w:pPr>
      <w:r w:rsidRPr="00EE339E">
        <w:rPr>
          <w:sz w:val="28"/>
        </w:rPr>
        <w:t xml:space="preserve">1) паспорт гражданина Российской Федерации; для спортсменов моложе 14 лет свидетельство о рождении и </w:t>
      </w:r>
      <w:r w:rsidRPr="00EE339E">
        <w:rPr>
          <w:sz w:val="28"/>
          <w:szCs w:val="28"/>
        </w:rPr>
        <w:t>регистрация проживания в данном субъекте Российской Федерации</w:t>
      </w:r>
      <w:r w:rsidRPr="00EE339E">
        <w:rPr>
          <w:sz w:val="28"/>
        </w:rPr>
        <w:t>;</w:t>
      </w:r>
    </w:p>
    <w:p w14:paraId="2BFB4305" w14:textId="77777777" w:rsidR="009A3E18" w:rsidRPr="00EE339E" w:rsidRDefault="009A3E18" w:rsidP="009A3E18">
      <w:pPr>
        <w:ind w:firstLine="709"/>
        <w:jc w:val="both"/>
        <w:rPr>
          <w:sz w:val="28"/>
          <w:szCs w:val="28"/>
        </w:rPr>
      </w:pPr>
      <w:r w:rsidRPr="00EE339E">
        <w:rPr>
          <w:sz w:val="28"/>
        </w:rPr>
        <w:t xml:space="preserve">2) </w:t>
      </w:r>
      <w:r w:rsidRPr="00EE339E">
        <w:rPr>
          <w:sz w:val="28"/>
          <w:szCs w:val="28"/>
        </w:rPr>
        <w:t>зачетная классификационная книжка, удостоверение спортивного звания;</w:t>
      </w:r>
    </w:p>
    <w:p w14:paraId="6146E38B" w14:textId="77777777" w:rsidR="009A3E18" w:rsidRPr="00EE339E" w:rsidRDefault="009A3E18" w:rsidP="009A3E18">
      <w:pPr>
        <w:ind w:firstLine="709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3) полис страхования жизни и здоровья от несчастных случаев (оригинал);</w:t>
      </w:r>
    </w:p>
    <w:p w14:paraId="77942555" w14:textId="77777777" w:rsidR="009A3E18" w:rsidRPr="00EE339E" w:rsidRDefault="009A3E18" w:rsidP="009A3E18">
      <w:pPr>
        <w:ind w:firstLine="709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4) полис обязательного медицинского страхования.</w:t>
      </w:r>
    </w:p>
    <w:p w14:paraId="096925EB" w14:textId="77777777" w:rsidR="00ED3CE5" w:rsidRPr="0099030A" w:rsidRDefault="00ED3CE5" w:rsidP="00ED3CE5">
      <w:pPr>
        <w:ind w:right="282" w:firstLine="426"/>
        <w:jc w:val="center"/>
        <w:rPr>
          <w:b/>
          <w:sz w:val="28"/>
          <w:szCs w:val="28"/>
        </w:rPr>
      </w:pPr>
      <w:r>
        <w:rPr>
          <w:sz w:val="28"/>
        </w:rPr>
        <w:tab/>
      </w:r>
      <w:r w:rsidRPr="00ED3C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Организаторы соревнований</w:t>
      </w:r>
    </w:p>
    <w:p w14:paraId="21E05B8D" w14:textId="77777777" w:rsidR="00ED3CE5" w:rsidRPr="0099030A" w:rsidRDefault="00ED3CE5" w:rsidP="00ED3CE5">
      <w:pPr>
        <w:ind w:left="-142" w:right="282" w:firstLine="568"/>
        <w:jc w:val="both"/>
        <w:rPr>
          <w:bCs/>
          <w:sz w:val="28"/>
          <w:szCs w:val="28"/>
        </w:rPr>
      </w:pPr>
      <w:r w:rsidRPr="0099030A">
        <w:rPr>
          <w:bCs/>
          <w:sz w:val="28"/>
          <w:szCs w:val="28"/>
        </w:rPr>
        <w:t>Организатор</w:t>
      </w:r>
      <w:r>
        <w:rPr>
          <w:bCs/>
          <w:sz w:val="28"/>
          <w:szCs w:val="28"/>
        </w:rPr>
        <w:t>о</w:t>
      </w:r>
      <w:r w:rsidRPr="0099030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</w:t>
      </w:r>
      <w:r w:rsidRPr="0099030A">
        <w:rPr>
          <w:bCs/>
          <w:sz w:val="28"/>
          <w:szCs w:val="28"/>
        </w:rPr>
        <w:t>соревнования явля</w:t>
      </w:r>
      <w:r>
        <w:rPr>
          <w:bCs/>
          <w:sz w:val="28"/>
          <w:szCs w:val="28"/>
        </w:rPr>
        <w:t>е</w:t>
      </w:r>
      <w:r w:rsidRPr="0099030A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 xml:space="preserve"> </w:t>
      </w:r>
      <w:r w:rsidRPr="00931135">
        <w:rPr>
          <w:sz w:val="28"/>
          <w:szCs w:val="28"/>
        </w:rPr>
        <w:t>Региональная общественная организация «Федерация настольного тенниса Республики Крым»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Министерство спорта Республики Крым</w:t>
      </w:r>
      <w:r w:rsidRPr="0099030A">
        <w:rPr>
          <w:bCs/>
          <w:sz w:val="28"/>
          <w:szCs w:val="28"/>
        </w:rPr>
        <w:t xml:space="preserve">. </w:t>
      </w:r>
    </w:p>
    <w:p w14:paraId="3724E606" w14:textId="77777777" w:rsidR="00ED3CE5" w:rsidRPr="0099030A" w:rsidRDefault="00ED3CE5" w:rsidP="00ED3CE5">
      <w:pPr>
        <w:ind w:left="-142" w:right="282" w:firstLine="568"/>
        <w:jc w:val="both"/>
        <w:rPr>
          <w:bCs/>
          <w:sz w:val="28"/>
          <w:szCs w:val="28"/>
        </w:rPr>
      </w:pPr>
      <w:r w:rsidRPr="0099030A">
        <w:rPr>
          <w:bCs/>
          <w:sz w:val="28"/>
          <w:szCs w:val="28"/>
        </w:rPr>
        <w:t xml:space="preserve">Непосредственное проведение соревнований возлагается на главную судейскую коллегию, утвержденную </w:t>
      </w:r>
      <w:r>
        <w:rPr>
          <w:bCs/>
          <w:sz w:val="28"/>
          <w:szCs w:val="28"/>
        </w:rPr>
        <w:t>РОО «ФНТ Республики Крым»</w:t>
      </w:r>
      <w:r w:rsidRPr="0099030A">
        <w:rPr>
          <w:bCs/>
          <w:sz w:val="28"/>
          <w:szCs w:val="28"/>
        </w:rPr>
        <w:t>.</w:t>
      </w:r>
    </w:p>
    <w:p w14:paraId="1D9937B1" w14:textId="77777777" w:rsidR="009A3E18" w:rsidRDefault="009A3E18" w:rsidP="00ED3CE5">
      <w:pPr>
        <w:tabs>
          <w:tab w:val="left" w:pos="2820"/>
        </w:tabs>
        <w:ind w:firstLine="709"/>
        <w:jc w:val="both"/>
        <w:rPr>
          <w:sz w:val="28"/>
        </w:rPr>
      </w:pPr>
    </w:p>
    <w:p w14:paraId="19FA4E08" w14:textId="77777777" w:rsidR="00ED3CE5" w:rsidRPr="00EE339E" w:rsidRDefault="00ED3CE5" w:rsidP="009A3E18">
      <w:pPr>
        <w:ind w:firstLine="709"/>
        <w:jc w:val="both"/>
        <w:rPr>
          <w:sz w:val="28"/>
        </w:rPr>
      </w:pPr>
    </w:p>
    <w:p w14:paraId="32903C62" w14:textId="77777777" w:rsidR="009A3E18" w:rsidRPr="00EE339E" w:rsidRDefault="00ED3CE5" w:rsidP="00ED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9A3E18" w:rsidRPr="00EE339E">
        <w:rPr>
          <w:b/>
          <w:sz w:val="28"/>
          <w:szCs w:val="28"/>
        </w:rPr>
        <w:t>Условия подведения итогов</w:t>
      </w:r>
    </w:p>
    <w:p w14:paraId="62694D46" w14:textId="77777777" w:rsidR="009A3E18" w:rsidRPr="00EE339E" w:rsidRDefault="009A3E18" w:rsidP="009A3E18">
      <w:pPr>
        <w:tabs>
          <w:tab w:val="left" w:pos="142"/>
          <w:tab w:val="num" w:pos="426"/>
          <w:tab w:val="left" w:pos="9960"/>
        </w:tabs>
        <w:ind w:left="-840" w:firstLine="425"/>
        <w:jc w:val="center"/>
        <w:rPr>
          <w:b/>
          <w:sz w:val="28"/>
        </w:rPr>
      </w:pPr>
    </w:p>
    <w:p w14:paraId="7CC64FD1" w14:textId="77777777" w:rsidR="009A3E18" w:rsidRPr="00B73323" w:rsidRDefault="009A3E18" w:rsidP="009A3E18">
      <w:pPr>
        <w:ind w:right="-186"/>
        <w:jc w:val="both"/>
        <w:rPr>
          <w:sz w:val="24"/>
          <w:szCs w:val="24"/>
        </w:rPr>
      </w:pPr>
      <w:r w:rsidRPr="009F019A">
        <w:rPr>
          <w:sz w:val="28"/>
          <w:szCs w:val="28"/>
        </w:rPr>
        <w:t>1.</w:t>
      </w:r>
      <w:r>
        <w:rPr>
          <w:sz w:val="28"/>
          <w:szCs w:val="28"/>
        </w:rPr>
        <w:t xml:space="preserve"> Система проведения соревнований определяется главной судейской     коллегией после окончания регистрации участников. </w:t>
      </w:r>
      <w:r w:rsidRPr="00B73323">
        <w:rPr>
          <w:sz w:val="28"/>
          <w:szCs w:val="28"/>
        </w:rPr>
        <w:t xml:space="preserve">Все игры проводятся из пяти </w:t>
      </w:r>
      <w:proofErr w:type="gramStart"/>
      <w:r w:rsidRPr="00B73323">
        <w:rPr>
          <w:sz w:val="28"/>
          <w:szCs w:val="28"/>
        </w:rPr>
        <w:t>сетов</w:t>
      </w:r>
      <w:proofErr w:type="gramEnd"/>
      <w:r w:rsidRPr="00B73323">
        <w:rPr>
          <w:sz w:val="28"/>
          <w:szCs w:val="28"/>
        </w:rPr>
        <w:t xml:space="preserve"> </w:t>
      </w:r>
      <w:r w:rsidRPr="00EE339E">
        <w:rPr>
          <w:sz w:val="28"/>
          <w:szCs w:val="28"/>
        </w:rPr>
        <w:t>Во всех</w:t>
      </w:r>
      <w:r>
        <w:rPr>
          <w:sz w:val="28"/>
          <w:szCs w:val="28"/>
        </w:rPr>
        <w:t xml:space="preserve"> видах программы третье место</w:t>
      </w:r>
      <w:r w:rsidRPr="00EE339E">
        <w:rPr>
          <w:sz w:val="28"/>
          <w:szCs w:val="28"/>
        </w:rPr>
        <w:t xml:space="preserve"> разыгрывается.</w:t>
      </w:r>
      <w:r w:rsidR="00355B7E">
        <w:rPr>
          <w:sz w:val="28"/>
          <w:szCs w:val="28"/>
        </w:rPr>
        <w:t xml:space="preserve"> </w:t>
      </w:r>
      <w:r w:rsidRPr="00B73323">
        <w:rPr>
          <w:sz w:val="28"/>
          <w:szCs w:val="28"/>
        </w:rPr>
        <w:t>Инвентарь участников должны соответствовать правилам соревнований для вида спорта «настольный теннис».</w:t>
      </w:r>
    </w:p>
    <w:p w14:paraId="5EF0F983" w14:textId="77777777" w:rsidR="009A3E18" w:rsidRPr="00EE339E" w:rsidRDefault="009A3E18" w:rsidP="009A3E18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339E">
        <w:rPr>
          <w:sz w:val="28"/>
          <w:szCs w:val="28"/>
        </w:rPr>
        <w:t>Итоговые результаты (протоколы) и отчеты</w:t>
      </w:r>
      <w:r>
        <w:rPr>
          <w:sz w:val="28"/>
          <w:szCs w:val="28"/>
        </w:rPr>
        <w:t xml:space="preserve"> главной судейской</w:t>
      </w:r>
      <w:r w:rsidRPr="00EE339E">
        <w:rPr>
          <w:sz w:val="28"/>
          <w:szCs w:val="28"/>
        </w:rPr>
        <w:t xml:space="preserve"> коллеги</w:t>
      </w:r>
      <w:r>
        <w:rPr>
          <w:sz w:val="28"/>
          <w:szCs w:val="28"/>
        </w:rPr>
        <w:t>и</w:t>
      </w:r>
      <w:r w:rsidRPr="00EE3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E339E">
        <w:rPr>
          <w:sz w:val="28"/>
          <w:szCs w:val="28"/>
        </w:rPr>
        <w:t>на бумажных</w:t>
      </w:r>
      <w:r>
        <w:rPr>
          <w:sz w:val="28"/>
          <w:szCs w:val="28"/>
        </w:rPr>
        <w:t xml:space="preserve"> носителях </w:t>
      </w:r>
      <w:r w:rsidRPr="00EE339E">
        <w:rPr>
          <w:sz w:val="28"/>
          <w:szCs w:val="28"/>
        </w:rPr>
        <w:t>представляются в Мин</w:t>
      </w:r>
      <w:r w:rsidR="00D93F22">
        <w:rPr>
          <w:sz w:val="28"/>
          <w:szCs w:val="28"/>
        </w:rPr>
        <w:t xml:space="preserve">истерство </w:t>
      </w:r>
      <w:r w:rsidRPr="00EE339E">
        <w:rPr>
          <w:sz w:val="28"/>
          <w:szCs w:val="28"/>
        </w:rPr>
        <w:t>спорт</w:t>
      </w:r>
      <w:r w:rsidR="00D93F22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Крым</w:t>
      </w:r>
      <w:r w:rsidRPr="00EE339E">
        <w:rPr>
          <w:sz w:val="28"/>
          <w:szCs w:val="28"/>
        </w:rPr>
        <w:t xml:space="preserve"> в течение двух недель со дня окончания спортивных соревнований.</w:t>
      </w:r>
    </w:p>
    <w:p w14:paraId="5DA108B4" w14:textId="77777777" w:rsidR="009A3E18" w:rsidRDefault="009A3E18" w:rsidP="009A3E18">
      <w:pPr>
        <w:ind w:firstLine="426"/>
        <w:jc w:val="both"/>
        <w:rPr>
          <w:sz w:val="28"/>
          <w:szCs w:val="28"/>
        </w:rPr>
      </w:pPr>
    </w:p>
    <w:p w14:paraId="05D7D3BC" w14:textId="77777777" w:rsidR="009A3E18" w:rsidRPr="00B4774A" w:rsidRDefault="009A3E18" w:rsidP="009A3E18">
      <w:pPr>
        <w:ind w:firstLine="426"/>
        <w:jc w:val="both"/>
        <w:rPr>
          <w:sz w:val="28"/>
          <w:szCs w:val="28"/>
        </w:rPr>
      </w:pPr>
    </w:p>
    <w:p w14:paraId="43E28DD1" w14:textId="77777777" w:rsidR="009A3E18" w:rsidRPr="00EE339E" w:rsidRDefault="00ED3CE5" w:rsidP="00ED3C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="009A3E18" w:rsidRPr="00EE339E">
        <w:rPr>
          <w:b/>
          <w:sz w:val="28"/>
          <w:szCs w:val="28"/>
        </w:rPr>
        <w:t>Награждение победителей и призеров</w:t>
      </w:r>
    </w:p>
    <w:p w14:paraId="65675F71" w14:textId="77777777" w:rsidR="009A3E18" w:rsidRPr="00EE339E" w:rsidRDefault="009A3E18" w:rsidP="009A3E18">
      <w:pPr>
        <w:ind w:left="720"/>
        <w:rPr>
          <w:b/>
          <w:sz w:val="28"/>
          <w:szCs w:val="28"/>
        </w:rPr>
      </w:pPr>
    </w:p>
    <w:p w14:paraId="49C56E0F" w14:textId="77777777" w:rsidR="009A3E18" w:rsidRDefault="00EF3E18" w:rsidP="00CF11AC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 </w:t>
      </w:r>
      <w:r w:rsidR="009A3E18">
        <w:rPr>
          <w:sz w:val="28"/>
          <w:szCs w:val="28"/>
        </w:rPr>
        <w:t>П</w:t>
      </w:r>
      <w:r w:rsidR="009A3E18" w:rsidRPr="00EE339E">
        <w:rPr>
          <w:sz w:val="28"/>
          <w:szCs w:val="28"/>
        </w:rPr>
        <w:t>обедители и призеры в личных видах программы спортивных соревнований награждаются медалям</w:t>
      </w:r>
      <w:r w:rsidR="009A3E18">
        <w:rPr>
          <w:sz w:val="28"/>
          <w:szCs w:val="28"/>
        </w:rPr>
        <w:t>и и дипломами</w:t>
      </w:r>
      <w:r w:rsidR="009A3E18" w:rsidRPr="00EE339E">
        <w:rPr>
          <w:sz w:val="28"/>
          <w:szCs w:val="28"/>
        </w:rPr>
        <w:t xml:space="preserve"> Мин</w:t>
      </w:r>
      <w:r>
        <w:rPr>
          <w:sz w:val="28"/>
          <w:szCs w:val="28"/>
        </w:rPr>
        <w:t xml:space="preserve">истерства </w:t>
      </w:r>
      <w:r w:rsidR="009A3E18" w:rsidRPr="00EE339E">
        <w:rPr>
          <w:sz w:val="28"/>
          <w:szCs w:val="28"/>
        </w:rPr>
        <w:t xml:space="preserve">спорта </w:t>
      </w:r>
      <w:r w:rsidR="009A3E18">
        <w:rPr>
          <w:sz w:val="28"/>
          <w:szCs w:val="28"/>
        </w:rPr>
        <w:t>Республики Крым.</w:t>
      </w:r>
    </w:p>
    <w:p w14:paraId="361C0087" w14:textId="77777777" w:rsidR="00EF3E18" w:rsidRPr="00EE339E" w:rsidRDefault="00EF3E18" w:rsidP="00CF11AC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Победители и призеры в командных видах программы спортивных соревнований награждаются кубками, медалями и дипломами Министерства спорта Республики Крым.</w:t>
      </w:r>
    </w:p>
    <w:p w14:paraId="6B4D1508" w14:textId="77777777" w:rsidR="009A3E18" w:rsidRDefault="00397BE6" w:rsidP="00397BE6">
      <w:pPr>
        <w:pStyle w:val="a5"/>
        <w:tabs>
          <w:tab w:val="left" w:pos="5625"/>
        </w:tabs>
        <w:rPr>
          <w:szCs w:val="20"/>
          <w:lang w:val="ru-RU"/>
        </w:rPr>
      </w:pPr>
      <w:r>
        <w:rPr>
          <w:szCs w:val="20"/>
          <w:lang w:val="ru-RU"/>
        </w:rPr>
        <w:t xml:space="preserve">  </w:t>
      </w:r>
      <w:r>
        <w:rPr>
          <w:szCs w:val="20"/>
          <w:lang w:val="ru-RU"/>
        </w:rPr>
        <w:tab/>
      </w:r>
    </w:p>
    <w:p w14:paraId="072CB385" w14:textId="77777777" w:rsidR="00397BE6" w:rsidRDefault="00397BE6" w:rsidP="00397BE6">
      <w:pPr>
        <w:jc w:val="center"/>
        <w:rPr>
          <w:b/>
          <w:sz w:val="28"/>
          <w:szCs w:val="28"/>
        </w:rPr>
      </w:pPr>
      <w:r>
        <w:tab/>
      </w:r>
      <w:r w:rsidR="00ED3CE5">
        <w:rPr>
          <w:b/>
          <w:sz w:val="28"/>
          <w:szCs w:val="28"/>
        </w:rPr>
        <w:t>7</w:t>
      </w:r>
      <w:r w:rsidRPr="00397BE6">
        <w:rPr>
          <w:b/>
          <w:sz w:val="28"/>
          <w:szCs w:val="28"/>
        </w:rPr>
        <w:t>. М</w:t>
      </w:r>
      <w:r>
        <w:rPr>
          <w:b/>
          <w:sz w:val="28"/>
          <w:szCs w:val="28"/>
        </w:rPr>
        <w:t>еры</w:t>
      </w:r>
      <w:r w:rsidRPr="00397BE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направленные на предупреждение распространения </w:t>
      </w:r>
      <w:r w:rsidRPr="00397BE6">
        <w:rPr>
          <w:b/>
          <w:sz w:val="28"/>
          <w:szCs w:val="28"/>
        </w:rPr>
        <w:t xml:space="preserve">COVID-19 </w:t>
      </w:r>
      <w:r>
        <w:rPr>
          <w:b/>
          <w:sz w:val="28"/>
          <w:szCs w:val="28"/>
        </w:rPr>
        <w:t>при организации и проведении соревнования</w:t>
      </w:r>
    </w:p>
    <w:p w14:paraId="58EFA019" w14:textId="77777777" w:rsidR="00A033C2" w:rsidRDefault="00A033C2" w:rsidP="00A033C2">
      <w:pPr>
        <w:ind w:left="-142" w:right="282" w:firstLine="56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9030A">
        <w:rPr>
          <w:bCs/>
          <w:sz w:val="28"/>
          <w:szCs w:val="28"/>
        </w:rPr>
        <w:t xml:space="preserve">Все участники </w:t>
      </w:r>
      <w:r>
        <w:rPr>
          <w:bCs/>
          <w:sz w:val="28"/>
          <w:szCs w:val="28"/>
        </w:rPr>
        <w:t>С</w:t>
      </w:r>
      <w:r w:rsidRPr="0099030A">
        <w:rPr>
          <w:bCs/>
          <w:sz w:val="28"/>
          <w:szCs w:val="28"/>
        </w:rPr>
        <w:t>оревнования обязаны соблюдать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утвержденный Минспортом России и Роспотребнадзором от «31» июля 2020 г. (с учетом изменений от «19» августа 2020 года, от «13» ноября 2020 года</w:t>
      </w:r>
      <w:r>
        <w:rPr>
          <w:bCs/>
          <w:sz w:val="28"/>
          <w:szCs w:val="28"/>
        </w:rPr>
        <w:t>,</w:t>
      </w:r>
      <w:r w:rsidRPr="0099030A">
        <w:rPr>
          <w:bCs/>
          <w:sz w:val="28"/>
          <w:szCs w:val="28"/>
        </w:rPr>
        <w:t xml:space="preserve"> от «25» мая 2021 года</w:t>
      </w:r>
      <w:r>
        <w:rPr>
          <w:bCs/>
          <w:sz w:val="28"/>
          <w:szCs w:val="28"/>
        </w:rPr>
        <w:t xml:space="preserve"> и «12» ноября 2021 г.</w:t>
      </w:r>
      <w:r w:rsidRPr="0099030A">
        <w:rPr>
          <w:bCs/>
          <w:sz w:val="28"/>
          <w:szCs w:val="28"/>
        </w:rPr>
        <w:t>) и другие дополнительные нормативно правовые документы, рекомендации и меры публикуемые федеральными органами и подведомственными им организациями.</w:t>
      </w:r>
      <w:r w:rsidRPr="0099030A">
        <w:rPr>
          <w:sz w:val="28"/>
          <w:szCs w:val="28"/>
        </w:rPr>
        <w:t xml:space="preserve"> </w:t>
      </w:r>
    </w:p>
    <w:p w14:paraId="7BDDD46B" w14:textId="77777777" w:rsidR="000C3569" w:rsidRPr="00397BE6" w:rsidRDefault="000C3569" w:rsidP="00A033C2">
      <w:pPr>
        <w:tabs>
          <w:tab w:val="left" w:pos="615"/>
        </w:tabs>
        <w:rPr>
          <w:b/>
          <w:sz w:val="28"/>
          <w:szCs w:val="28"/>
        </w:rPr>
      </w:pPr>
    </w:p>
    <w:p w14:paraId="082AF7F3" w14:textId="77777777" w:rsidR="000C3569" w:rsidRDefault="000C3569" w:rsidP="00A033C2">
      <w:pPr>
        <w:ind w:left="-142" w:firstLine="568"/>
        <w:jc w:val="both"/>
        <w:rPr>
          <w:bCs/>
          <w:sz w:val="28"/>
          <w:szCs w:val="28"/>
        </w:rPr>
      </w:pPr>
    </w:p>
    <w:p w14:paraId="7376C81E" w14:textId="77777777" w:rsidR="000C3569" w:rsidRDefault="00ED3CE5" w:rsidP="00355B7E">
      <w:pPr>
        <w:ind w:left="45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8</w:t>
      </w:r>
      <w:r w:rsidR="00355B7E">
        <w:rPr>
          <w:b/>
          <w:sz w:val="28"/>
          <w:szCs w:val="28"/>
        </w:rPr>
        <w:t>.</w:t>
      </w:r>
      <w:r w:rsidR="000C3569">
        <w:rPr>
          <w:b/>
          <w:sz w:val="28"/>
          <w:szCs w:val="28"/>
        </w:rPr>
        <w:t>Условия финансирования</w:t>
      </w:r>
    </w:p>
    <w:p w14:paraId="2EE8127F" w14:textId="77777777" w:rsidR="00397BE6" w:rsidRPr="004F5863" w:rsidRDefault="00397BE6" w:rsidP="00397BE6">
      <w:pPr>
        <w:pStyle w:val="a5"/>
        <w:tabs>
          <w:tab w:val="left" w:pos="2265"/>
        </w:tabs>
        <w:rPr>
          <w:szCs w:val="20"/>
          <w:lang w:val="ru-RU"/>
        </w:rPr>
      </w:pPr>
    </w:p>
    <w:p w14:paraId="181A65AF" w14:textId="77777777" w:rsidR="000C3569" w:rsidRPr="00D80B67" w:rsidRDefault="000C3569" w:rsidP="000C3569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 w:rsidRPr="00D80B67">
        <w:rPr>
          <w:sz w:val="28"/>
          <w:szCs w:val="28"/>
        </w:rPr>
        <w:t xml:space="preserve">Финансовое обеспечение, связанное с организационными расходами по подготовке и проведению спортивных соревнований, осуществляется за счет средств </w:t>
      </w:r>
      <w:r>
        <w:rPr>
          <w:sz w:val="28"/>
          <w:szCs w:val="28"/>
        </w:rPr>
        <w:t xml:space="preserve">муниципальных образований, спортивных школ, Республиканских Федераций </w:t>
      </w:r>
      <w:r w:rsidRPr="00D80B67">
        <w:rPr>
          <w:sz w:val="28"/>
          <w:szCs w:val="28"/>
        </w:rPr>
        <w:t xml:space="preserve">и внебюджетных средств других участвующих организаций. </w:t>
      </w:r>
    </w:p>
    <w:p w14:paraId="47BBB25B" w14:textId="77777777" w:rsidR="000C3569" w:rsidRPr="00D80B67" w:rsidRDefault="000C3569" w:rsidP="000C3569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 w:rsidRPr="00D80B67">
        <w:rPr>
          <w:bCs/>
          <w:sz w:val="28"/>
          <w:szCs w:val="28"/>
        </w:rPr>
        <w:t>Министерство спорта Республики Крым осуществляет финансовое обеспечение спортивных мероприятий в соответствии с Порядком финансирования за счет средств Регионального бюджета и Норм расходов средств на проведение спортивных мероприятий, включенных в Единый календарный план физкультурных мероприятий и физкультурных мер</w:t>
      </w:r>
      <w:r w:rsidR="00355B7E">
        <w:rPr>
          <w:bCs/>
          <w:sz w:val="28"/>
          <w:szCs w:val="28"/>
        </w:rPr>
        <w:t>оприятий Республики Крым на 2024</w:t>
      </w:r>
      <w:r w:rsidRPr="00D80B67">
        <w:rPr>
          <w:bCs/>
          <w:sz w:val="28"/>
          <w:szCs w:val="28"/>
        </w:rPr>
        <w:t xml:space="preserve"> год, в пределах утвержденной сметы по мероприятиям. </w:t>
      </w:r>
    </w:p>
    <w:p w14:paraId="06B6275A" w14:textId="77777777" w:rsidR="000C3569" w:rsidRPr="00EE339E" w:rsidRDefault="000C3569" w:rsidP="000C3569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15105674" w14:textId="77777777" w:rsidR="0099687B" w:rsidRPr="009A3E18" w:rsidRDefault="0099687B" w:rsidP="00AB48E6">
      <w:pPr>
        <w:pStyle w:val="a5"/>
        <w:tabs>
          <w:tab w:val="left" w:pos="0"/>
        </w:tabs>
        <w:ind w:left="426"/>
        <w:rPr>
          <w:lang w:val="ru-RU"/>
        </w:rPr>
        <w:sectPr w:rsidR="0099687B" w:rsidRPr="009A3E18" w:rsidSect="00507A15">
          <w:pgSz w:w="11906" w:h="16838" w:code="9"/>
          <w:pgMar w:top="1276" w:right="851" w:bottom="540" w:left="1560" w:header="709" w:footer="709" w:gutter="0"/>
          <w:cols w:space="708"/>
          <w:titlePg/>
          <w:docGrid w:linePitch="360"/>
        </w:sectPr>
      </w:pPr>
    </w:p>
    <w:p w14:paraId="2ED160CE" w14:textId="77777777" w:rsidR="0099687B" w:rsidRPr="00EE339E" w:rsidRDefault="0099687B" w:rsidP="00023306">
      <w:pPr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  <w:lang w:val="en-US"/>
        </w:rPr>
        <w:lastRenderedPageBreak/>
        <w:t>VI</w:t>
      </w:r>
      <w:r w:rsidR="00BA3829">
        <w:rPr>
          <w:b/>
          <w:sz w:val="28"/>
          <w:szCs w:val="28"/>
        </w:rPr>
        <w:t>. ПЕРВЕНСТВО РЕСПУБЛИКИ КРЫМ</w:t>
      </w:r>
    </w:p>
    <w:p w14:paraId="317B8F4F" w14:textId="77777777" w:rsidR="0099687B" w:rsidRPr="00EE339E" w:rsidRDefault="0099687B" w:rsidP="00ED3D68">
      <w:pPr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</w:rPr>
        <w:t>Общие сведения о спортивном соревновании</w:t>
      </w:r>
    </w:p>
    <w:p w14:paraId="6C35A6AF" w14:textId="77777777" w:rsidR="0099687B" w:rsidRPr="00EE339E" w:rsidRDefault="0099687B" w:rsidP="003219D0">
      <w:pPr>
        <w:ind w:left="360"/>
        <w:jc w:val="center"/>
        <w:rPr>
          <w:b/>
          <w:sz w:val="28"/>
          <w:szCs w:val="28"/>
        </w:rPr>
      </w:pPr>
    </w:p>
    <w:tbl>
      <w:tblPr>
        <w:tblW w:w="1601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62"/>
        <w:gridCol w:w="6"/>
        <w:gridCol w:w="2540"/>
        <w:gridCol w:w="7"/>
        <w:gridCol w:w="578"/>
        <w:gridCol w:w="7"/>
        <w:gridCol w:w="830"/>
        <w:gridCol w:w="7"/>
        <w:gridCol w:w="560"/>
        <w:gridCol w:w="7"/>
        <w:gridCol w:w="560"/>
        <w:gridCol w:w="7"/>
        <w:gridCol w:w="702"/>
        <w:gridCol w:w="7"/>
        <w:gridCol w:w="560"/>
        <w:gridCol w:w="7"/>
        <w:gridCol w:w="702"/>
        <w:gridCol w:w="6"/>
        <w:gridCol w:w="1269"/>
        <w:gridCol w:w="7"/>
        <w:gridCol w:w="1269"/>
        <w:gridCol w:w="7"/>
        <w:gridCol w:w="2977"/>
        <w:gridCol w:w="1842"/>
        <w:gridCol w:w="983"/>
        <w:gridCol w:w="10"/>
      </w:tblGrid>
      <w:tr w:rsidR="000310EB" w:rsidRPr="00EE339E" w14:paraId="03F63CE5" w14:textId="77777777" w:rsidTr="00AB48E6">
        <w:trPr>
          <w:gridAfter w:val="1"/>
          <w:wAfter w:w="10" w:type="dxa"/>
          <w:cantSplit/>
          <w:trHeight w:val="450"/>
        </w:trPr>
        <w:tc>
          <w:tcPr>
            <w:tcW w:w="5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715F" w14:textId="77777777" w:rsidR="000310EB" w:rsidRPr="00EE339E" w:rsidRDefault="000310EB">
            <w:pPr>
              <w:ind w:right="-83"/>
              <w:jc w:val="center"/>
            </w:pPr>
            <w:r w:rsidRPr="00EE339E">
              <w:t>№ п/п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35A2" w14:textId="77777777" w:rsidR="000310EB" w:rsidRPr="00EE339E" w:rsidRDefault="000310EB">
            <w:pPr>
              <w:jc w:val="center"/>
            </w:pPr>
            <w:r w:rsidRPr="00EE339E">
              <w:t xml:space="preserve"> Место проведения спортивных соревнований (субъект Российской Федерации, населенный пункт, наименование спортивного сооружения), </w:t>
            </w:r>
            <w:r w:rsidR="00A66E97" w:rsidRPr="00EE339E">
              <w:t>наименование всероссийского</w:t>
            </w:r>
            <w:r w:rsidRPr="00EE339E">
              <w:t xml:space="preserve"> спортивного соревнования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4065D0" w14:textId="77777777" w:rsidR="000310EB" w:rsidRPr="00EE339E" w:rsidRDefault="000310EB">
            <w:pPr>
              <w:jc w:val="center"/>
            </w:pPr>
            <w:r w:rsidRPr="00EE339E">
              <w:t>Характер подведения итогов спортивного соревнования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8EADDC" w14:textId="77777777" w:rsidR="000310EB" w:rsidRPr="00EE339E" w:rsidRDefault="000310EB">
            <w:pPr>
              <w:jc w:val="center"/>
            </w:pPr>
            <w:r w:rsidRPr="00EE339E">
              <w:t>Планируемое количество участников спортивного соревнования (чел.)</w:t>
            </w:r>
          </w:p>
        </w:tc>
        <w:tc>
          <w:tcPr>
            <w:tcW w:w="241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1B0ADD6" w14:textId="77777777" w:rsidR="000310EB" w:rsidRPr="00EE339E" w:rsidRDefault="000310EB">
            <w:pPr>
              <w:jc w:val="center"/>
            </w:pPr>
            <w:r w:rsidRPr="00EE339E">
              <w:t>Состав спортивной сборной команды субъекта Российской Федерации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09A735" w14:textId="77777777" w:rsidR="000310EB" w:rsidRPr="00EE339E" w:rsidRDefault="000310EB" w:rsidP="00E36FD7">
            <w:pPr>
              <w:jc w:val="center"/>
            </w:pPr>
            <w:r w:rsidRPr="00EE339E">
              <w:t xml:space="preserve">квалификация спортсменов </w:t>
            </w:r>
          </w:p>
          <w:p w14:paraId="77608C7F" w14:textId="77777777" w:rsidR="000310EB" w:rsidRPr="00EE339E" w:rsidRDefault="000310EB" w:rsidP="00E36FD7">
            <w:pPr>
              <w:jc w:val="center"/>
            </w:pPr>
            <w:r w:rsidRPr="00EE339E">
              <w:t>не ниже (спорт.</w:t>
            </w:r>
            <w:r w:rsidR="009E1709" w:rsidRPr="00EE339E">
              <w:t xml:space="preserve"> </w:t>
            </w:r>
            <w:r w:rsidRPr="00EE339E">
              <w:t>разряд)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4DFAD8CD" w14:textId="77777777" w:rsidR="000310EB" w:rsidRPr="00EE339E" w:rsidRDefault="000310EB">
            <w:pPr>
              <w:jc w:val="center"/>
            </w:pPr>
            <w:r w:rsidRPr="00EE339E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7078" w:type="dxa"/>
            <w:gridSpan w:val="5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2B5C0345" w14:textId="77777777" w:rsidR="000310EB" w:rsidRPr="00EE339E" w:rsidRDefault="000310EB">
            <w:pPr>
              <w:jc w:val="center"/>
            </w:pPr>
            <w:r w:rsidRPr="00EE339E">
              <w:t>Программа спортивного соревнования</w:t>
            </w:r>
          </w:p>
        </w:tc>
      </w:tr>
      <w:tr w:rsidR="0099687B" w:rsidRPr="00EE339E" w14:paraId="6DD2C712" w14:textId="77777777" w:rsidTr="00AB48E6">
        <w:trPr>
          <w:gridAfter w:val="1"/>
          <w:wAfter w:w="10" w:type="dxa"/>
          <w:cantSplit/>
          <w:trHeight w:val="359"/>
        </w:trPr>
        <w:tc>
          <w:tcPr>
            <w:tcW w:w="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D3F7" w14:textId="77777777" w:rsidR="0099687B" w:rsidRPr="00EE339E" w:rsidRDefault="0099687B">
            <w:pPr>
              <w:jc w:val="center"/>
            </w:pPr>
          </w:p>
        </w:tc>
        <w:tc>
          <w:tcPr>
            <w:tcW w:w="25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7C1B" w14:textId="77777777" w:rsidR="0099687B" w:rsidRPr="00EE339E" w:rsidRDefault="0099687B">
            <w:pPr>
              <w:jc w:val="center"/>
            </w:pPr>
          </w:p>
        </w:tc>
        <w:tc>
          <w:tcPr>
            <w:tcW w:w="5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18FD554" w14:textId="77777777" w:rsidR="0099687B" w:rsidRPr="00EE339E" w:rsidRDefault="0099687B">
            <w:pPr>
              <w:jc w:val="center"/>
            </w:pPr>
          </w:p>
        </w:tc>
        <w:tc>
          <w:tcPr>
            <w:tcW w:w="83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F7AFDC" w14:textId="77777777" w:rsidR="0099687B" w:rsidRPr="00EE339E" w:rsidRDefault="0099687B">
            <w:pPr>
              <w:jc w:val="center"/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A227B8B" w14:textId="77777777" w:rsidR="0099687B" w:rsidRPr="00EE339E" w:rsidRDefault="0099687B">
            <w:pPr>
              <w:jc w:val="center"/>
            </w:pPr>
            <w:r w:rsidRPr="00EE339E">
              <w:t>Состав участников соревнований</w:t>
            </w:r>
          </w:p>
        </w:tc>
        <w:tc>
          <w:tcPr>
            <w:tcW w:w="708" w:type="dxa"/>
            <w:gridSpan w:val="2"/>
            <w:vMerge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EA3733" w14:textId="77777777" w:rsidR="0099687B" w:rsidRPr="00EE339E" w:rsidRDefault="0099687B">
            <w:pPr>
              <w:jc w:val="center"/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F545FBE" w14:textId="77777777" w:rsidR="0099687B" w:rsidRPr="00EE339E" w:rsidRDefault="0099687B">
            <w:pPr>
              <w:jc w:val="center"/>
            </w:pPr>
          </w:p>
        </w:tc>
        <w:tc>
          <w:tcPr>
            <w:tcW w:w="7078" w:type="dxa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2E9C90D" w14:textId="77777777" w:rsidR="0099687B" w:rsidRPr="00EE339E" w:rsidRDefault="0099687B">
            <w:pPr>
              <w:jc w:val="center"/>
            </w:pPr>
          </w:p>
        </w:tc>
      </w:tr>
      <w:tr w:rsidR="00EE339E" w:rsidRPr="00EE339E" w14:paraId="3CA196BB" w14:textId="77777777" w:rsidTr="00AB48E6">
        <w:trPr>
          <w:gridAfter w:val="1"/>
          <w:wAfter w:w="10" w:type="dxa"/>
          <w:cantSplit/>
          <w:trHeight w:val="270"/>
        </w:trPr>
        <w:tc>
          <w:tcPr>
            <w:tcW w:w="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E517" w14:textId="77777777" w:rsidR="006D70AE" w:rsidRPr="00EE339E" w:rsidRDefault="006D70AE"/>
        </w:tc>
        <w:tc>
          <w:tcPr>
            <w:tcW w:w="25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07E66" w14:textId="77777777" w:rsidR="006D70AE" w:rsidRPr="00EE339E" w:rsidRDefault="006D70AE"/>
        </w:tc>
        <w:tc>
          <w:tcPr>
            <w:tcW w:w="5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B6C4" w14:textId="77777777" w:rsidR="006D70AE" w:rsidRPr="00EE339E" w:rsidRDefault="006D70AE"/>
        </w:tc>
        <w:tc>
          <w:tcPr>
            <w:tcW w:w="83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96162" w14:textId="77777777" w:rsidR="006D70AE" w:rsidRPr="00EE339E" w:rsidRDefault="006D70AE"/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49F9C0D2" w14:textId="77777777" w:rsidR="006D70AE" w:rsidRPr="00EE339E" w:rsidRDefault="006D70AE">
            <w:pPr>
              <w:jc w:val="center"/>
            </w:pPr>
            <w:r w:rsidRPr="00EE339E">
              <w:t>Всего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D67186D" w14:textId="77777777" w:rsidR="006D70AE" w:rsidRPr="00EE339E" w:rsidRDefault="006D70AE">
            <w:pPr>
              <w:jc w:val="center"/>
            </w:pPr>
            <w:r w:rsidRPr="00EE339E">
              <w:t>в т.ч.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0C2CC" w14:textId="77777777" w:rsidR="006D70AE" w:rsidRPr="00EE339E" w:rsidRDefault="006D70AE"/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DE499" w14:textId="77777777" w:rsidR="006D70AE" w:rsidRPr="00EE339E" w:rsidRDefault="006D70AE"/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197AF47" w14:textId="77777777" w:rsidR="006D70AE" w:rsidRPr="00EE339E" w:rsidRDefault="006D70AE">
            <w:pPr>
              <w:jc w:val="center"/>
            </w:pPr>
            <w:r w:rsidRPr="00EE339E">
              <w:t>Сроки проведения, в т.ч. дата приезда и дата отъезда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C0DA3" w14:textId="77777777" w:rsidR="006D70AE" w:rsidRPr="00EE339E" w:rsidRDefault="006D70AE">
            <w:pPr>
              <w:jc w:val="center"/>
            </w:pPr>
            <w:r w:rsidRPr="00EE339E">
              <w:t>Наименование спортивной дисциплины (в соответствии с ВРВС)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6C13EDB2" w14:textId="77777777" w:rsidR="006D70AE" w:rsidRPr="00EE339E" w:rsidRDefault="006D70AE">
            <w:pPr>
              <w:jc w:val="center"/>
            </w:pPr>
            <w:r w:rsidRPr="00EE339E">
              <w:t>Номер-код спортивной дисциплины</w:t>
            </w:r>
            <w:r w:rsidRPr="00EE339E">
              <w:br/>
              <w:t xml:space="preserve"> (в соответствии с ВРВС)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</w:tcPr>
          <w:p w14:paraId="5392AA71" w14:textId="77777777" w:rsidR="006D70AE" w:rsidRPr="00EE339E" w:rsidRDefault="006D70AE">
            <w:pPr>
              <w:jc w:val="center"/>
            </w:pPr>
            <w:r w:rsidRPr="00EE339E">
              <w:t>Кол-во видов программы/кол-</w:t>
            </w:r>
            <w:proofErr w:type="gramStart"/>
            <w:r w:rsidRPr="00EE339E">
              <w:t>во  медалей</w:t>
            </w:r>
            <w:proofErr w:type="gramEnd"/>
          </w:p>
        </w:tc>
      </w:tr>
      <w:tr w:rsidR="00EE339E" w:rsidRPr="00EE339E" w14:paraId="5C81F884" w14:textId="77777777" w:rsidTr="00023306">
        <w:trPr>
          <w:gridAfter w:val="1"/>
          <w:wAfter w:w="10" w:type="dxa"/>
          <w:cantSplit/>
          <w:trHeight w:val="1187"/>
        </w:trPr>
        <w:tc>
          <w:tcPr>
            <w:tcW w:w="5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4A12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489D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9217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5B23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E4561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B850CA" w14:textId="77777777" w:rsidR="00A04A3A" w:rsidRPr="00EE339E" w:rsidRDefault="00A04A3A">
            <w:pPr>
              <w:jc w:val="center"/>
            </w:pPr>
            <w:r w:rsidRPr="00EE339E">
              <w:t>спортсменов (муж/жен)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0011D9" w14:textId="77777777" w:rsidR="00A04A3A" w:rsidRPr="00EE339E" w:rsidRDefault="00A04A3A" w:rsidP="00992AAC">
            <w:pPr>
              <w:jc w:val="center"/>
            </w:pPr>
            <w:r w:rsidRPr="00EE339E">
              <w:t>тренеров</w:t>
            </w:r>
          </w:p>
          <w:p w14:paraId="4EB9A213" w14:textId="77777777" w:rsidR="00A04A3A" w:rsidRPr="00EE339E" w:rsidRDefault="00A04A3A" w:rsidP="00992AAC">
            <w:pPr>
              <w:jc w:val="center"/>
            </w:pPr>
            <w:r w:rsidRPr="00EE339E">
              <w:t>(муж/жен)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8B907D" w14:textId="77777777" w:rsidR="00A04A3A" w:rsidRPr="00EE339E" w:rsidRDefault="00A04A3A">
            <w:pPr>
              <w:jc w:val="center"/>
            </w:pPr>
            <w:r w:rsidRPr="00EE339E">
              <w:t>Спортивных судей</w:t>
            </w: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2E03A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D10296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D1586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F9823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C441D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21DDFEBA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</w:tr>
      <w:tr w:rsidR="00EE339E" w:rsidRPr="00EE339E" w14:paraId="5A16388A" w14:textId="77777777" w:rsidTr="00AB48E6">
        <w:trPr>
          <w:gridAfter w:val="1"/>
          <w:wAfter w:w="10" w:type="dxa"/>
          <w:trHeight w:val="24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BCB8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8D5F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2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F6DFF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3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B804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F25FB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0CE52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80C37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4717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8FE2C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9608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2785A7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3F1BDA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C5F46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E7FDB8C" w14:textId="77777777" w:rsidR="0099687B" w:rsidRPr="00EE339E" w:rsidRDefault="0099687B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14</w:t>
            </w:r>
          </w:p>
        </w:tc>
      </w:tr>
      <w:tr w:rsidR="00AB48E6" w:rsidRPr="00023306" w14:paraId="626E379B" w14:textId="77777777" w:rsidTr="00AB48E6">
        <w:trPr>
          <w:gridAfter w:val="1"/>
          <w:wAfter w:w="10" w:type="dxa"/>
          <w:cantSplit/>
          <w:trHeight w:val="255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3E631" w14:textId="77777777" w:rsidR="00AB48E6" w:rsidRPr="00EE339E" w:rsidRDefault="00AB48E6" w:rsidP="00CD5B54">
            <w:pPr>
              <w:jc w:val="center"/>
              <w:rPr>
                <w:sz w:val="24"/>
                <w:szCs w:val="24"/>
              </w:rPr>
            </w:pPr>
            <w:bookmarkStart w:id="15" w:name="_Hlk529484562"/>
            <w:r>
              <w:rPr>
                <w:sz w:val="24"/>
                <w:szCs w:val="24"/>
              </w:rPr>
              <w:t>1</w:t>
            </w:r>
          </w:p>
        </w:tc>
        <w:tc>
          <w:tcPr>
            <w:tcW w:w="25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2BA65" w14:textId="77777777" w:rsidR="00AB48E6" w:rsidRDefault="00AB48E6" w:rsidP="00B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</w:t>
            </w:r>
          </w:p>
          <w:p w14:paraId="3B55914E" w14:textId="77777777" w:rsidR="00AB48E6" w:rsidRPr="004449FA" w:rsidRDefault="00053156" w:rsidP="00BA38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 МБ</w:t>
            </w:r>
            <w:r w:rsidR="00355B7E">
              <w:rPr>
                <w:sz w:val="24"/>
                <w:szCs w:val="24"/>
              </w:rPr>
              <w:t xml:space="preserve">УДО </w:t>
            </w:r>
            <w:r w:rsidR="00AB48E6">
              <w:rPr>
                <w:sz w:val="24"/>
                <w:szCs w:val="24"/>
              </w:rPr>
              <w:t>«СШ» г. Ялта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4244B" w14:textId="77777777" w:rsidR="00AB48E6" w:rsidRPr="00EE339E" w:rsidRDefault="00AB48E6">
            <w:pPr>
              <w:ind w:left="-10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12B9D" w14:textId="77777777" w:rsidR="00AB48E6" w:rsidRPr="00EE339E" w:rsidRDefault="0039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B48E6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2DBC3" w14:textId="77777777" w:rsidR="00AB48E6" w:rsidRPr="00023306" w:rsidRDefault="00AB48E6" w:rsidP="00BA3829">
            <w:pPr>
              <w:jc w:val="center"/>
            </w:pPr>
            <w:r w:rsidRPr="00023306"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58462" w14:textId="77777777" w:rsidR="00AB48E6" w:rsidRPr="00023306" w:rsidRDefault="00397BE6" w:rsidP="00953F28">
            <w:pPr>
              <w:ind w:left="-68"/>
              <w:jc w:val="center"/>
            </w:pPr>
            <w:r w:rsidRPr="00023306">
              <w:t>6</w:t>
            </w:r>
            <w:r w:rsidR="00AB48E6" w:rsidRPr="00023306">
              <w:t>0/</w:t>
            </w:r>
            <w:r w:rsidRPr="00023306">
              <w:t>3</w:t>
            </w:r>
            <w:r w:rsidR="00AB48E6" w:rsidRPr="00023306">
              <w:t>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47472" w14:textId="77777777" w:rsidR="00AB48E6" w:rsidRPr="00EE339E" w:rsidRDefault="00AB48E6" w:rsidP="0099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4393E" w14:textId="77777777" w:rsidR="00AB48E6" w:rsidRPr="00EE339E" w:rsidRDefault="00AB48E6" w:rsidP="000C3D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34D4DF" w14:textId="77777777" w:rsidR="00AB48E6" w:rsidRPr="00EE339E" w:rsidRDefault="00397BE6" w:rsidP="00426202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71E37" w14:textId="77777777" w:rsidR="00AB48E6" w:rsidRPr="00EE339E" w:rsidRDefault="00AB48E6" w:rsidP="00A451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юниоры, юниорки</w:t>
            </w:r>
          </w:p>
          <w:p w14:paraId="4CAF0E74" w14:textId="77777777" w:rsidR="00AB48E6" w:rsidRPr="00EE339E" w:rsidRDefault="00355B7E" w:rsidP="00A4516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20</w:t>
            </w:r>
            <w:r w:rsidR="00AB48E6" w:rsidRPr="00EE339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A5653" w14:textId="77777777" w:rsidR="00AB48E6" w:rsidRPr="00023306" w:rsidRDefault="00355B7E" w:rsidP="00B8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053156" w:rsidRPr="00023306">
              <w:rPr>
                <w:sz w:val="22"/>
                <w:szCs w:val="22"/>
              </w:rPr>
              <w:t>.01</w:t>
            </w:r>
          </w:p>
        </w:tc>
        <w:tc>
          <w:tcPr>
            <w:tcW w:w="580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5E945A" w14:textId="77777777" w:rsidR="00AB48E6" w:rsidRPr="00023306" w:rsidRDefault="00AB48E6" w:rsidP="00AB48E6">
            <w:pPr>
              <w:pStyle w:val="a9"/>
              <w:ind w:left="34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день приезда участников, в т.ч. комиссия по допуску и официальная тренировка</w:t>
            </w:r>
          </w:p>
        </w:tc>
      </w:tr>
      <w:bookmarkEnd w:id="15"/>
      <w:tr w:rsidR="00AB48E6" w:rsidRPr="00023306" w14:paraId="50043A49" w14:textId="77777777" w:rsidTr="00AB48E6">
        <w:trPr>
          <w:gridAfter w:val="1"/>
          <w:wAfter w:w="10" w:type="dxa"/>
          <w:cantSplit/>
          <w:trHeight w:val="325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1943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E0506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356F4" w14:textId="77777777" w:rsidR="00AB48E6" w:rsidRPr="00EE339E" w:rsidRDefault="00AB48E6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B82B7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28989" w14:textId="77777777" w:rsidR="00AB48E6" w:rsidRPr="00023306" w:rsidRDefault="00AB48E6"/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32B8E" w14:textId="77777777" w:rsidR="00AB48E6" w:rsidRPr="00023306" w:rsidRDefault="00AB48E6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6AB7CE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A5624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78A09" w14:textId="77777777" w:rsidR="00AB48E6" w:rsidRPr="00EE339E" w:rsidRDefault="00AB48E6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71E8F" w14:textId="77777777" w:rsidR="00AB48E6" w:rsidRPr="00EE339E" w:rsidRDefault="00AB48E6" w:rsidP="00A4516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CC42FF" w14:textId="77777777" w:rsidR="00AB48E6" w:rsidRPr="00023306" w:rsidRDefault="00355B7E" w:rsidP="00B83B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12-14</w:t>
            </w:r>
            <w:r w:rsidR="00053156" w:rsidRPr="00023306">
              <w:rPr>
                <w:sz w:val="22"/>
                <w:szCs w:val="22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0275" w14:textId="77777777" w:rsidR="00AB48E6" w:rsidRPr="00023306" w:rsidRDefault="00AB48E6" w:rsidP="00751486">
            <w:pPr>
              <w:pStyle w:val="a3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одиночный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229D4" w14:textId="77777777" w:rsidR="00AB48E6" w:rsidRPr="00023306" w:rsidRDefault="00AB48E6" w:rsidP="00870616">
            <w:pPr>
              <w:ind w:left="-108"/>
              <w:jc w:val="center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0040012611Я 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33B965C" w14:textId="77777777" w:rsidR="00AB48E6" w:rsidRPr="00023306" w:rsidRDefault="00AB48E6" w:rsidP="008F4B02">
            <w:pPr>
              <w:jc w:val="center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2/6</w:t>
            </w:r>
          </w:p>
        </w:tc>
      </w:tr>
      <w:tr w:rsidR="00397BE6" w:rsidRPr="00023306" w14:paraId="02C3D9F0" w14:textId="77777777" w:rsidTr="00AB48E6">
        <w:trPr>
          <w:gridAfter w:val="1"/>
          <w:wAfter w:w="10" w:type="dxa"/>
          <w:cantSplit/>
          <w:trHeight w:val="328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CEDE4" w14:textId="77777777" w:rsidR="00397BE6" w:rsidRPr="00EE339E" w:rsidRDefault="0039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F28D5" w14:textId="77777777" w:rsidR="00397BE6" w:rsidRPr="00EE339E" w:rsidRDefault="0039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E4785" w14:textId="77777777" w:rsidR="00397BE6" w:rsidRPr="00EE339E" w:rsidRDefault="00397BE6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AB8D8" w14:textId="77777777" w:rsidR="00397BE6" w:rsidRPr="00EE339E" w:rsidRDefault="0039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21628" w14:textId="77777777" w:rsidR="00397BE6" w:rsidRPr="00023306" w:rsidRDefault="00397BE6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8AE48" w14:textId="77777777" w:rsidR="00397BE6" w:rsidRPr="00023306" w:rsidRDefault="00397BE6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2F15F" w14:textId="77777777" w:rsidR="00397BE6" w:rsidRPr="00EE339E" w:rsidRDefault="0039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2B4F5" w14:textId="77777777" w:rsidR="00397BE6" w:rsidRPr="00EE339E" w:rsidRDefault="00397B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50720" w14:textId="77777777" w:rsidR="00397BE6" w:rsidRPr="00EE339E" w:rsidRDefault="00397BE6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8F34AA" w14:textId="77777777" w:rsidR="00397BE6" w:rsidRPr="00EE339E" w:rsidRDefault="00397BE6" w:rsidP="00A4516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BE40FAA" w14:textId="77777777" w:rsidR="00397BE6" w:rsidRPr="00023306" w:rsidRDefault="0039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99F30" w14:textId="77777777" w:rsidR="00397BE6" w:rsidRPr="00023306" w:rsidRDefault="00397BE6" w:rsidP="00751486">
            <w:pPr>
              <w:pStyle w:val="a3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смешанный парный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CB148" w14:textId="77777777" w:rsidR="00397BE6" w:rsidRPr="00023306" w:rsidRDefault="00397BE6" w:rsidP="00870616">
            <w:pPr>
              <w:ind w:left="-108"/>
              <w:jc w:val="center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0040032611Я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49DD83" w14:textId="77777777" w:rsidR="00397BE6" w:rsidRPr="00023306" w:rsidRDefault="00397BE6" w:rsidP="004D7FF9">
            <w:pPr>
              <w:jc w:val="center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1/8</w:t>
            </w:r>
          </w:p>
        </w:tc>
      </w:tr>
      <w:tr w:rsidR="00AB48E6" w:rsidRPr="00023306" w14:paraId="64C7C7A6" w14:textId="77777777" w:rsidTr="00AB48E6">
        <w:trPr>
          <w:gridAfter w:val="1"/>
          <w:wAfter w:w="10" w:type="dxa"/>
          <w:cantSplit/>
          <w:trHeight w:val="328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C7C85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1B3DD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E02F3" w14:textId="77777777" w:rsidR="00AB48E6" w:rsidRPr="00EE339E" w:rsidRDefault="00AB48E6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3D9B4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3956D" w14:textId="77777777" w:rsidR="00AB48E6" w:rsidRPr="00023306" w:rsidRDefault="00AB48E6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83191" w14:textId="77777777" w:rsidR="00AB48E6" w:rsidRPr="00023306" w:rsidRDefault="00AB48E6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25FA4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BF9DC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D3A52" w14:textId="77777777" w:rsidR="00AB48E6" w:rsidRPr="00EE339E" w:rsidRDefault="00AB48E6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34DFC" w14:textId="77777777" w:rsidR="00AB48E6" w:rsidRPr="00EE339E" w:rsidRDefault="00AB48E6" w:rsidP="00A4516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BA36921" w14:textId="77777777" w:rsidR="00AB48E6" w:rsidRPr="00023306" w:rsidRDefault="00AB48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4F3C0" w14:textId="77777777" w:rsidR="00AB48E6" w:rsidRPr="00023306" w:rsidRDefault="00AB48E6" w:rsidP="00751486">
            <w:pPr>
              <w:pStyle w:val="a3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парный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7E1A6" w14:textId="77777777" w:rsidR="00AB48E6" w:rsidRPr="00023306" w:rsidRDefault="00AB48E6" w:rsidP="00870616">
            <w:pPr>
              <w:ind w:left="-108"/>
              <w:jc w:val="center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0040022811Я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D684910" w14:textId="77777777" w:rsidR="00AB48E6" w:rsidRPr="00023306" w:rsidRDefault="00053156" w:rsidP="004D7FF9">
            <w:pPr>
              <w:jc w:val="center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2/24</w:t>
            </w:r>
          </w:p>
        </w:tc>
      </w:tr>
      <w:tr w:rsidR="00AB48E6" w:rsidRPr="00023306" w14:paraId="0FF66BFE" w14:textId="77777777" w:rsidTr="00AB48E6">
        <w:trPr>
          <w:gridAfter w:val="1"/>
          <w:wAfter w:w="10" w:type="dxa"/>
          <w:cantSplit/>
          <w:trHeight w:val="185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072A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CAA0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12F9" w14:textId="77777777" w:rsidR="00AB48E6" w:rsidRPr="00EE339E" w:rsidRDefault="00AB48E6">
            <w:pPr>
              <w:ind w:left="-102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B2CC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1BDE" w14:textId="77777777" w:rsidR="00AB48E6" w:rsidRPr="00023306" w:rsidRDefault="00AB48E6">
            <w:pPr>
              <w:jc w:val="center"/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F2BB" w14:textId="77777777" w:rsidR="00AB48E6" w:rsidRPr="00023306" w:rsidRDefault="00AB48E6">
            <w:pPr>
              <w:jc w:val="center"/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DD08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415D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753C" w14:textId="77777777" w:rsidR="00AB48E6" w:rsidRPr="00EE339E" w:rsidRDefault="00AB48E6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6095" w14:textId="77777777" w:rsidR="00AB48E6" w:rsidRPr="00EE339E" w:rsidRDefault="00AB48E6" w:rsidP="00A4516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4E92E" w14:textId="77777777" w:rsidR="00AB48E6" w:rsidRPr="00023306" w:rsidRDefault="00355B7E" w:rsidP="00E960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053156" w:rsidRPr="00023306">
              <w:rPr>
                <w:sz w:val="22"/>
                <w:szCs w:val="22"/>
              </w:rPr>
              <w:t>.01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25444" w14:textId="77777777" w:rsidR="00AB48E6" w:rsidRPr="00023306" w:rsidRDefault="00AB48E6" w:rsidP="00751486">
            <w:pPr>
              <w:pStyle w:val="a3"/>
              <w:tabs>
                <w:tab w:val="clear" w:pos="4677"/>
                <w:tab w:val="clear" w:pos="9355"/>
              </w:tabs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отъезд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3778447" w14:textId="77777777" w:rsidR="00AB48E6" w:rsidRPr="00023306" w:rsidRDefault="00AB48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0B1A6DE4" w14:textId="77777777" w:rsidR="00AB48E6" w:rsidRPr="00023306" w:rsidRDefault="00AB48E6">
            <w:pPr>
              <w:jc w:val="center"/>
              <w:rPr>
                <w:sz w:val="22"/>
                <w:szCs w:val="22"/>
              </w:rPr>
            </w:pPr>
          </w:p>
        </w:tc>
      </w:tr>
      <w:tr w:rsidR="00AB48E6" w:rsidRPr="00EE339E" w14:paraId="47A4BFDB" w14:textId="77777777" w:rsidTr="00AB48E6">
        <w:trPr>
          <w:cantSplit/>
          <w:trHeight w:val="55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99B088" w14:textId="77777777" w:rsidR="00AB48E6" w:rsidRPr="00EE339E" w:rsidRDefault="00AB48E6">
            <w:pPr>
              <w:jc w:val="center"/>
              <w:rPr>
                <w:sz w:val="24"/>
                <w:szCs w:val="24"/>
              </w:rPr>
            </w:pPr>
            <w:bookmarkStart w:id="16" w:name="_Hlk529484547"/>
            <w:r>
              <w:rPr>
                <w:sz w:val="24"/>
                <w:szCs w:val="24"/>
              </w:rPr>
              <w:t>2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659A0" w14:textId="77777777" w:rsidR="00AB48E6" w:rsidRPr="00997325" w:rsidRDefault="00AB48E6" w:rsidP="00BA382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 xml:space="preserve"> </w:t>
            </w:r>
          </w:p>
          <w:p w14:paraId="3E7931A8" w14:textId="77777777" w:rsidR="00AB48E6" w:rsidRDefault="00AB48E6" w:rsidP="009F1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</w:t>
            </w:r>
          </w:p>
          <w:p w14:paraId="4A72CE66" w14:textId="77777777" w:rsidR="00AB48E6" w:rsidRPr="00997325" w:rsidRDefault="00053156" w:rsidP="009F1F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 МБ</w:t>
            </w:r>
            <w:r w:rsidR="00AB48E6">
              <w:rPr>
                <w:sz w:val="24"/>
                <w:szCs w:val="24"/>
              </w:rPr>
              <w:t>У</w:t>
            </w:r>
            <w:r w:rsidR="00355B7E">
              <w:rPr>
                <w:sz w:val="24"/>
                <w:szCs w:val="24"/>
              </w:rPr>
              <w:t>ДО</w:t>
            </w:r>
            <w:r w:rsidR="00AB48E6">
              <w:rPr>
                <w:sz w:val="24"/>
                <w:szCs w:val="24"/>
              </w:rPr>
              <w:t xml:space="preserve"> «СШ» г. Ялта</w:t>
            </w:r>
          </w:p>
          <w:p w14:paraId="31650D20" w14:textId="77777777" w:rsidR="00AB48E6" w:rsidRPr="00EE339E" w:rsidRDefault="00AB48E6" w:rsidP="00474B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B557F3" w14:textId="77777777" w:rsidR="00AB48E6" w:rsidRPr="00EE339E" w:rsidRDefault="00AB48E6">
            <w:pPr>
              <w:ind w:left="-10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FBB828" w14:textId="77777777" w:rsidR="00AB48E6" w:rsidRPr="00EE339E" w:rsidRDefault="0039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B48E6">
              <w:rPr>
                <w:sz w:val="24"/>
                <w:szCs w:val="24"/>
              </w:rPr>
              <w:t>0</w:t>
            </w:r>
            <w:r w:rsidR="00AB48E6" w:rsidRPr="00EE339E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496D3" w14:textId="77777777" w:rsidR="00AB48E6" w:rsidRPr="00EE339E" w:rsidRDefault="00AB48E6" w:rsidP="005D33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AACA49" w14:textId="77777777" w:rsidR="00AB48E6" w:rsidRPr="00023306" w:rsidRDefault="00397BE6" w:rsidP="00AF2FFB">
            <w:pPr>
              <w:ind w:left="-68"/>
              <w:jc w:val="center"/>
            </w:pPr>
            <w:r w:rsidRPr="00023306">
              <w:t>60/ 30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1F1DBF" w14:textId="77777777" w:rsidR="00AB48E6" w:rsidRPr="00EE339E" w:rsidRDefault="00AB48E6" w:rsidP="0099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51050" w14:textId="77777777" w:rsidR="00AB48E6" w:rsidRPr="00EE339E" w:rsidRDefault="00AB48E6" w:rsidP="00EB14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0FA481" w14:textId="77777777" w:rsidR="00AB48E6" w:rsidRPr="00EE339E" w:rsidRDefault="00397BE6" w:rsidP="009F1FA0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1юн.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26C1BB" w14:textId="77777777" w:rsidR="00AB48E6" w:rsidRPr="00EE339E" w:rsidRDefault="00AB48E6" w:rsidP="00A451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юноши, девушки</w:t>
            </w:r>
          </w:p>
          <w:p w14:paraId="5AE2E6BE" w14:textId="77777777" w:rsidR="00AB48E6" w:rsidRPr="00EE339E" w:rsidRDefault="00AB48E6" w:rsidP="00A4516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(до16 лет)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AEF9F" w14:textId="77777777" w:rsidR="00AB48E6" w:rsidRPr="00023306" w:rsidRDefault="00355B7E" w:rsidP="006D56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23</w:t>
            </w:r>
            <w:r w:rsidR="00397BE6" w:rsidRPr="00023306">
              <w:rPr>
                <w:sz w:val="22"/>
                <w:szCs w:val="22"/>
              </w:rPr>
              <w:t>.02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787967C" w14:textId="77777777" w:rsidR="00AB48E6" w:rsidRPr="00023306" w:rsidRDefault="00AB48E6" w:rsidP="00426202">
            <w:pPr>
              <w:pStyle w:val="a9"/>
              <w:ind w:left="34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день приезда участников, в т.ч. комиссия по допуску и официальная тренировка</w:t>
            </w:r>
          </w:p>
        </w:tc>
      </w:tr>
      <w:bookmarkEnd w:id="16"/>
      <w:tr w:rsidR="00EE339E" w:rsidRPr="00EE339E" w14:paraId="316A8896" w14:textId="77777777" w:rsidTr="00AB48E6">
        <w:trPr>
          <w:cantSplit/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0FFDD" w14:textId="77777777" w:rsidR="00EB14DB" w:rsidRPr="00EE339E" w:rsidRDefault="00EB14DB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489D1" w14:textId="77777777" w:rsidR="00EB14DB" w:rsidRPr="00EE339E" w:rsidRDefault="00EB14DB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7EA2C" w14:textId="77777777" w:rsidR="00EB14DB" w:rsidRPr="00EE339E" w:rsidRDefault="00EB14DB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F6C42" w14:textId="77777777" w:rsidR="00EB14DB" w:rsidRPr="00EE339E" w:rsidRDefault="00EB14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E462" w14:textId="77777777" w:rsidR="00EB14DB" w:rsidRPr="00EE339E" w:rsidRDefault="00EB14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E7D96" w14:textId="77777777" w:rsidR="00EB14DB" w:rsidRPr="00023306" w:rsidRDefault="00EB14DB"/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4B23E" w14:textId="77777777" w:rsidR="00EB14DB" w:rsidRPr="00EE339E" w:rsidRDefault="00EB14DB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6CAB1" w14:textId="77777777" w:rsidR="00EB14DB" w:rsidRPr="00EE339E" w:rsidRDefault="00EB14D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ABDCB" w14:textId="77777777" w:rsidR="00EB14DB" w:rsidRPr="00EE339E" w:rsidRDefault="00EB14DB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FF841" w14:textId="77777777" w:rsidR="00EB14DB" w:rsidRPr="00EE339E" w:rsidRDefault="00EB14DB" w:rsidP="00A4516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3917B" w14:textId="77777777" w:rsidR="00EB14DB" w:rsidRPr="00023306" w:rsidRDefault="00355B7E" w:rsidP="00DF24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23-25</w:t>
            </w:r>
            <w:r w:rsidR="00397BE6" w:rsidRPr="00023306">
              <w:rPr>
                <w:sz w:val="22"/>
                <w:szCs w:val="22"/>
              </w:rPr>
              <w:t>.02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0FA8B" w14:textId="77777777" w:rsidR="00EB14DB" w:rsidRPr="00023306" w:rsidRDefault="00EB14DB" w:rsidP="00E57DD4">
            <w:pPr>
              <w:pStyle w:val="a3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одиночный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87ED7" w14:textId="77777777" w:rsidR="00EB14DB" w:rsidRPr="00023306" w:rsidRDefault="00EB14DB">
            <w:pPr>
              <w:jc w:val="center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0040012611Я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76B780" w14:textId="77777777" w:rsidR="00EB14DB" w:rsidRPr="00023306" w:rsidRDefault="009F1FA0" w:rsidP="008F4B02">
            <w:pPr>
              <w:jc w:val="center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2/6</w:t>
            </w:r>
          </w:p>
        </w:tc>
      </w:tr>
      <w:tr w:rsidR="00397BE6" w:rsidRPr="00EE339E" w14:paraId="4CEB6B79" w14:textId="77777777" w:rsidTr="00AB48E6">
        <w:trPr>
          <w:cantSplit/>
          <w:trHeight w:val="24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A939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6DB88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0B27E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C6D8E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3BBFF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0168E" w14:textId="77777777" w:rsidR="00397BE6" w:rsidRPr="00023306" w:rsidRDefault="00397BE6"/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E153C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7BDC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97153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D6528" w14:textId="77777777" w:rsidR="00397BE6" w:rsidRPr="00EE339E" w:rsidRDefault="00397BE6" w:rsidP="00A4516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E6781" w14:textId="77777777" w:rsidR="00397BE6" w:rsidRPr="00023306" w:rsidRDefault="00397BE6" w:rsidP="00DF24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58DA3" w14:textId="77777777" w:rsidR="00397BE6" w:rsidRPr="00023306" w:rsidRDefault="00397BE6" w:rsidP="002F3DD6">
            <w:pPr>
              <w:pStyle w:val="a3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смешанный парный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94E3" w14:textId="77777777" w:rsidR="00397BE6" w:rsidRPr="00023306" w:rsidRDefault="00397BE6" w:rsidP="002F3DD6">
            <w:pPr>
              <w:ind w:left="-108"/>
              <w:jc w:val="center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0040032611Я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3A786CF" w14:textId="77777777" w:rsidR="00397BE6" w:rsidRPr="00023306" w:rsidRDefault="00397BE6" w:rsidP="002F3DD6">
            <w:pPr>
              <w:jc w:val="center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1/8</w:t>
            </w:r>
          </w:p>
        </w:tc>
      </w:tr>
      <w:tr w:rsidR="00397BE6" w:rsidRPr="00EE339E" w14:paraId="42B1C8ED" w14:textId="77777777" w:rsidTr="00AB48E6">
        <w:trPr>
          <w:cantSplit/>
          <w:trHeight w:val="15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6CFBC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C6AE4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D6F96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EC7A1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D21D1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6F67C" w14:textId="77777777" w:rsidR="00397BE6" w:rsidRPr="00023306" w:rsidRDefault="00397BE6"/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AEFA7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28CD22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267BE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2CE6C" w14:textId="77777777" w:rsidR="00397BE6" w:rsidRPr="00EE339E" w:rsidRDefault="00397BE6" w:rsidP="00A4516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5DC60" w14:textId="77777777" w:rsidR="00397BE6" w:rsidRPr="00023306" w:rsidRDefault="0039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4323B" w14:textId="77777777" w:rsidR="00397BE6" w:rsidRPr="00023306" w:rsidRDefault="00397BE6" w:rsidP="00E57DD4">
            <w:pPr>
              <w:pStyle w:val="a3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парный разряд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D5BB" w14:textId="77777777" w:rsidR="00397BE6" w:rsidRPr="00023306" w:rsidRDefault="00397BE6" w:rsidP="00BC744A">
            <w:pPr>
              <w:jc w:val="center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0040022811Я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74F27AC" w14:textId="77777777" w:rsidR="00397BE6" w:rsidRPr="00023306" w:rsidRDefault="00397BE6">
            <w:pPr>
              <w:jc w:val="center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2/24</w:t>
            </w:r>
          </w:p>
        </w:tc>
      </w:tr>
      <w:tr w:rsidR="00397BE6" w:rsidRPr="00EE339E" w14:paraId="1C12729D" w14:textId="77777777" w:rsidTr="00F141F8">
        <w:trPr>
          <w:cantSplit/>
          <w:trHeight w:val="545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04F7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3B89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05BC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EC6A7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C7D6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4E6A" w14:textId="77777777" w:rsidR="00397BE6" w:rsidRPr="00023306" w:rsidRDefault="00397BE6"/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DAAD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F219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54FE" w14:textId="77777777" w:rsidR="00397BE6" w:rsidRPr="00EE339E" w:rsidRDefault="00397BE6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C58AF" w14:textId="77777777" w:rsidR="00397BE6" w:rsidRPr="00EE339E" w:rsidRDefault="00397BE6" w:rsidP="00A4516E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30533" w14:textId="77777777" w:rsidR="00397BE6" w:rsidRPr="00023306" w:rsidRDefault="00355B7E" w:rsidP="000F1A3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97BE6" w:rsidRPr="00023306">
              <w:rPr>
                <w:sz w:val="22"/>
                <w:szCs w:val="22"/>
              </w:rPr>
              <w:t>.02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B1DEA" w14:textId="77777777" w:rsidR="00397BE6" w:rsidRPr="00023306" w:rsidRDefault="00397BE6" w:rsidP="00E57DD4">
            <w:pPr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отъезд участников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BF7702D" w14:textId="77777777" w:rsidR="00397BE6" w:rsidRPr="00023306" w:rsidRDefault="00397BE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4E9743D7" w14:textId="77777777" w:rsidR="00397BE6" w:rsidRPr="00023306" w:rsidRDefault="00397BE6">
            <w:pPr>
              <w:jc w:val="center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 </w:t>
            </w:r>
          </w:p>
        </w:tc>
      </w:tr>
      <w:tr w:rsidR="00397BE6" w:rsidRPr="00EE339E" w14:paraId="6BD6CF15" w14:textId="77777777" w:rsidTr="00023306">
        <w:trPr>
          <w:cantSplit/>
          <w:trHeight w:val="8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3ACE8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  <w:bookmarkStart w:id="17" w:name="_Hlk529720918"/>
            <w:r>
              <w:rPr>
                <w:sz w:val="24"/>
                <w:szCs w:val="24"/>
              </w:rPr>
              <w:t>3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CF8C8" w14:textId="77777777" w:rsidR="00397BE6" w:rsidRDefault="00397BE6" w:rsidP="00190594">
            <w:pPr>
              <w:jc w:val="center"/>
              <w:rPr>
                <w:sz w:val="24"/>
                <w:szCs w:val="24"/>
              </w:rPr>
            </w:pPr>
          </w:p>
          <w:p w14:paraId="4570C27C" w14:textId="77777777" w:rsidR="00355B7E" w:rsidRDefault="00355B7E" w:rsidP="0035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</w:t>
            </w:r>
          </w:p>
          <w:p w14:paraId="11E1E0DF" w14:textId="77777777" w:rsidR="00355B7E" w:rsidRPr="00997325" w:rsidRDefault="005B7061" w:rsidP="0035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217C8BFA" w14:textId="77777777" w:rsidR="00397BE6" w:rsidRDefault="00355B7E" w:rsidP="0035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212BBCE" w14:textId="77777777" w:rsidR="00397BE6" w:rsidRDefault="00397BE6" w:rsidP="00190594">
            <w:pPr>
              <w:jc w:val="center"/>
              <w:rPr>
                <w:sz w:val="24"/>
                <w:szCs w:val="24"/>
              </w:rPr>
            </w:pPr>
          </w:p>
          <w:p w14:paraId="63BB9A56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CC08A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134C2A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5DE5E2" w14:textId="77777777" w:rsidR="00397BE6" w:rsidRPr="00EE339E" w:rsidRDefault="00397BE6" w:rsidP="00190594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90E67" w14:textId="77777777" w:rsidR="00397BE6" w:rsidRPr="00023306" w:rsidRDefault="00397BE6" w:rsidP="00190594">
            <w:pPr>
              <w:ind w:left="-68"/>
              <w:jc w:val="center"/>
            </w:pPr>
            <w:r w:rsidRPr="00023306">
              <w:t>50/35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A7690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33094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B756E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1юн.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4EABB" w14:textId="77777777" w:rsidR="00397BE6" w:rsidRPr="00EE339E" w:rsidRDefault="00397BE6" w:rsidP="0019059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мальчики, девочки</w:t>
            </w:r>
          </w:p>
          <w:p w14:paraId="700DE5BE" w14:textId="77777777" w:rsidR="00397BE6" w:rsidRPr="00EE339E" w:rsidRDefault="00355B7E" w:rsidP="00190594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14</w:t>
            </w:r>
            <w:r w:rsidR="00397BE6" w:rsidRPr="00EE339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393BF" w14:textId="77777777" w:rsidR="00397BE6" w:rsidRPr="00023306" w:rsidRDefault="00355B7E" w:rsidP="001905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97BE6" w:rsidRPr="00023306">
              <w:rPr>
                <w:sz w:val="22"/>
                <w:szCs w:val="22"/>
              </w:rPr>
              <w:t>.03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7EB9E" w14:textId="77777777" w:rsidR="00397BE6" w:rsidRPr="00023306" w:rsidRDefault="00397BE6" w:rsidP="00190594">
            <w:pPr>
              <w:pStyle w:val="a9"/>
              <w:ind w:left="34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день приезда участников, в т.ч. комиссия по допуску и официальная тренировка</w:t>
            </w:r>
          </w:p>
        </w:tc>
      </w:tr>
      <w:tr w:rsidR="00397BE6" w:rsidRPr="00EE339E" w14:paraId="5BB98978" w14:textId="77777777" w:rsidTr="00190594">
        <w:trPr>
          <w:cantSplit/>
          <w:trHeight w:val="2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34BCC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F8BA2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C7401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B465F" w14:textId="77777777" w:rsidR="00397BE6" w:rsidRPr="00EE339E" w:rsidRDefault="00397BE6" w:rsidP="00190594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75AB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9DBB6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ED6F9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B9B2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58DB9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AC48D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97346F8" w14:textId="77777777" w:rsidR="00397BE6" w:rsidRPr="00023306" w:rsidRDefault="00355B7E" w:rsidP="00190594">
            <w:pPr>
              <w:jc w:val="center"/>
            </w:pPr>
            <w:r>
              <w:t>15.03-17</w:t>
            </w:r>
            <w:r w:rsidR="00397BE6" w:rsidRPr="00023306">
              <w:t>.03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6413B" w14:textId="77777777" w:rsidR="00397BE6" w:rsidRPr="00EE339E" w:rsidRDefault="00397BE6" w:rsidP="00190594">
            <w:pPr>
              <w:pStyle w:val="a3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B1438F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0040012611Я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99799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</w:t>
            </w:r>
          </w:p>
        </w:tc>
      </w:tr>
      <w:tr w:rsidR="00397BE6" w:rsidRPr="00EE339E" w14:paraId="1581F54B" w14:textId="77777777" w:rsidTr="00190594">
        <w:trPr>
          <w:cantSplit/>
          <w:trHeight w:val="20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DBA5F8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B1215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17430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336FF" w14:textId="77777777" w:rsidR="00397BE6" w:rsidRPr="00EE339E" w:rsidRDefault="00397BE6" w:rsidP="00190594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19B25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9B15C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5E4E0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A1FAC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DC919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8A616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188A50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EDD40" w14:textId="77777777" w:rsidR="00397BE6" w:rsidRPr="00EE339E" w:rsidRDefault="00397BE6" w:rsidP="00190594">
            <w:pPr>
              <w:pStyle w:val="a3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FAD74F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0040022811Я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22E397" w14:textId="77777777" w:rsidR="00397BE6" w:rsidRPr="00EE339E" w:rsidRDefault="00397BE6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2/24</w:t>
            </w:r>
          </w:p>
        </w:tc>
      </w:tr>
      <w:tr w:rsidR="00397BE6" w:rsidRPr="00EE339E" w14:paraId="38CF897D" w14:textId="77777777" w:rsidTr="00190594">
        <w:trPr>
          <w:cantSplit/>
          <w:trHeight w:val="1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0521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D9663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0DCF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A0BA" w14:textId="77777777" w:rsidR="00397BE6" w:rsidRPr="00EE339E" w:rsidRDefault="00397BE6" w:rsidP="00190594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FFA61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529FD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A515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C5C3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86FB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2D69" w14:textId="77777777" w:rsidR="00397BE6" w:rsidRPr="00EE339E" w:rsidRDefault="00397BE6" w:rsidP="0019059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21A5E" w14:textId="77777777" w:rsidR="00397BE6" w:rsidRPr="00EE339E" w:rsidRDefault="00355B7E" w:rsidP="001905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97BE6">
              <w:rPr>
                <w:sz w:val="24"/>
                <w:szCs w:val="24"/>
              </w:rPr>
              <w:t>.03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A607D" w14:textId="77777777" w:rsidR="00397BE6" w:rsidRPr="00023306" w:rsidRDefault="00397BE6" w:rsidP="00190594">
            <w:pPr>
              <w:pStyle w:val="a9"/>
              <w:rPr>
                <w:sz w:val="24"/>
                <w:szCs w:val="24"/>
              </w:rPr>
            </w:pPr>
            <w:r w:rsidRPr="00023306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6F47B2B" w14:textId="77777777" w:rsidR="00397BE6" w:rsidRPr="00023306" w:rsidRDefault="00397BE6" w:rsidP="001905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5C25FFB4" w14:textId="77777777" w:rsidR="00397BE6" w:rsidRPr="00023306" w:rsidRDefault="00397BE6" w:rsidP="00190594">
            <w:pPr>
              <w:jc w:val="center"/>
              <w:rPr>
                <w:sz w:val="24"/>
                <w:szCs w:val="24"/>
              </w:rPr>
            </w:pPr>
          </w:p>
        </w:tc>
      </w:tr>
      <w:tr w:rsidR="00355B7E" w:rsidRPr="00023306" w14:paraId="1B5DA8C2" w14:textId="77777777" w:rsidTr="00BF7B69">
        <w:trPr>
          <w:cantSplit/>
          <w:trHeight w:val="80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DA45DF" w14:textId="77777777" w:rsidR="00355B7E" w:rsidRPr="00EE339E" w:rsidRDefault="00355B7E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B73E1A" w14:textId="77777777" w:rsidR="00355B7E" w:rsidRDefault="00355B7E" w:rsidP="00BF7B69">
            <w:pPr>
              <w:jc w:val="center"/>
              <w:rPr>
                <w:sz w:val="24"/>
                <w:szCs w:val="24"/>
              </w:rPr>
            </w:pPr>
          </w:p>
          <w:p w14:paraId="0CD626DE" w14:textId="77777777" w:rsidR="00355B7E" w:rsidRDefault="00355B7E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</w:t>
            </w:r>
          </w:p>
          <w:p w14:paraId="0E9DC7B3" w14:textId="77777777" w:rsidR="00355B7E" w:rsidRPr="00997325" w:rsidRDefault="00355B7E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 МБУДО «СШ» г. Ялта</w:t>
            </w:r>
          </w:p>
          <w:p w14:paraId="5602E894" w14:textId="77777777" w:rsidR="00355B7E" w:rsidRDefault="00355B7E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14:paraId="48A16BB4" w14:textId="77777777" w:rsidR="00355B7E" w:rsidRDefault="00355B7E" w:rsidP="00BF7B69">
            <w:pPr>
              <w:jc w:val="center"/>
              <w:rPr>
                <w:sz w:val="24"/>
                <w:szCs w:val="24"/>
              </w:rPr>
            </w:pPr>
          </w:p>
          <w:p w14:paraId="73ADAE7B" w14:textId="77777777" w:rsidR="00355B7E" w:rsidRPr="00EE339E" w:rsidRDefault="00355B7E" w:rsidP="00BF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0B9992" w14:textId="77777777" w:rsidR="00355B7E" w:rsidRPr="00EE339E" w:rsidRDefault="00355B7E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0F5DA9" w14:textId="77777777" w:rsidR="00355B7E" w:rsidRPr="00EE339E" w:rsidRDefault="00355B7E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9249D" w14:textId="77777777" w:rsidR="00355B7E" w:rsidRPr="00EE339E" w:rsidRDefault="00355B7E" w:rsidP="00BF7B69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E7D92" w14:textId="77777777" w:rsidR="00355B7E" w:rsidRPr="00023306" w:rsidRDefault="00355B7E" w:rsidP="00BF7B69">
            <w:pPr>
              <w:ind w:left="-68"/>
              <w:jc w:val="center"/>
            </w:pPr>
            <w:r w:rsidRPr="00023306">
              <w:t>50/35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3F80B" w14:textId="77777777" w:rsidR="00355B7E" w:rsidRPr="00EE339E" w:rsidRDefault="00355B7E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AC12" w14:textId="77777777" w:rsidR="00355B7E" w:rsidRPr="00EE339E" w:rsidRDefault="00355B7E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8DB92" w14:textId="77777777" w:rsidR="00355B7E" w:rsidRPr="00EE339E" w:rsidRDefault="00355B7E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1юн.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C5040" w14:textId="77777777" w:rsidR="00355B7E" w:rsidRPr="00EE339E" w:rsidRDefault="00355B7E" w:rsidP="00BF7B6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мальчики, девочки</w:t>
            </w:r>
          </w:p>
          <w:p w14:paraId="41AF636B" w14:textId="77777777" w:rsidR="00355B7E" w:rsidRPr="00EE339E" w:rsidRDefault="00355B7E" w:rsidP="00BF7B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12</w:t>
            </w:r>
            <w:r w:rsidRPr="00EE339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5D43F" w14:textId="77777777" w:rsidR="00355B7E" w:rsidRPr="00023306" w:rsidRDefault="00355B7E" w:rsidP="00BF7B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13.09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C163B" w14:textId="77777777" w:rsidR="00355B7E" w:rsidRPr="00023306" w:rsidRDefault="00355B7E" w:rsidP="00BF7B69">
            <w:pPr>
              <w:pStyle w:val="a9"/>
              <w:ind w:left="34"/>
              <w:rPr>
                <w:sz w:val="22"/>
                <w:szCs w:val="22"/>
              </w:rPr>
            </w:pPr>
            <w:r w:rsidRPr="00023306">
              <w:rPr>
                <w:sz w:val="22"/>
                <w:szCs w:val="22"/>
              </w:rPr>
              <w:t>день приезда участников, в т.ч. комиссия по допуску и официальная тренировка</w:t>
            </w:r>
          </w:p>
        </w:tc>
      </w:tr>
      <w:tr w:rsidR="00355B7E" w:rsidRPr="00EE339E" w14:paraId="23857034" w14:textId="77777777" w:rsidTr="00BF7B69">
        <w:trPr>
          <w:cantSplit/>
          <w:trHeight w:val="2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FD8DA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F187F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B9495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FE6CE" w14:textId="77777777" w:rsidR="00355B7E" w:rsidRPr="00EE339E" w:rsidRDefault="00355B7E" w:rsidP="00BF7B69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63C08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9FEE3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4073C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4830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C2689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5F5273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DEAE935" w14:textId="77777777" w:rsidR="00355B7E" w:rsidRPr="00023306" w:rsidRDefault="00355B7E" w:rsidP="00BF7B69">
            <w:pPr>
              <w:jc w:val="center"/>
            </w:pPr>
            <w:r>
              <w:t>13.09-15.09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7197" w14:textId="77777777" w:rsidR="00355B7E" w:rsidRPr="00EE339E" w:rsidRDefault="00355B7E" w:rsidP="00BF7B69">
            <w:pPr>
              <w:pStyle w:val="a3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A6F97CD" w14:textId="77777777" w:rsidR="00355B7E" w:rsidRPr="00EE339E" w:rsidRDefault="00355B7E" w:rsidP="00BF7B6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0040012611Я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61F8D88" w14:textId="77777777" w:rsidR="00355B7E" w:rsidRPr="00EE339E" w:rsidRDefault="00355B7E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</w:t>
            </w:r>
          </w:p>
        </w:tc>
      </w:tr>
      <w:tr w:rsidR="00355B7E" w:rsidRPr="00EE339E" w14:paraId="56817637" w14:textId="77777777" w:rsidTr="00BF7B69">
        <w:trPr>
          <w:cantSplit/>
          <w:trHeight w:val="20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E2D8B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5FF3D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DCDE1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0215A" w14:textId="77777777" w:rsidR="00355B7E" w:rsidRPr="00EE339E" w:rsidRDefault="00355B7E" w:rsidP="00BF7B69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C7A1E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5DDFE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20DF2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F15B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0EDDF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27E98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6BF6D5A" w14:textId="77777777" w:rsidR="00355B7E" w:rsidRPr="00EE339E" w:rsidRDefault="00355B7E" w:rsidP="00BF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2F155" w14:textId="77777777" w:rsidR="00355B7E" w:rsidRPr="00EE339E" w:rsidRDefault="00355B7E" w:rsidP="00BF7B69">
            <w:pPr>
              <w:pStyle w:val="a3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парный разряд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812956" w14:textId="77777777" w:rsidR="00355B7E" w:rsidRPr="00EE339E" w:rsidRDefault="00355B7E" w:rsidP="00BF7B69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0040022811Я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1BB1D2" w14:textId="77777777" w:rsidR="00355B7E" w:rsidRPr="00EE339E" w:rsidRDefault="00355B7E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2/24</w:t>
            </w:r>
          </w:p>
        </w:tc>
      </w:tr>
      <w:tr w:rsidR="00355B7E" w:rsidRPr="00023306" w14:paraId="0ABEBD02" w14:textId="77777777" w:rsidTr="00BF7B69">
        <w:trPr>
          <w:cantSplit/>
          <w:trHeight w:val="1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0D46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7027C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1088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282B" w14:textId="77777777" w:rsidR="00355B7E" w:rsidRPr="00EE339E" w:rsidRDefault="00355B7E" w:rsidP="00BF7B69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CFB7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E01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03FE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E2C5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5B95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FED" w14:textId="77777777" w:rsidR="00355B7E" w:rsidRPr="00EE339E" w:rsidRDefault="00355B7E" w:rsidP="00BF7B69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B070C" w14:textId="77777777" w:rsidR="00355B7E" w:rsidRPr="00EE339E" w:rsidRDefault="00355B7E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29EF" w14:textId="77777777" w:rsidR="00355B7E" w:rsidRPr="00023306" w:rsidRDefault="00355B7E" w:rsidP="00BF7B69">
            <w:pPr>
              <w:pStyle w:val="a9"/>
              <w:rPr>
                <w:sz w:val="24"/>
                <w:szCs w:val="24"/>
              </w:rPr>
            </w:pPr>
            <w:r w:rsidRPr="00023306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F476FBE" w14:textId="77777777" w:rsidR="00355B7E" w:rsidRPr="00023306" w:rsidRDefault="00355B7E" w:rsidP="00BF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2296B587" w14:textId="77777777" w:rsidR="00355B7E" w:rsidRPr="00023306" w:rsidRDefault="00355B7E" w:rsidP="00BF7B69">
            <w:pPr>
              <w:jc w:val="center"/>
              <w:rPr>
                <w:sz w:val="24"/>
                <w:szCs w:val="24"/>
              </w:rPr>
            </w:pPr>
          </w:p>
        </w:tc>
      </w:tr>
      <w:tr w:rsidR="00397BE6" w:rsidRPr="00EE339E" w14:paraId="3E2ADCA0" w14:textId="77777777" w:rsidTr="009A3E18">
        <w:trPr>
          <w:cantSplit/>
          <w:trHeight w:val="22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65BBB5" w14:textId="77777777" w:rsidR="00397BE6" w:rsidRPr="00EE339E" w:rsidRDefault="0035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F019F" w14:textId="77777777" w:rsidR="00355B7E" w:rsidRDefault="00355B7E" w:rsidP="0035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</w:t>
            </w:r>
          </w:p>
          <w:p w14:paraId="3D4DF5B2" w14:textId="77777777" w:rsidR="00355B7E" w:rsidRPr="00997325" w:rsidRDefault="00355B7E" w:rsidP="0035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спортзал МБУДО «СШ» г. Ялта</w:t>
            </w:r>
          </w:p>
          <w:p w14:paraId="72D78BB2" w14:textId="77777777" w:rsidR="00397BE6" w:rsidRPr="00EE339E" w:rsidRDefault="00397BE6" w:rsidP="00355B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72A4B" w14:textId="77777777" w:rsidR="00397BE6" w:rsidRPr="00EE339E" w:rsidRDefault="00397BE6" w:rsidP="00AB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8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E582F" w14:textId="77777777" w:rsidR="00397BE6" w:rsidRPr="00EE339E" w:rsidRDefault="00397BE6" w:rsidP="00AF2F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49F437" w14:textId="77777777" w:rsidR="00397BE6" w:rsidRPr="00EE339E" w:rsidRDefault="00397BE6" w:rsidP="00D860A3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AC676" w14:textId="77777777" w:rsidR="00397BE6" w:rsidRPr="00EE339E" w:rsidRDefault="00397BE6" w:rsidP="00AB48E6">
            <w:pPr>
              <w:ind w:left="-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90/60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C6699" w14:textId="77777777" w:rsidR="00397BE6" w:rsidRPr="00EE339E" w:rsidRDefault="00397BE6" w:rsidP="00992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CB3B" w14:textId="77777777" w:rsidR="00397BE6" w:rsidRPr="00EE339E" w:rsidRDefault="00397BE6" w:rsidP="00AB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9737F" w14:textId="77777777" w:rsidR="00397BE6" w:rsidRPr="00EE339E" w:rsidRDefault="00397B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1юн.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0998B" w14:textId="77777777" w:rsidR="00397BE6" w:rsidRPr="00EE339E" w:rsidRDefault="00397BE6" w:rsidP="009A3E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юноши, девушки</w:t>
            </w:r>
          </w:p>
          <w:p w14:paraId="544F2B22" w14:textId="77777777" w:rsidR="00397BE6" w:rsidRDefault="00397BE6" w:rsidP="009A3E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(до16 лет)</w:t>
            </w:r>
          </w:p>
          <w:p w14:paraId="7C3695AF" w14:textId="77777777" w:rsidR="00397BE6" w:rsidRPr="00EE339E" w:rsidRDefault="00397BE6" w:rsidP="009A3E18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мальчики, девочки</w:t>
            </w:r>
          </w:p>
          <w:p w14:paraId="55194EB6" w14:textId="77777777" w:rsidR="00397BE6" w:rsidRPr="009A3E18" w:rsidRDefault="00355B7E" w:rsidP="009A3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14</w:t>
            </w:r>
            <w:r w:rsidR="00397BE6" w:rsidRPr="00EE339E">
              <w:rPr>
                <w:sz w:val="24"/>
                <w:szCs w:val="24"/>
              </w:rPr>
              <w:t>лет)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8AF0" w14:textId="77777777" w:rsidR="00397BE6" w:rsidRPr="00EE339E" w:rsidRDefault="00355B7E" w:rsidP="000531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023306">
              <w:rPr>
                <w:sz w:val="24"/>
                <w:szCs w:val="24"/>
              </w:rPr>
              <w:t>.04</w:t>
            </w: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7E577" w14:textId="77777777" w:rsidR="00397BE6" w:rsidRPr="00023306" w:rsidRDefault="00397BE6" w:rsidP="00426202">
            <w:pPr>
              <w:pStyle w:val="a9"/>
              <w:ind w:left="34"/>
              <w:rPr>
                <w:sz w:val="24"/>
                <w:szCs w:val="24"/>
              </w:rPr>
            </w:pPr>
            <w:r w:rsidRPr="00023306">
              <w:rPr>
                <w:sz w:val="24"/>
                <w:szCs w:val="24"/>
              </w:rPr>
              <w:t>день приезда участников, в т.ч. комиссия по допуску и официальная тренировка</w:t>
            </w:r>
          </w:p>
        </w:tc>
      </w:tr>
      <w:tr w:rsidR="00397BE6" w:rsidRPr="00EE339E" w14:paraId="26ECCC49" w14:textId="77777777" w:rsidTr="00AB48E6">
        <w:trPr>
          <w:cantSplit/>
          <w:trHeight w:val="20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EAA2A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2BE0A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429F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5C86C" w14:textId="77777777" w:rsidR="00397BE6" w:rsidRPr="00EE339E" w:rsidRDefault="00397BE6" w:rsidP="00121D2F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76980C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3E2C5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F7450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E53F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086F7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68CEB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4018EF62" w14:textId="77777777" w:rsidR="00397BE6" w:rsidRPr="00EE339E" w:rsidRDefault="00355B7E" w:rsidP="004253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05-07</w:t>
            </w:r>
            <w:r w:rsidR="00023306">
              <w:rPr>
                <w:sz w:val="24"/>
                <w:szCs w:val="24"/>
              </w:rPr>
              <w:t>.04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45E8B" w14:textId="77777777" w:rsidR="00397BE6" w:rsidRPr="00023306" w:rsidRDefault="00397BE6" w:rsidP="00095087">
            <w:pPr>
              <w:pStyle w:val="a3"/>
              <w:rPr>
                <w:sz w:val="24"/>
                <w:szCs w:val="24"/>
              </w:rPr>
            </w:pPr>
            <w:r w:rsidRPr="00023306">
              <w:rPr>
                <w:sz w:val="24"/>
                <w:szCs w:val="24"/>
              </w:rPr>
              <w:t>командный разряд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CBA91B" w14:textId="77777777" w:rsidR="00397BE6" w:rsidRPr="00023306" w:rsidRDefault="00397BE6" w:rsidP="00095087">
            <w:pPr>
              <w:jc w:val="center"/>
              <w:rPr>
                <w:sz w:val="24"/>
                <w:szCs w:val="24"/>
              </w:rPr>
            </w:pPr>
            <w:r w:rsidRPr="00023306">
              <w:rPr>
                <w:sz w:val="24"/>
                <w:szCs w:val="24"/>
              </w:rPr>
              <w:t>0040042611Я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232388" w14:textId="77777777" w:rsidR="00397BE6" w:rsidRPr="00023306" w:rsidRDefault="00397BE6" w:rsidP="00095087">
            <w:pPr>
              <w:jc w:val="center"/>
              <w:rPr>
                <w:sz w:val="24"/>
                <w:szCs w:val="24"/>
              </w:rPr>
            </w:pPr>
            <w:r w:rsidRPr="00023306">
              <w:rPr>
                <w:sz w:val="24"/>
                <w:szCs w:val="24"/>
              </w:rPr>
              <w:t>2/60</w:t>
            </w:r>
          </w:p>
          <w:p w14:paraId="0E17177D" w14:textId="77777777" w:rsidR="00397BE6" w:rsidRPr="00023306" w:rsidRDefault="00397BE6" w:rsidP="00095087">
            <w:pPr>
              <w:jc w:val="center"/>
              <w:rPr>
                <w:sz w:val="24"/>
                <w:szCs w:val="24"/>
              </w:rPr>
            </w:pPr>
            <w:r w:rsidRPr="00023306">
              <w:rPr>
                <w:sz w:val="24"/>
                <w:szCs w:val="24"/>
              </w:rPr>
              <w:t xml:space="preserve"> </w:t>
            </w:r>
          </w:p>
        </w:tc>
      </w:tr>
      <w:tr w:rsidR="00397BE6" w:rsidRPr="00EE339E" w14:paraId="18231967" w14:textId="77777777" w:rsidTr="00AB48E6">
        <w:trPr>
          <w:cantSplit/>
          <w:trHeight w:val="170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D6FF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25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E39C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98B87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A61D4" w14:textId="77777777" w:rsidR="00397BE6" w:rsidRPr="00EE339E" w:rsidRDefault="00397BE6" w:rsidP="00121D2F">
            <w:pPr>
              <w:ind w:right="-86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ED2A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3483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274F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D17F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E022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60E1" w14:textId="77777777" w:rsidR="00397BE6" w:rsidRPr="00EE339E" w:rsidRDefault="00397BE6" w:rsidP="00121D2F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65A33" w14:textId="77777777" w:rsidR="00397BE6" w:rsidRPr="00EE339E" w:rsidRDefault="00355B7E" w:rsidP="00AB48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023306">
              <w:rPr>
                <w:sz w:val="24"/>
                <w:szCs w:val="24"/>
              </w:rPr>
              <w:t>.04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F34CA" w14:textId="77777777" w:rsidR="00397BE6" w:rsidRPr="00023306" w:rsidRDefault="00397BE6" w:rsidP="00751486">
            <w:pPr>
              <w:pStyle w:val="a9"/>
              <w:rPr>
                <w:sz w:val="24"/>
                <w:szCs w:val="24"/>
              </w:rPr>
            </w:pPr>
            <w:r w:rsidRPr="00023306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7B8F032" w14:textId="77777777" w:rsidR="00397BE6" w:rsidRPr="00023306" w:rsidRDefault="00397BE6" w:rsidP="00121D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  <w:tl2br w:val="single" w:sz="4" w:space="0" w:color="auto"/>
            </w:tcBorders>
            <w:vAlign w:val="center"/>
          </w:tcPr>
          <w:p w14:paraId="5CE3543A" w14:textId="77777777" w:rsidR="00397BE6" w:rsidRPr="00023306" w:rsidRDefault="00397BE6" w:rsidP="00121D2F">
            <w:pPr>
              <w:jc w:val="center"/>
              <w:rPr>
                <w:sz w:val="24"/>
                <w:szCs w:val="24"/>
              </w:rPr>
            </w:pPr>
          </w:p>
        </w:tc>
      </w:tr>
    </w:tbl>
    <w:bookmarkEnd w:id="17"/>
    <w:p w14:paraId="15924037" w14:textId="77777777" w:rsidR="006E172B" w:rsidRPr="00397BE6" w:rsidRDefault="006E172B" w:rsidP="006E172B">
      <w:pPr>
        <w:pStyle w:val="af3"/>
        <w:rPr>
          <w:b w:val="0"/>
          <w:bCs/>
          <w:sz w:val="24"/>
          <w:szCs w:val="24"/>
        </w:rPr>
      </w:pPr>
      <w:r w:rsidRPr="00397BE6">
        <w:rPr>
          <w:b w:val="0"/>
          <w:bCs/>
          <w:sz w:val="24"/>
          <w:szCs w:val="24"/>
        </w:rPr>
        <w:t>Л – личные соревнования;</w:t>
      </w:r>
    </w:p>
    <w:p w14:paraId="26B62F83" w14:textId="77777777" w:rsidR="001D03D6" w:rsidRPr="00397BE6" w:rsidRDefault="00397BE6" w:rsidP="001D03D6">
      <w:pPr>
        <w:rPr>
          <w:sz w:val="24"/>
          <w:szCs w:val="24"/>
        </w:rPr>
        <w:sectPr w:rsidR="001D03D6" w:rsidRPr="00397BE6" w:rsidSect="00507A15">
          <w:pgSz w:w="16838" w:h="11906" w:orient="landscape" w:code="9"/>
          <w:pgMar w:top="709" w:right="899" w:bottom="851" w:left="719" w:header="709" w:footer="709" w:gutter="0"/>
          <w:cols w:space="708"/>
          <w:titlePg/>
          <w:docGrid w:linePitch="360"/>
        </w:sectPr>
      </w:pPr>
      <w:r w:rsidRPr="00397BE6">
        <w:rPr>
          <w:sz w:val="24"/>
          <w:szCs w:val="24"/>
        </w:rPr>
        <w:t>К-командны</w:t>
      </w:r>
      <w:r>
        <w:rPr>
          <w:sz w:val="24"/>
          <w:szCs w:val="24"/>
        </w:rPr>
        <w:t>е сор</w:t>
      </w:r>
      <w:r w:rsidRPr="00397BE6">
        <w:rPr>
          <w:sz w:val="24"/>
          <w:szCs w:val="24"/>
        </w:rPr>
        <w:t>евнования</w:t>
      </w:r>
    </w:p>
    <w:p w14:paraId="36496A8A" w14:textId="77777777" w:rsidR="0099687B" w:rsidRPr="00EE339E" w:rsidRDefault="0099687B" w:rsidP="00ED3D68">
      <w:pPr>
        <w:numPr>
          <w:ilvl w:val="0"/>
          <w:numId w:val="4"/>
        </w:numPr>
        <w:ind w:left="0" w:firstLine="426"/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</w:rPr>
        <w:lastRenderedPageBreak/>
        <w:t>Требования к участникам и условия их допуска</w:t>
      </w:r>
    </w:p>
    <w:p w14:paraId="39890195" w14:textId="77777777" w:rsidR="00607FE2" w:rsidRPr="00EE339E" w:rsidRDefault="00607FE2" w:rsidP="001F572D">
      <w:pPr>
        <w:ind w:firstLine="426"/>
        <w:jc w:val="center"/>
        <w:rPr>
          <w:b/>
          <w:sz w:val="28"/>
          <w:szCs w:val="28"/>
        </w:rPr>
      </w:pPr>
    </w:p>
    <w:p w14:paraId="580E759D" w14:textId="77777777" w:rsidR="007D440F" w:rsidRPr="007D440F" w:rsidRDefault="007D440F" w:rsidP="000C3569">
      <w:pPr>
        <w:numPr>
          <w:ilvl w:val="0"/>
          <w:numId w:val="14"/>
        </w:numPr>
        <w:tabs>
          <w:tab w:val="left" w:pos="426"/>
        </w:tabs>
        <w:ind w:left="0" w:firstLine="0"/>
        <w:jc w:val="both"/>
        <w:rPr>
          <w:sz w:val="28"/>
          <w:szCs w:val="28"/>
          <w:lang w:val="x-none" w:eastAsia="x-none"/>
        </w:rPr>
      </w:pPr>
      <w:r w:rsidRPr="007D440F">
        <w:rPr>
          <w:sz w:val="28"/>
          <w:szCs w:val="28"/>
          <w:lang w:val="x-none" w:eastAsia="x-none"/>
        </w:rPr>
        <w:t>К участию в личных видах программ допускаются спортсмены в составе сборных команд муниципальных образований Республики Крым, физкультурно-спортивных организации, учреждений, клубов.</w:t>
      </w:r>
    </w:p>
    <w:p w14:paraId="3DC2E2A0" w14:textId="77777777" w:rsidR="00751B5F" w:rsidRDefault="00121306" w:rsidP="000C3569">
      <w:pPr>
        <w:pStyle w:val="a5"/>
        <w:numPr>
          <w:ilvl w:val="0"/>
          <w:numId w:val="14"/>
        </w:numPr>
        <w:tabs>
          <w:tab w:val="left" w:pos="426"/>
        </w:tabs>
        <w:ind w:left="0" w:firstLine="0"/>
      </w:pPr>
      <w:r w:rsidRPr="00EE339E">
        <w:t>К спортивным соревнованиям допускаются</w:t>
      </w:r>
      <w:r w:rsidR="00525749" w:rsidRPr="00EE339E">
        <w:t xml:space="preserve">: </w:t>
      </w:r>
    </w:p>
    <w:p w14:paraId="787CDEC0" w14:textId="77777777" w:rsidR="00355B7E" w:rsidRPr="00355B7E" w:rsidRDefault="00355B7E" w:rsidP="00355B7E">
      <w:pPr>
        <w:rPr>
          <w:sz w:val="28"/>
          <w:szCs w:val="28"/>
          <w:lang w:val="x-none" w:eastAsia="x-none"/>
        </w:rPr>
      </w:pPr>
      <w:r>
        <w:rPr>
          <w:sz w:val="28"/>
          <w:szCs w:val="28"/>
          <w:lang w:eastAsia="x-none"/>
        </w:rPr>
        <w:t xml:space="preserve">-     </w:t>
      </w:r>
      <w:r>
        <w:rPr>
          <w:sz w:val="28"/>
          <w:szCs w:val="28"/>
          <w:lang w:val="x-none" w:eastAsia="x-none"/>
        </w:rPr>
        <w:t>мальчики, девочки до 12 лет, 201</w:t>
      </w:r>
      <w:r>
        <w:rPr>
          <w:sz w:val="28"/>
          <w:szCs w:val="28"/>
          <w:lang w:eastAsia="x-none"/>
        </w:rPr>
        <w:t>3-</w:t>
      </w:r>
      <w:r>
        <w:rPr>
          <w:sz w:val="28"/>
          <w:szCs w:val="28"/>
          <w:lang w:val="x-none" w:eastAsia="x-none"/>
        </w:rPr>
        <w:t>2016</w:t>
      </w:r>
      <w:r w:rsidRPr="00355B7E">
        <w:rPr>
          <w:sz w:val="28"/>
          <w:szCs w:val="28"/>
          <w:lang w:val="x-none" w:eastAsia="x-none"/>
        </w:rPr>
        <w:t xml:space="preserve"> </w:t>
      </w:r>
      <w:proofErr w:type="spellStart"/>
      <w:r w:rsidRPr="00355B7E">
        <w:rPr>
          <w:sz w:val="28"/>
          <w:szCs w:val="28"/>
          <w:lang w:val="x-none" w:eastAsia="x-none"/>
        </w:rPr>
        <w:t>гг.р</w:t>
      </w:r>
      <w:proofErr w:type="spellEnd"/>
      <w:r w:rsidRPr="00355B7E">
        <w:rPr>
          <w:sz w:val="28"/>
          <w:szCs w:val="28"/>
          <w:lang w:val="x-none" w:eastAsia="x-none"/>
        </w:rPr>
        <w:t xml:space="preserve">. и </w:t>
      </w:r>
      <w:proofErr w:type="gramStart"/>
      <w:r w:rsidRPr="00355B7E">
        <w:rPr>
          <w:sz w:val="28"/>
          <w:szCs w:val="28"/>
          <w:lang w:val="x-none" w:eastAsia="x-none"/>
        </w:rPr>
        <w:t>мл.(</w:t>
      </w:r>
      <w:proofErr w:type="gramEnd"/>
      <w:r w:rsidRPr="00355B7E">
        <w:rPr>
          <w:sz w:val="28"/>
          <w:szCs w:val="28"/>
          <w:lang w:val="x-none" w:eastAsia="x-none"/>
        </w:rPr>
        <w:t xml:space="preserve"> </w:t>
      </w:r>
      <w:r>
        <w:rPr>
          <w:sz w:val="22"/>
          <w:szCs w:val="22"/>
          <w:lang w:val="x-none" w:eastAsia="x-none"/>
        </w:rPr>
        <w:t>до 12</w:t>
      </w:r>
      <w:r w:rsidR="00D805E1">
        <w:rPr>
          <w:sz w:val="22"/>
          <w:szCs w:val="22"/>
          <w:lang w:val="x-none" w:eastAsia="x-none"/>
        </w:rPr>
        <w:t xml:space="preserve"> лет с 1 января 2024</w:t>
      </w:r>
      <w:r w:rsidRPr="00355B7E">
        <w:rPr>
          <w:sz w:val="22"/>
          <w:szCs w:val="22"/>
          <w:lang w:val="x-none" w:eastAsia="x-none"/>
        </w:rPr>
        <w:t>г</w:t>
      </w:r>
      <w:r w:rsidRPr="00355B7E">
        <w:rPr>
          <w:sz w:val="28"/>
          <w:szCs w:val="28"/>
          <w:lang w:val="x-none" w:eastAsia="x-none"/>
        </w:rPr>
        <w:t>.);</w:t>
      </w:r>
    </w:p>
    <w:p w14:paraId="697A68A7" w14:textId="77777777" w:rsidR="00397BE6" w:rsidRPr="00397BE6" w:rsidRDefault="00397BE6" w:rsidP="000C3569">
      <w:pPr>
        <w:numPr>
          <w:ilvl w:val="0"/>
          <w:numId w:val="1"/>
        </w:numPr>
        <w:tabs>
          <w:tab w:val="num" w:pos="-4820"/>
          <w:tab w:val="left" w:pos="426"/>
        </w:tabs>
        <w:ind w:left="0" w:firstLine="0"/>
        <w:jc w:val="both"/>
        <w:rPr>
          <w:sz w:val="28"/>
        </w:rPr>
      </w:pPr>
      <w:r w:rsidRPr="00751B5F">
        <w:rPr>
          <w:sz w:val="28"/>
        </w:rPr>
        <w:t>мальчики,</w:t>
      </w:r>
      <w:r>
        <w:rPr>
          <w:sz w:val="28"/>
        </w:rPr>
        <w:t xml:space="preserve"> </w:t>
      </w:r>
      <w:r w:rsidR="00355B7E">
        <w:rPr>
          <w:sz w:val="28"/>
        </w:rPr>
        <w:t>девочки до 14</w:t>
      </w:r>
      <w:r w:rsidRPr="00751B5F">
        <w:rPr>
          <w:sz w:val="28"/>
        </w:rPr>
        <w:t xml:space="preserve"> лет,</w:t>
      </w:r>
      <w:r w:rsidR="00D805E1">
        <w:rPr>
          <w:sz w:val="28"/>
        </w:rPr>
        <w:t xml:space="preserve"> 2011-2016</w:t>
      </w:r>
      <w:r>
        <w:rPr>
          <w:sz w:val="28"/>
        </w:rPr>
        <w:t xml:space="preserve"> </w:t>
      </w:r>
      <w:proofErr w:type="spellStart"/>
      <w:r>
        <w:rPr>
          <w:sz w:val="28"/>
        </w:rPr>
        <w:t>гг.р</w:t>
      </w:r>
      <w:proofErr w:type="spellEnd"/>
      <w:r>
        <w:rPr>
          <w:sz w:val="28"/>
        </w:rPr>
        <w:t xml:space="preserve">. и </w:t>
      </w:r>
      <w:proofErr w:type="gramStart"/>
      <w:r>
        <w:rPr>
          <w:sz w:val="28"/>
        </w:rPr>
        <w:t>мл</w:t>
      </w:r>
      <w:r w:rsidR="00D805E1">
        <w:rPr>
          <w:sz w:val="22"/>
          <w:szCs w:val="22"/>
        </w:rPr>
        <w:t>.(</w:t>
      </w:r>
      <w:proofErr w:type="gramEnd"/>
      <w:r w:rsidR="00D805E1">
        <w:rPr>
          <w:sz w:val="22"/>
          <w:szCs w:val="22"/>
        </w:rPr>
        <w:t xml:space="preserve"> до 14 лет с 1 января 2024</w:t>
      </w:r>
      <w:r w:rsidRPr="00397BE6">
        <w:rPr>
          <w:sz w:val="22"/>
          <w:szCs w:val="22"/>
        </w:rPr>
        <w:t>г.);</w:t>
      </w:r>
    </w:p>
    <w:p w14:paraId="180DC715" w14:textId="77777777" w:rsidR="00525749" w:rsidRPr="00751B5F" w:rsidRDefault="00525749" w:rsidP="000C3569">
      <w:pPr>
        <w:numPr>
          <w:ilvl w:val="0"/>
          <w:numId w:val="1"/>
        </w:numPr>
        <w:tabs>
          <w:tab w:val="num" w:pos="-4820"/>
          <w:tab w:val="left" w:pos="426"/>
        </w:tabs>
        <w:ind w:left="0" w:firstLine="0"/>
        <w:jc w:val="both"/>
        <w:rPr>
          <w:sz w:val="28"/>
        </w:rPr>
      </w:pPr>
      <w:r w:rsidRPr="00751B5F">
        <w:rPr>
          <w:sz w:val="28"/>
        </w:rPr>
        <w:t>юноши, девушки</w:t>
      </w:r>
      <w:r w:rsidR="00751B5F">
        <w:rPr>
          <w:sz w:val="28"/>
        </w:rPr>
        <w:t xml:space="preserve"> </w:t>
      </w:r>
      <w:r w:rsidR="008A36A1" w:rsidRPr="00751B5F">
        <w:rPr>
          <w:sz w:val="28"/>
        </w:rPr>
        <w:t xml:space="preserve">до </w:t>
      </w:r>
      <w:r w:rsidR="0029109C" w:rsidRPr="00751B5F">
        <w:rPr>
          <w:sz w:val="28"/>
        </w:rPr>
        <w:t>1</w:t>
      </w:r>
      <w:r w:rsidR="009A1536" w:rsidRPr="00751B5F">
        <w:rPr>
          <w:sz w:val="28"/>
        </w:rPr>
        <w:t>6</w:t>
      </w:r>
      <w:r w:rsidR="0029109C" w:rsidRPr="00751B5F">
        <w:rPr>
          <w:sz w:val="28"/>
        </w:rPr>
        <w:t xml:space="preserve"> лет</w:t>
      </w:r>
      <w:r w:rsidR="00751B5F" w:rsidRPr="00751B5F">
        <w:rPr>
          <w:sz w:val="28"/>
        </w:rPr>
        <w:t>,</w:t>
      </w:r>
      <w:r w:rsidR="00751B5F">
        <w:rPr>
          <w:sz w:val="28"/>
        </w:rPr>
        <w:t xml:space="preserve"> </w:t>
      </w:r>
      <w:r w:rsidR="00D805E1">
        <w:rPr>
          <w:sz w:val="28"/>
        </w:rPr>
        <w:t>2009-2016</w:t>
      </w:r>
      <w:r w:rsidR="00BA378D" w:rsidRPr="00751B5F">
        <w:rPr>
          <w:sz w:val="28"/>
        </w:rPr>
        <w:t xml:space="preserve"> </w:t>
      </w:r>
      <w:proofErr w:type="spellStart"/>
      <w:r w:rsidR="00BA378D" w:rsidRPr="00751B5F">
        <w:rPr>
          <w:sz w:val="28"/>
        </w:rPr>
        <w:t>гг.р</w:t>
      </w:r>
      <w:proofErr w:type="spellEnd"/>
      <w:r w:rsidR="00BA378D" w:rsidRPr="00751B5F">
        <w:rPr>
          <w:sz w:val="28"/>
        </w:rPr>
        <w:t>.</w:t>
      </w:r>
      <w:r w:rsidR="00D93F22">
        <w:rPr>
          <w:sz w:val="28"/>
        </w:rPr>
        <w:t xml:space="preserve"> и мл.</w:t>
      </w:r>
      <w:r w:rsidR="00751B5F">
        <w:rPr>
          <w:sz w:val="28"/>
        </w:rPr>
        <w:t>;</w:t>
      </w:r>
      <w:r w:rsidR="005943D5" w:rsidRPr="00751B5F">
        <w:rPr>
          <w:sz w:val="28"/>
        </w:rPr>
        <w:t xml:space="preserve"> </w:t>
      </w:r>
      <w:proofErr w:type="gramStart"/>
      <w:r w:rsidR="00D805E1">
        <w:rPr>
          <w:sz w:val="22"/>
          <w:szCs w:val="22"/>
        </w:rPr>
        <w:t>( до</w:t>
      </w:r>
      <w:proofErr w:type="gramEnd"/>
      <w:r w:rsidR="00D805E1">
        <w:rPr>
          <w:sz w:val="22"/>
          <w:szCs w:val="22"/>
        </w:rPr>
        <w:t xml:space="preserve"> 16 лет с 1 января 2024</w:t>
      </w:r>
      <w:r w:rsidR="00355B7E" w:rsidRPr="00397BE6">
        <w:rPr>
          <w:sz w:val="22"/>
          <w:szCs w:val="22"/>
        </w:rPr>
        <w:t>г.);</w:t>
      </w:r>
    </w:p>
    <w:p w14:paraId="639B2022" w14:textId="77777777" w:rsidR="00293434" w:rsidRPr="00EE339E" w:rsidRDefault="00525749" w:rsidP="000C3569">
      <w:pPr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 w:val="28"/>
        </w:rPr>
      </w:pPr>
      <w:r w:rsidRPr="00EE339E">
        <w:rPr>
          <w:sz w:val="28"/>
        </w:rPr>
        <w:t>юниоры, юниорки</w:t>
      </w:r>
      <w:r w:rsidR="00751B5F">
        <w:rPr>
          <w:sz w:val="28"/>
        </w:rPr>
        <w:t xml:space="preserve"> </w:t>
      </w:r>
      <w:r w:rsidR="00500DF1" w:rsidRPr="00EE339E">
        <w:rPr>
          <w:sz w:val="28"/>
        </w:rPr>
        <w:t>до</w:t>
      </w:r>
      <w:r w:rsidR="000A369E" w:rsidRPr="00EE339E">
        <w:rPr>
          <w:sz w:val="28"/>
        </w:rPr>
        <w:t xml:space="preserve"> </w:t>
      </w:r>
      <w:r w:rsidR="00D76C9D">
        <w:rPr>
          <w:sz w:val="28"/>
        </w:rPr>
        <w:t>20</w:t>
      </w:r>
      <w:r w:rsidR="0029109C" w:rsidRPr="00EE339E">
        <w:rPr>
          <w:sz w:val="28"/>
        </w:rPr>
        <w:t xml:space="preserve"> лет</w:t>
      </w:r>
      <w:r w:rsidR="00751B5F">
        <w:rPr>
          <w:sz w:val="28"/>
        </w:rPr>
        <w:t>,</w:t>
      </w:r>
      <w:r w:rsidR="008A36A1" w:rsidRPr="00EE339E">
        <w:rPr>
          <w:sz w:val="28"/>
        </w:rPr>
        <w:t xml:space="preserve"> </w:t>
      </w:r>
      <w:r w:rsidR="00D805E1">
        <w:rPr>
          <w:sz w:val="28"/>
        </w:rPr>
        <w:t>2005-2016</w:t>
      </w:r>
      <w:r w:rsidR="00BA378D">
        <w:rPr>
          <w:sz w:val="28"/>
        </w:rPr>
        <w:t xml:space="preserve"> </w:t>
      </w:r>
      <w:proofErr w:type="spellStart"/>
      <w:r w:rsidR="00BA378D">
        <w:rPr>
          <w:sz w:val="28"/>
        </w:rPr>
        <w:t>гг.р</w:t>
      </w:r>
      <w:proofErr w:type="spellEnd"/>
      <w:r w:rsidR="00BA378D">
        <w:rPr>
          <w:sz w:val="28"/>
        </w:rPr>
        <w:t>.</w:t>
      </w:r>
      <w:r w:rsidR="00D93F22">
        <w:rPr>
          <w:sz w:val="28"/>
        </w:rPr>
        <w:t xml:space="preserve"> и мл.</w:t>
      </w:r>
      <w:r w:rsidR="00397BE6" w:rsidRPr="00397BE6">
        <w:rPr>
          <w:sz w:val="22"/>
          <w:szCs w:val="22"/>
        </w:rPr>
        <w:t xml:space="preserve"> </w:t>
      </w:r>
      <w:proofErr w:type="gramStart"/>
      <w:r w:rsidR="00397BE6" w:rsidRPr="00397BE6">
        <w:rPr>
          <w:sz w:val="22"/>
          <w:szCs w:val="22"/>
        </w:rPr>
        <w:t>.</w:t>
      </w:r>
      <w:r w:rsidR="00397BE6">
        <w:rPr>
          <w:sz w:val="22"/>
          <w:szCs w:val="22"/>
        </w:rPr>
        <w:t>( до</w:t>
      </w:r>
      <w:proofErr w:type="gramEnd"/>
      <w:r w:rsidR="00397BE6">
        <w:rPr>
          <w:sz w:val="22"/>
          <w:szCs w:val="22"/>
        </w:rPr>
        <w:t xml:space="preserve"> 20</w:t>
      </w:r>
      <w:r w:rsidR="00D805E1">
        <w:rPr>
          <w:sz w:val="22"/>
          <w:szCs w:val="22"/>
        </w:rPr>
        <w:t xml:space="preserve"> лет с 1 января 2024</w:t>
      </w:r>
      <w:r w:rsidR="00397BE6" w:rsidRPr="00397BE6">
        <w:rPr>
          <w:sz w:val="22"/>
          <w:szCs w:val="22"/>
        </w:rPr>
        <w:t>г.);</w:t>
      </w:r>
    </w:p>
    <w:p w14:paraId="512C9855" w14:textId="77777777" w:rsidR="005F5445" w:rsidRPr="00850CC4" w:rsidRDefault="00AB48E6" w:rsidP="000C3569">
      <w:pPr>
        <w:tabs>
          <w:tab w:val="left" w:pos="426"/>
        </w:tabs>
        <w:jc w:val="both"/>
        <w:rPr>
          <w:color w:val="FF0000"/>
        </w:rPr>
      </w:pPr>
      <w:r>
        <w:rPr>
          <w:sz w:val="28"/>
          <w:szCs w:val="28"/>
        </w:rPr>
        <w:t>Спортсмены</w:t>
      </w:r>
      <w:r w:rsidR="00BA378D">
        <w:rPr>
          <w:sz w:val="28"/>
          <w:szCs w:val="28"/>
        </w:rPr>
        <w:t xml:space="preserve"> </w:t>
      </w:r>
      <w:r w:rsidR="007D1147" w:rsidRPr="00DA4AA2">
        <w:rPr>
          <w:sz w:val="28"/>
          <w:szCs w:val="28"/>
        </w:rPr>
        <w:t>младших воз</w:t>
      </w:r>
      <w:r>
        <w:rPr>
          <w:sz w:val="28"/>
          <w:szCs w:val="28"/>
        </w:rPr>
        <w:t>растных</w:t>
      </w:r>
      <w:r w:rsidR="00BA378D">
        <w:rPr>
          <w:sz w:val="28"/>
          <w:szCs w:val="28"/>
        </w:rPr>
        <w:t xml:space="preserve"> </w:t>
      </w:r>
      <w:r w:rsidR="007D1147">
        <w:rPr>
          <w:sz w:val="28"/>
          <w:szCs w:val="28"/>
        </w:rPr>
        <w:t>категорий допускаются</w:t>
      </w:r>
      <w:r w:rsidR="00E47F41">
        <w:rPr>
          <w:sz w:val="28"/>
          <w:szCs w:val="28"/>
        </w:rPr>
        <w:t xml:space="preserve"> к </w:t>
      </w:r>
      <w:r w:rsidR="007D1147" w:rsidRPr="00DA4AA2">
        <w:rPr>
          <w:sz w:val="28"/>
          <w:szCs w:val="28"/>
        </w:rPr>
        <w:t xml:space="preserve">соревнованиям старших возрастных категорий с разрешения </w:t>
      </w:r>
      <w:r w:rsidR="007D1147" w:rsidRPr="009A3E18">
        <w:rPr>
          <w:sz w:val="28"/>
          <w:szCs w:val="28"/>
        </w:rPr>
        <w:t xml:space="preserve">тренерского </w:t>
      </w:r>
      <w:r w:rsidR="009A3E18" w:rsidRPr="009A3E18">
        <w:rPr>
          <w:sz w:val="28"/>
          <w:szCs w:val="28"/>
        </w:rPr>
        <w:t>совета</w:t>
      </w:r>
      <w:r w:rsidR="009A3E18">
        <w:rPr>
          <w:color w:val="FF0000"/>
        </w:rPr>
        <w:t>.</w:t>
      </w:r>
    </w:p>
    <w:p w14:paraId="36DCE8DE" w14:textId="77777777" w:rsidR="00C5437F" w:rsidRPr="00EE339E" w:rsidRDefault="00E52B48" w:rsidP="000C3569">
      <w:pPr>
        <w:pStyle w:val="a5"/>
        <w:tabs>
          <w:tab w:val="left" w:pos="426"/>
          <w:tab w:val="left" w:pos="851"/>
        </w:tabs>
      </w:pPr>
      <w:r w:rsidRPr="00EE339E">
        <w:rPr>
          <w:lang w:val="ru-RU"/>
        </w:rPr>
        <w:t xml:space="preserve">    </w:t>
      </w:r>
      <w:r w:rsidR="007D440F">
        <w:rPr>
          <w:lang w:val="ru-RU"/>
        </w:rPr>
        <w:t xml:space="preserve"> 3</w:t>
      </w:r>
      <w:r w:rsidR="00BD6EC0" w:rsidRPr="00EE339E">
        <w:rPr>
          <w:lang w:val="ru-RU"/>
        </w:rPr>
        <w:t xml:space="preserve">. </w:t>
      </w:r>
      <w:r w:rsidR="00C5437F" w:rsidRPr="00EE339E">
        <w:t xml:space="preserve">Принадлежность </w:t>
      </w:r>
      <w:r w:rsidR="007D440F">
        <w:t xml:space="preserve">спортсмена к </w:t>
      </w:r>
      <w:r w:rsidR="00850CC4" w:rsidRPr="007D440F">
        <w:t>муниципальны</w:t>
      </w:r>
      <w:r w:rsidR="009A3E18">
        <w:rPr>
          <w:lang w:val="ru-RU"/>
        </w:rPr>
        <w:t>м</w:t>
      </w:r>
      <w:r w:rsidR="00850CC4" w:rsidRPr="007D440F">
        <w:t xml:space="preserve"> образований </w:t>
      </w:r>
      <w:r w:rsidR="007D440F">
        <w:t>Р</w:t>
      </w:r>
      <w:r w:rsidR="007D440F">
        <w:rPr>
          <w:lang w:val="ru-RU"/>
        </w:rPr>
        <w:t>еспублики Крым</w:t>
      </w:r>
      <w:r w:rsidR="00462841" w:rsidRPr="00EE339E">
        <w:t xml:space="preserve"> определяется согласно постоянной прописке </w:t>
      </w:r>
      <w:proofErr w:type="gramStart"/>
      <w:r w:rsidR="00462841" w:rsidRPr="00EE339E">
        <w:t>в Р</w:t>
      </w:r>
      <w:r w:rsidR="007D440F">
        <w:rPr>
          <w:lang w:val="ru-RU"/>
        </w:rPr>
        <w:t>еспублике</w:t>
      </w:r>
      <w:proofErr w:type="gramEnd"/>
      <w:r w:rsidR="007D440F">
        <w:rPr>
          <w:lang w:val="ru-RU"/>
        </w:rPr>
        <w:t xml:space="preserve"> Крым</w:t>
      </w:r>
      <w:r w:rsidR="00462841" w:rsidRPr="00EE339E">
        <w:t>, указанной в его паспорте</w:t>
      </w:r>
      <w:r w:rsidR="00324067">
        <w:rPr>
          <w:lang w:val="ru-RU"/>
        </w:rPr>
        <w:t xml:space="preserve"> или по другому документу (паспорт родителя в случае отсутствия собственного паспорта) подтверждающему его прописку в Республике Крым</w:t>
      </w:r>
      <w:r w:rsidR="00C5437F" w:rsidRPr="00EE339E">
        <w:t>.</w:t>
      </w:r>
    </w:p>
    <w:p w14:paraId="53DE6D61" w14:textId="77777777" w:rsidR="005E5BCD" w:rsidRPr="00EE339E" w:rsidRDefault="005E5BCD" w:rsidP="000C3569">
      <w:pPr>
        <w:pStyle w:val="a5"/>
        <w:tabs>
          <w:tab w:val="left" w:pos="426"/>
        </w:tabs>
        <w:rPr>
          <w:lang w:val="ru-RU"/>
        </w:rPr>
      </w:pPr>
    </w:p>
    <w:p w14:paraId="17170F30" w14:textId="77777777" w:rsidR="0099687B" w:rsidRPr="00EE339E" w:rsidRDefault="00DD6D17" w:rsidP="00ED3D68">
      <w:pPr>
        <w:numPr>
          <w:ilvl w:val="0"/>
          <w:numId w:val="4"/>
        </w:numPr>
        <w:ind w:left="0" w:firstLine="426"/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</w:rPr>
        <w:t>Заявки на участие</w:t>
      </w:r>
    </w:p>
    <w:p w14:paraId="6AAE5BF5" w14:textId="77777777" w:rsidR="0099687B" w:rsidRPr="00EE339E" w:rsidRDefault="0099687B" w:rsidP="000C3569">
      <w:pPr>
        <w:ind w:firstLine="426"/>
        <w:jc w:val="both"/>
        <w:rPr>
          <w:b/>
          <w:sz w:val="28"/>
          <w:szCs w:val="28"/>
        </w:rPr>
      </w:pPr>
    </w:p>
    <w:p w14:paraId="3E0AB6B2" w14:textId="77777777" w:rsidR="003D06D4" w:rsidRPr="00EE339E" w:rsidRDefault="003D06D4" w:rsidP="000C3569">
      <w:pPr>
        <w:pStyle w:val="a5"/>
        <w:numPr>
          <w:ilvl w:val="0"/>
          <w:numId w:val="15"/>
        </w:numPr>
        <w:ind w:left="0" w:firstLine="426"/>
      </w:pPr>
      <w:r w:rsidRPr="00EE339E">
        <w:t xml:space="preserve">Заявки (Приложение № 1) на участие </w:t>
      </w:r>
      <w:r w:rsidR="00324067">
        <w:rPr>
          <w:lang w:val="ru-RU"/>
        </w:rPr>
        <w:t>в</w:t>
      </w:r>
      <w:r w:rsidRPr="00EE339E">
        <w:t xml:space="preserve"> </w:t>
      </w:r>
      <w:r w:rsidR="00405F23" w:rsidRPr="00EE339E">
        <w:t>первенств</w:t>
      </w:r>
      <w:r w:rsidR="00324067">
        <w:rPr>
          <w:lang w:val="ru-RU"/>
        </w:rPr>
        <w:t>е</w:t>
      </w:r>
      <w:r w:rsidR="007D440F">
        <w:t xml:space="preserve"> Р</w:t>
      </w:r>
      <w:r w:rsidR="007D440F">
        <w:rPr>
          <w:lang w:val="ru-RU"/>
        </w:rPr>
        <w:t>еспублики Крым</w:t>
      </w:r>
      <w:r w:rsidRPr="00EE339E">
        <w:t xml:space="preserve">, </w:t>
      </w:r>
      <w:r w:rsidR="00324067" w:rsidRPr="00EE339E">
        <w:t xml:space="preserve">подписанные руководителем </w:t>
      </w:r>
      <w:r w:rsidR="00324067">
        <w:t>организации, командировавшей спортсменов, и врачом</w:t>
      </w:r>
      <w:r w:rsidR="00324067" w:rsidRPr="00EE339E">
        <w:t>,</w:t>
      </w:r>
      <w:r w:rsidR="00324067">
        <w:t xml:space="preserve"> а также</w:t>
      </w:r>
      <w:r w:rsidR="00324067" w:rsidRPr="00EE339E">
        <w:t xml:space="preserve"> иные необходимые документы </w:t>
      </w:r>
      <w:r w:rsidRPr="00EE339E">
        <w:t>представляются в комиссию по допуску участников в 1 экземпляре в день приезда.</w:t>
      </w:r>
    </w:p>
    <w:p w14:paraId="3C0FABB2" w14:textId="77777777" w:rsidR="0099687B" w:rsidRPr="00EE339E" w:rsidRDefault="0099687B" w:rsidP="000C3569">
      <w:pPr>
        <w:pStyle w:val="a5"/>
        <w:numPr>
          <w:ilvl w:val="0"/>
          <w:numId w:val="15"/>
        </w:numPr>
        <w:ind w:left="0" w:firstLine="426"/>
      </w:pPr>
      <w:r w:rsidRPr="00EE339E">
        <w:t xml:space="preserve">К заявке прилагаются следующие документы на каждого спортсмена: </w:t>
      </w:r>
    </w:p>
    <w:p w14:paraId="403AAE1F" w14:textId="77777777" w:rsidR="009F52C1" w:rsidRPr="00EE339E" w:rsidRDefault="009F52C1" w:rsidP="000C3569">
      <w:pPr>
        <w:ind w:firstLine="709"/>
        <w:jc w:val="both"/>
        <w:rPr>
          <w:sz w:val="28"/>
          <w:szCs w:val="28"/>
        </w:rPr>
      </w:pPr>
      <w:r w:rsidRPr="00EE339E">
        <w:rPr>
          <w:sz w:val="28"/>
        </w:rPr>
        <w:t>1) паспорт гражданина Российской Федерации; для спортсменов моложе 14 лет</w:t>
      </w:r>
      <w:r w:rsidR="005D333A" w:rsidRPr="00EE339E">
        <w:rPr>
          <w:sz w:val="28"/>
        </w:rPr>
        <w:t xml:space="preserve"> - </w:t>
      </w:r>
      <w:r w:rsidRPr="00EE339E">
        <w:rPr>
          <w:sz w:val="28"/>
        </w:rPr>
        <w:t>свидетельство о рождении и</w:t>
      </w:r>
      <w:r w:rsidR="006E172B" w:rsidRPr="00EE339E">
        <w:rPr>
          <w:sz w:val="28"/>
        </w:rPr>
        <w:t xml:space="preserve"> </w:t>
      </w:r>
      <w:r w:rsidRPr="00EE339E">
        <w:rPr>
          <w:sz w:val="28"/>
          <w:szCs w:val="28"/>
        </w:rPr>
        <w:t xml:space="preserve">регистрация </w:t>
      </w:r>
      <w:r w:rsidR="005D50EF" w:rsidRPr="00EE339E">
        <w:rPr>
          <w:sz w:val="28"/>
          <w:szCs w:val="28"/>
        </w:rPr>
        <w:t xml:space="preserve">по месту </w:t>
      </w:r>
      <w:r w:rsidRPr="00EE339E">
        <w:rPr>
          <w:sz w:val="28"/>
          <w:szCs w:val="28"/>
        </w:rPr>
        <w:t>проживани</w:t>
      </w:r>
      <w:r w:rsidR="005D50EF" w:rsidRPr="00EE339E">
        <w:rPr>
          <w:sz w:val="28"/>
          <w:szCs w:val="28"/>
        </w:rPr>
        <w:t>я</w:t>
      </w:r>
      <w:r w:rsidRPr="00EE339E">
        <w:rPr>
          <w:sz w:val="28"/>
          <w:szCs w:val="28"/>
        </w:rPr>
        <w:t xml:space="preserve"> в данном субъекте Российской Федерации</w:t>
      </w:r>
      <w:r w:rsidRPr="00EE339E">
        <w:rPr>
          <w:sz w:val="28"/>
        </w:rPr>
        <w:t>;</w:t>
      </w:r>
    </w:p>
    <w:p w14:paraId="2636A8AA" w14:textId="77777777" w:rsidR="00D77123" w:rsidRPr="00EE339E" w:rsidRDefault="00D77123" w:rsidP="000C3569">
      <w:pPr>
        <w:ind w:firstLine="709"/>
        <w:jc w:val="both"/>
        <w:rPr>
          <w:sz w:val="28"/>
          <w:szCs w:val="28"/>
        </w:rPr>
      </w:pPr>
      <w:r w:rsidRPr="00EE339E">
        <w:rPr>
          <w:sz w:val="28"/>
        </w:rPr>
        <w:t>2)</w:t>
      </w:r>
      <w:r w:rsidRPr="00EE339E">
        <w:rPr>
          <w:sz w:val="28"/>
          <w:szCs w:val="28"/>
        </w:rPr>
        <w:t xml:space="preserve"> зачетная классификационная книжка, у</w:t>
      </w:r>
      <w:r w:rsidR="00D747AE" w:rsidRPr="00EE339E">
        <w:rPr>
          <w:sz w:val="28"/>
          <w:szCs w:val="28"/>
        </w:rPr>
        <w:t>достоверение спортивного звания;</w:t>
      </w:r>
    </w:p>
    <w:p w14:paraId="19F14D97" w14:textId="77777777" w:rsidR="00D747AE" w:rsidRPr="00EE339E" w:rsidRDefault="00D747AE" w:rsidP="000C3569">
      <w:pPr>
        <w:ind w:firstLine="709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3) полис страхования жизни и</w:t>
      </w:r>
      <w:r w:rsidR="00D47AEB" w:rsidRPr="00EE339E">
        <w:rPr>
          <w:sz w:val="28"/>
          <w:szCs w:val="28"/>
        </w:rPr>
        <w:t xml:space="preserve"> здоровья от несчастных случаев (оригинал);</w:t>
      </w:r>
    </w:p>
    <w:p w14:paraId="593A4670" w14:textId="77777777" w:rsidR="00D47AEB" w:rsidRDefault="00D47AEB" w:rsidP="000C3569">
      <w:pPr>
        <w:ind w:firstLine="709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4) полис обязательного медицинского страхования.</w:t>
      </w:r>
    </w:p>
    <w:p w14:paraId="2BAD1373" w14:textId="77777777" w:rsidR="00ED3CE5" w:rsidRPr="00EE339E" w:rsidRDefault="00ED3CE5" w:rsidP="000C3569">
      <w:pPr>
        <w:ind w:firstLine="709"/>
        <w:jc w:val="both"/>
        <w:rPr>
          <w:sz w:val="28"/>
        </w:rPr>
      </w:pPr>
    </w:p>
    <w:p w14:paraId="29CFF7AC" w14:textId="77777777" w:rsidR="00ED3CE5" w:rsidRPr="0099030A" w:rsidRDefault="00ED3CE5" w:rsidP="00ED3CE5">
      <w:pPr>
        <w:ind w:right="282" w:firstLine="426"/>
        <w:jc w:val="center"/>
        <w:rPr>
          <w:b/>
          <w:sz w:val="28"/>
          <w:szCs w:val="28"/>
        </w:rPr>
      </w:pPr>
      <w:r>
        <w:rPr>
          <w:sz w:val="28"/>
        </w:rPr>
        <w:tab/>
      </w:r>
      <w:r w:rsidRPr="00ED3CE5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Организаторы соревнований</w:t>
      </w:r>
    </w:p>
    <w:p w14:paraId="2A5D539C" w14:textId="77777777" w:rsidR="00ED3CE5" w:rsidRPr="0099030A" w:rsidRDefault="00ED3CE5" w:rsidP="00ED3CE5">
      <w:pPr>
        <w:ind w:left="-142" w:right="282" w:firstLine="568"/>
        <w:jc w:val="both"/>
        <w:rPr>
          <w:bCs/>
          <w:sz w:val="28"/>
          <w:szCs w:val="28"/>
        </w:rPr>
      </w:pPr>
      <w:r w:rsidRPr="0099030A">
        <w:rPr>
          <w:bCs/>
          <w:sz w:val="28"/>
          <w:szCs w:val="28"/>
        </w:rPr>
        <w:t>Организатор</w:t>
      </w:r>
      <w:r>
        <w:rPr>
          <w:bCs/>
          <w:sz w:val="28"/>
          <w:szCs w:val="28"/>
        </w:rPr>
        <w:t>о</w:t>
      </w:r>
      <w:r w:rsidRPr="0099030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</w:t>
      </w:r>
      <w:r w:rsidRPr="0099030A">
        <w:rPr>
          <w:bCs/>
          <w:sz w:val="28"/>
          <w:szCs w:val="28"/>
        </w:rPr>
        <w:t>соревнования явля</w:t>
      </w:r>
      <w:r>
        <w:rPr>
          <w:bCs/>
          <w:sz w:val="28"/>
          <w:szCs w:val="28"/>
        </w:rPr>
        <w:t>е</w:t>
      </w:r>
      <w:r w:rsidRPr="0099030A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 xml:space="preserve"> </w:t>
      </w:r>
      <w:r w:rsidRPr="00931135">
        <w:rPr>
          <w:sz w:val="28"/>
          <w:szCs w:val="28"/>
        </w:rPr>
        <w:t>Региональная общественная организация «Федерация настольного тенниса Республики Крым»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Министерство спорта Республики Крым</w:t>
      </w:r>
      <w:r w:rsidRPr="0099030A">
        <w:rPr>
          <w:bCs/>
          <w:sz w:val="28"/>
          <w:szCs w:val="28"/>
        </w:rPr>
        <w:t xml:space="preserve">. </w:t>
      </w:r>
    </w:p>
    <w:p w14:paraId="595D3E25" w14:textId="77777777" w:rsidR="00ED3CE5" w:rsidRPr="0099030A" w:rsidRDefault="00ED3CE5" w:rsidP="00ED3CE5">
      <w:pPr>
        <w:ind w:left="-142" w:right="282" w:firstLine="568"/>
        <w:jc w:val="both"/>
        <w:rPr>
          <w:bCs/>
          <w:sz w:val="28"/>
          <w:szCs w:val="28"/>
        </w:rPr>
      </w:pPr>
      <w:r w:rsidRPr="0099030A">
        <w:rPr>
          <w:bCs/>
          <w:sz w:val="28"/>
          <w:szCs w:val="28"/>
        </w:rPr>
        <w:t xml:space="preserve">Непосредственное проведение соревнований возлагается на главную судейскую коллегию, утвержденную </w:t>
      </w:r>
      <w:r>
        <w:rPr>
          <w:bCs/>
          <w:sz w:val="28"/>
          <w:szCs w:val="28"/>
        </w:rPr>
        <w:t>РОО «ФНТ Республики Крым»</w:t>
      </w:r>
      <w:r w:rsidRPr="0099030A">
        <w:rPr>
          <w:bCs/>
          <w:sz w:val="28"/>
          <w:szCs w:val="28"/>
        </w:rPr>
        <w:t>.</w:t>
      </w:r>
    </w:p>
    <w:p w14:paraId="6925ED4D" w14:textId="77777777" w:rsidR="00D747AE" w:rsidRPr="00EE339E" w:rsidRDefault="00D747AE" w:rsidP="00ED3CE5">
      <w:pPr>
        <w:tabs>
          <w:tab w:val="left" w:pos="3165"/>
        </w:tabs>
        <w:ind w:firstLine="709"/>
        <w:jc w:val="both"/>
        <w:rPr>
          <w:sz w:val="28"/>
        </w:rPr>
      </w:pPr>
    </w:p>
    <w:p w14:paraId="6F0D9755" w14:textId="77777777" w:rsidR="009B290F" w:rsidRPr="00EE339E" w:rsidRDefault="00ED3CE5" w:rsidP="001F572D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B290F" w:rsidRPr="00EE339E">
        <w:rPr>
          <w:b/>
          <w:sz w:val="28"/>
          <w:szCs w:val="28"/>
        </w:rPr>
        <w:t>. Условия подведения итогов.</w:t>
      </w:r>
    </w:p>
    <w:p w14:paraId="77739B73" w14:textId="77777777" w:rsidR="009B290F" w:rsidRPr="00EE339E" w:rsidRDefault="009B290F" w:rsidP="001F572D">
      <w:pPr>
        <w:ind w:firstLine="426"/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</w:rPr>
        <w:t xml:space="preserve"> </w:t>
      </w:r>
    </w:p>
    <w:p w14:paraId="291F897C" w14:textId="77777777" w:rsidR="00324067" w:rsidRPr="009F019A" w:rsidRDefault="00324067" w:rsidP="00324067">
      <w:pPr>
        <w:autoSpaceDE w:val="0"/>
        <w:autoSpaceDN w:val="0"/>
        <w:adjustRightInd w:val="0"/>
        <w:ind w:left="76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F019A">
        <w:rPr>
          <w:sz w:val="28"/>
          <w:szCs w:val="28"/>
        </w:rPr>
        <w:t xml:space="preserve">Система проведения соревнований определяется главной судейской коллегией после окончания регистрации участников. Во всех видах программы третье </w:t>
      </w:r>
      <w:r w:rsidR="00023306" w:rsidRPr="009F019A">
        <w:rPr>
          <w:sz w:val="28"/>
          <w:szCs w:val="28"/>
        </w:rPr>
        <w:t>место разыгрывается</w:t>
      </w:r>
      <w:r w:rsidRPr="009F019A">
        <w:rPr>
          <w:sz w:val="28"/>
          <w:szCs w:val="28"/>
        </w:rPr>
        <w:t>.</w:t>
      </w:r>
    </w:p>
    <w:p w14:paraId="39EA1384" w14:textId="77777777" w:rsidR="007A75CE" w:rsidRPr="00ED3CE5" w:rsidRDefault="00324067" w:rsidP="00ED3CE5">
      <w:pPr>
        <w:autoSpaceDE w:val="0"/>
        <w:autoSpaceDN w:val="0"/>
        <w:adjustRightInd w:val="0"/>
        <w:ind w:left="76" w:firstLine="4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EE339E">
        <w:rPr>
          <w:sz w:val="28"/>
          <w:szCs w:val="28"/>
        </w:rPr>
        <w:t>Итоговые результаты (протоколы) и отчеты</w:t>
      </w:r>
      <w:r>
        <w:rPr>
          <w:sz w:val="28"/>
          <w:szCs w:val="28"/>
        </w:rPr>
        <w:t xml:space="preserve"> главной судейской</w:t>
      </w:r>
      <w:r w:rsidRPr="00EE339E">
        <w:rPr>
          <w:sz w:val="28"/>
          <w:szCs w:val="28"/>
        </w:rPr>
        <w:t xml:space="preserve"> коллеги</w:t>
      </w:r>
      <w:r>
        <w:rPr>
          <w:sz w:val="28"/>
          <w:szCs w:val="28"/>
        </w:rPr>
        <w:t>и</w:t>
      </w:r>
      <w:r w:rsidRPr="00EE339E">
        <w:rPr>
          <w:sz w:val="28"/>
          <w:szCs w:val="28"/>
        </w:rPr>
        <w:t xml:space="preserve"> на бумажных</w:t>
      </w:r>
      <w:r>
        <w:rPr>
          <w:sz w:val="28"/>
          <w:szCs w:val="28"/>
        </w:rPr>
        <w:t xml:space="preserve"> носителях </w:t>
      </w:r>
      <w:r w:rsidRPr="00EE339E">
        <w:rPr>
          <w:sz w:val="28"/>
          <w:szCs w:val="28"/>
        </w:rPr>
        <w:t>представляются в Мин</w:t>
      </w:r>
      <w:r w:rsidR="00D93F22">
        <w:rPr>
          <w:sz w:val="28"/>
          <w:szCs w:val="28"/>
        </w:rPr>
        <w:t xml:space="preserve">истерство </w:t>
      </w:r>
      <w:r w:rsidRPr="00EE339E">
        <w:rPr>
          <w:sz w:val="28"/>
          <w:szCs w:val="28"/>
        </w:rPr>
        <w:t>спорт</w:t>
      </w:r>
      <w:r w:rsidR="00D93F22">
        <w:rPr>
          <w:sz w:val="28"/>
          <w:szCs w:val="28"/>
        </w:rPr>
        <w:t>а</w:t>
      </w:r>
      <w:r w:rsidR="007C6BA6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</w:t>
      </w:r>
      <w:r w:rsidRPr="00EE339E">
        <w:rPr>
          <w:sz w:val="28"/>
          <w:szCs w:val="28"/>
        </w:rPr>
        <w:t xml:space="preserve"> в течение двух недель со дня око</w:t>
      </w:r>
      <w:r w:rsidR="00ED3CE5">
        <w:rPr>
          <w:sz w:val="28"/>
          <w:szCs w:val="28"/>
        </w:rPr>
        <w:t>нчания спортивных соревнований.</w:t>
      </w:r>
    </w:p>
    <w:p w14:paraId="63FB9501" w14:textId="77777777" w:rsidR="007A75CE" w:rsidRDefault="007A75CE" w:rsidP="001F572D">
      <w:pPr>
        <w:ind w:firstLine="426"/>
        <w:jc w:val="center"/>
        <w:rPr>
          <w:b/>
          <w:sz w:val="28"/>
          <w:szCs w:val="28"/>
        </w:rPr>
      </w:pPr>
    </w:p>
    <w:p w14:paraId="45903056" w14:textId="77777777" w:rsidR="0099687B" w:rsidRPr="00EE339E" w:rsidRDefault="00ED3CE5" w:rsidP="00ED3C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6.</w:t>
      </w:r>
      <w:r w:rsidR="0099687B" w:rsidRPr="00EE339E">
        <w:rPr>
          <w:b/>
          <w:sz w:val="28"/>
          <w:szCs w:val="28"/>
        </w:rPr>
        <w:t>Награждение победителей и призеров</w:t>
      </w:r>
    </w:p>
    <w:p w14:paraId="479B3F70" w14:textId="77777777" w:rsidR="0099687B" w:rsidRPr="00EE339E" w:rsidRDefault="0099687B" w:rsidP="000C3569">
      <w:pPr>
        <w:ind w:firstLine="426"/>
        <w:rPr>
          <w:b/>
          <w:sz w:val="28"/>
          <w:szCs w:val="28"/>
        </w:rPr>
      </w:pPr>
    </w:p>
    <w:p w14:paraId="29DD909E" w14:textId="77777777" w:rsidR="00890422" w:rsidRDefault="00890422" w:rsidP="00D76C9D">
      <w:pPr>
        <w:autoSpaceDE w:val="0"/>
        <w:autoSpaceDN w:val="0"/>
        <w:adjustRightInd w:val="0"/>
        <w:spacing w:line="230" w:lineRule="auto"/>
        <w:ind w:left="43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A75CE">
        <w:rPr>
          <w:sz w:val="28"/>
          <w:szCs w:val="28"/>
        </w:rPr>
        <w:t>обедители и призеры в одиночных, парных</w:t>
      </w:r>
      <w:r w:rsidR="00397BE6">
        <w:rPr>
          <w:sz w:val="28"/>
          <w:szCs w:val="28"/>
        </w:rPr>
        <w:t>, парных смешанных</w:t>
      </w:r>
      <w:r w:rsidR="007A75CE">
        <w:rPr>
          <w:sz w:val="28"/>
          <w:szCs w:val="28"/>
        </w:rPr>
        <w:t xml:space="preserve"> и командных видах программы</w:t>
      </w:r>
      <w:r w:rsidRPr="00EE339E">
        <w:rPr>
          <w:sz w:val="28"/>
          <w:szCs w:val="28"/>
        </w:rPr>
        <w:t xml:space="preserve"> спортивных соревнований награждаются медалям</w:t>
      </w:r>
      <w:r>
        <w:rPr>
          <w:sz w:val="28"/>
          <w:szCs w:val="28"/>
        </w:rPr>
        <w:t>и, дипломами</w:t>
      </w:r>
      <w:r w:rsidRPr="00EE339E">
        <w:rPr>
          <w:sz w:val="28"/>
          <w:szCs w:val="28"/>
        </w:rPr>
        <w:t xml:space="preserve"> Мин</w:t>
      </w:r>
      <w:r w:rsidR="00D93F22">
        <w:rPr>
          <w:sz w:val="28"/>
          <w:szCs w:val="28"/>
        </w:rPr>
        <w:t xml:space="preserve">истерства </w:t>
      </w:r>
      <w:r w:rsidRPr="00EE339E">
        <w:rPr>
          <w:sz w:val="28"/>
          <w:szCs w:val="28"/>
        </w:rPr>
        <w:t xml:space="preserve">спорта </w:t>
      </w:r>
      <w:r>
        <w:rPr>
          <w:sz w:val="28"/>
          <w:szCs w:val="28"/>
        </w:rPr>
        <w:t>Республики Крым.</w:t>
      </w:r>
    </w:p>
    <w:p w14:paraId="3401CA93" w14:textId="77777777" w:rsidR="00397BE6" w:rsidRPr="00EE339E" w:rsidRDefault="00397BE6" w:rsidP="00397BE6">
      <w:pPr>
        <w:autoSpaceDE w:val="0"/>
        <w:autoSpaceDN w:val="0"/>
        <w:adjustRightInd w:val="0"/>
        <w:spacing w:line="230" w:lineRule="auto"/>
        <w:ind w:left="1066"/>
        <w:jc w:val="both"/>
        <w:rPr>
          <w:sz w:val="28"/>
          <w:szCs w:val="28"/>
        </w:rPr>
      </w:pPr>
    </w:p>
    <w:p w14:paraId="43C546B0" w14:textId="77777777" w:rsidR="00397BE6" w:rsidRDefault="00D805E1" w:rsidP="00D76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980BFC">
        <w:rPr>
          <w:b/>
          <w:sz w:val="28"/>
          <w:szCs w:val="28"/>
        </w:rPr>
        <w:t xml:space="preserve"> </w:t>
      </w:r>
      <w:r w:rsidR="00ED3CE5">
        <w:rPr>
          <w:b/>
          <w:sz w:val="28"/>
          <w:szCs w:val="28"/>
        </w:rPr>
        <w:t>7</w:t>
      </w:r>
      <w:r w:rsidR="00D76C9D">
        <w:rPr>
          <w:b/>
          <w:sz w:val="28"/>
          <w:szCs w:val="28"/>
        </w:rPr>
        <w:t xml:space="preserve">. </w:t>
      </w:r>
      <w:r w:rsidR="00397BE6" w:rsidRPr="00397BE6">
        <w:rPr>
          <w:b/>
          <w:sz w:val="28"/>
          <w:szCs w:val="28"/>
        </w:rPr>
        <w:t>М</w:t>
      </w:r>
      <w:r w:rsidR="00397BE6">
        <w:rPr>
          <w:b/>
          <w:sz w:val="28"/>
          <w:szCs w:val="28"/>
        </w:rPr>
        <w:t>еры</w:t>
      </w:r>
      <w:r w:rsidR="00397BE6" w:rsidRPr="00397BE6">
        <w:rPr>
          <w:b/>
          <w:sz w:val="28"/>
          <w:szCs w:val="28"/>
        </w:rPr>
        <w:t xml:space="preserve">, </w:t>
      </w:r>
      <w:r w:rsidR="00397BE6">
        <w:rPr>
          <w:b/>
          <w:sz w:val="28"/>
          <w:szCs w:val="28"/>
        </w:rPr>
        <w:t xml:space="preserve">направленные на предупреждение распространения </w:t>
      </w:r>
      <w:r w:rsidR="00980BF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</w:t>
      </w:r>
    </w:p>
    <w:p w14:paraId="0235AD40" w14:textId="77777777" w:rsidR="00D805E1" w:rsidRDefault="00D805E1" w:rsidP="00D805E1">
      <w:pPr>
        <w:tabs>
          <w:tab w:val="left" w:pos="136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397BE6">
        <w:rPr>
          <w:b/>
          <w:sz w:val="28"/>
          <w:szCs w:val="28"/>
        </w:rPr>
        <w:t xml:space="preserve">COVID-19 </w:t>
      </w:r>
      <w:r>
        <w:rPr>
          <w:b/>
          <w:sz w:val="28"/>
          <w:szCs w:val="28"/>
        </w:rPr>
        <w:t>при организации и проведении соревнования</w:t>
      </w:r>
    </w:p>
    <w:p w14:paraId="60442586" w14:textId="77777777" w:rsidR="00D805E1" w:rsidRDefault="00D805E1" w:rsidP="00D805E1">
      <w:pPr>
        <w:tabs>
          <w:tab w:val="left" w:pos="1365"/>
        </w:tabs>
        <w:rPr>
          <w:b/>
          <w:sz w:val="28"/>
          <w:szCs w:val="28"/>
        </w:rPr>
      </w:pPr>
    </w:p>
    <w:p w14:paraId="31606524" w14:textId="77777777" w:rsidR="00397BE6" w:rsidRPr="00397BE6" w:rsidRDefault="00D805E1" w:rsidP="00D805E1">
      <w:pPr>
        <w:tabs>
          <w:tab w:val="left" w:pos="4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99030A">
        <w:rPr>
          <w:bCs/>
          <w:sz w:val="28"/>
          <w:szCs w:val="28"/>
        </w:rPr>
        <w:t xml:space="preserve">Все участники </w:t>
      </w:r>
      <w:r>
        <w:rPr>
          <w:bCs/>
          <w:sz w:val="28"/>
          <w:szCs w:val="28"/>
        </w:rPr>
        <w:t>С</w:t>
      </w:r>
      <w:r w:rsidRPr="0099030A">
        <w:rPr>
          <w:bCs/>
          <w:sz w:val="28"/>
          <w:szCs w:val="28"/>
        </w:rPr>
        <w:t>оревнования обязаны соблюдать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утвержденный Минспортом России и Роспотребнадзором от «31» июля 2020 г. (с учетом изменений от «19» августа 2020 года, от «13» ноября 2020 года</w:t>
      </w:r>
      <w:r>
        <w:rPr>
          <w:bCs/>
          <w:sz w:val="28"/>
          <w:szCs w:val="28"/>
        </w:rPr>
        <w:t>,</w:t>
      </w:r>
      <w:r w:rsidRPr="0099030A">
        <w:rPr>
          <w:bCs/>
          <w:sz w:val="28"/>
          <w:szCs w:val="28"/>
        </w:rPr>
        <w:t xml:space="preserve"> от «25» мая 2021 года</w:t>
      </w:r>
      <w:r>
        <w:rPr>
          <w:bCs/>
          <w:sz w:val="28"/>
          <w:szCs w:val="28"/>
        </w:rPr>
        <w:t xml:space="preserve"> и «12» ноября 2021 г.</w:t>
      </w:r>
      <w:r w:rsidRPr="0099030A">
        <w:rPr>
          <w:bCs/>
          <w:sz w:val="28"/>
          <w:szCs w:val="28"/>
        </w:rPr>
        <w:t>) и другие дополнительные нормативно правовые документы, рекомендации и меры публикуемые федеральными органами и подведомственными им организациями.</w:t>
      </w:r>
    </w:p>
    <w:p w14:paraId="5A14F04A" w14:textId="77777777" w:rsidR="0099687B" w:rsidRDefault="00D805E1" w:rsidP="00397BE6">
      <w:pPr>
        <w:tabs>
          <w:tab w:val="left" w:pos="2370"/>
        </w:tabs>
        <w:ind w:firstLine="426"/>
        <w:jc w:val="both"/>
      </w:pPr>
      <w:r>
        <w:rPr>
          <w:sz w:val="22"/>
          <w:szCs w:val="22"/>
        </w:rPr>
        <w:t xml:space="preserve"> </w:t>
      </w:r>
    </w:p>
    <w:p w14:paraId="70533B65" w14:textId="77777777" w:rsidR="00397BE6" w:rsidRPr="00EE339E" w:rsidRDefault="00397BE6" w:rsidP="00397BE6">
      <w:pPr>
        <w:tabs>
          <w:tab w:val="left" w:pos="2475"/>
        </w:tabs>
        <w:ind w:firstLine="426"/>
        <w:jc w:val="both"/>
      </w:pPr>
      <w:r>
        <w:tab/>
      </w:r>
    </w:p>
    <w:p w14:paraId="441A7CD7" w14:textId="77777777" w:rsidR="000C3569" w:rsidRDefault="00ED3CE5" w:rsidP="00D76C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8</w:t>
      </w:r>
      <w:r w:rsidR="00D76C9D">
        <w:rPr>
          <w:b/>
          <w:sz w:val="28"/>
          <w:szCs w:val="28"/>
        </w:rPr>
        <w:t>.</w:t>
      </w:r>
      <w:r w:rsidR="000C3569">
        <w:rPr>
          <w:b/>
          <w:sz w:val="28"/>
          <w:szCs w:val="28"/>
        </w:rPr>
        <w:t>Условия финансирования</w:t>
      </w:r>
    </w:p>
    <w:p w14:paraId="4734145B" w14:textId="77777777" w:rsidR="000C3569" w:rsidRPr="004F5863" w:rsidRDefault="000C3569" w:rsidP="000C3569">
      <w:pPr>
        <w:pStyle w:val="a5"/>
        <w:tabs>
          <w:tab w:val="left" w:pos="2265"/>
        </w:tabs>
        <w:rPr>
          <w:szCs w:val="20"/>
          <w:lang w:val="ru-RU"/>
        </w:rPr>
      </w:pPr>
    </w:p>
    <w:p w14:paraId="33FDAF24" w14:textId="77777777" w:rsidR="000C3569" w:rsidRPr="00D80B67" w:rsidRDefault="00CF11AC" w:rsidP="000C3569">
      <w:pPr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569" w:rsidRPr="00D80B67">
        <w:rPr>
          <w:sz w:val="28"/>
          <w:szCs w:val="28"/>
        </w:rPr>
        <w:t xml:space="preserve">Финансовое обеспечение, связанное с организационными расходами по подготовке и проведению спортивных соревнований, осуществляется за счет средств </w:t>
      </w:r>
      <w:r w:rsidR="000C3569">
        <w:rPr>
          <w:sz w:val="28"/>
          <w:szCs w:val="28"/>
        </w:rPr>
        <w:t xml:space="preserve">муниципальных образований, спортивных школ, Республиканских Федераций </w:t>
      </w:r>
      <w:r w:rsidR="000C3569" w:rsidRPr="00D80B67">
        <w:rPr>
          <w:sz w:val="28"/>
          <w:szCs w:val="28"/>
        </w:rPr>
        <w:t xml:space="preserve">и внебюджетных средств других участвующих организаций. </w:t>
      </w:r>
    </w:p>
    <w:p w14:paraId="2634C7E1" w14:textId="77777777" w:rsidR="000C3569" w:rsidRPr="00D80B67" w:rsidRDefault="00CF11AC" w:rsidP="000C3569">
      <w:pPr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C3569" w:rsidRPr="00D80B67">
        <w:rPr>
          <w:bCs/>
          <w:sz w:val="28"/>
          <w:szCs w:val="28"/>
        </w:rPr>
        <w:t>Министерство спорта Республики Крым осуществляет финансовое обеспечение спортивных мероприятий в соответствии с Порядком финансирования за счет средств Регионального бюджета и Норм расходов средств на проведение спортивных мероприятий, включенных в Единый календарный план физкультурных мероприятий и физкультурных мер</w:t>
      </w:r>
      <w:r w:rsidR="002D5424">
        <w:rPr>
          <w:bCs/>
          <w:sz w:val="28"/>
          <w:szCs w:val="28"/>
        </w:rPr>
        <w:t>оприятий Республики Крым на 2024</w:t>
      </w:r>
      <w:r w:rsidR="000C3569" w:rsidRPr="00D80B67">
        <w:rPr>
          <w:bCs/>
          <w:sz w:val="28"/>
          <w:szCs w:val="28"/>
        </w:rPr>
        <w:t xml:space="preserve"> год, в пределах утвержденной сметы по мероприятиям. </w:t>
      </w:r>
    </w:p>
    <w:p w14:paraId="51E4C75F" w14:textId="77777777" w:rsidR="000C3569" w:rsidRPr="00EE339E" w:rsidRDefault="00CF11AC" w:rsidP="000C3569">
      <w:pPr>
        <w:numPr>
          <w:ilvl w:val="0"/>
          <w:numId w:val="27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3569" w:rsidRPr="00EE339E">
        <w:rPr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14:paraId="50C17009" w14:textId="77777777" w:rsidR="0099687B" w:rsidRPr="00EE339E" w:rsidRDefault="0099687B" w:rsidP="00ED3D68">
      <w:pPr>
        <w:pStyle w:val="a5"/>
        <w:numPr>
          <w:ilvl w:val="0"/>
          <w:numId w:val="16"/>
        </w:numPr>
        <w:ind w:left="0" w:firstLine="426"/>
        <w:sectPr w:rsidR="0099687B" w:rsidRPr="00EE339E" w:rsidSect="00507A15">
          <w:pgSz w:w="11906" w:h="16838" w:code="9"/>
          <w:pgMar w:top="1135" w:right="851" w:bottom="720" w:left="1560" w:header="709" w:footer="709" w:gutter="0"/>
          <w:cols w:space="708"/>
          <w:titlePg/>
          <w:docGrid w:linePitch="360"/>
        </w:sectPr>
      </w:pPr>
    </w:p>
    <w:p w14:paraId="27F3F205" w14:textId="77777777" w:rsidR="0099687B" w:rsidRPr="00EE339E" w:rsidRDefault="0099687B">
      <w:pPr>
        <w:jc w:val="center"/>
        <w:rPr>
          <w:b/>
          <w:sz w:val="28"/>
          <w:szCs w:val="28"/>
          <w:lang w:val="en-US"/>
        </w:rPr>
      </w:pPr>
      <w:r w:rsidRPr="00EE339E">
        <w:rPr>
          <w:b/>
          <w:sz w:val="28"/>
          <w:szCs w:val="28"/>
          <w:lang w:val="en-US"/>
        </w:rPr>
        <w:lastRenderedPageBreak/>
        <w:t>VII</w:t>
      </w:r>
      <w:r w:rsidRPr="00EE339E">
        <w:rPr>
          <w:b/>
          <w:sz w:val="28"/>
          <w:szCs w:val="28"/>
        </w:rPr>
        <w:t xml:space="preserve">. </w:t>
      </w:r>
      <w:r w:rsidR="00890422">
        <w:rPr>
          <w:b/>
          <w:sz w:val="28"/>
          <w:szCs w:val="28"/>
        </w:rPr>
        <w:t xml:space="preserve">РЕСПУБЛИКАНСКИЕ </w:t>
      </w:r>
      <w:r w:rsidR="00721332" w:rsidRPr="00EE339E">
        <w:rPr>
          <w:b/>
          <w:sz w:val="28"/>
          <w:szCs w:val="28"/>
        </w:rPr>
        <w:t>СОРЕВНОВАНИЯ</w:t>
      </w:r>
    </w:p>
    <w:p w14:paraId="5498811B" w14:textId="77777777" w:rsidR="0099687B" w:rsidRPr="00EE339E" w:rsidRDefault="0099687B">
      <w:pPr>
        <w:jc w:val="center"/>
        <w:rPr>
          <w:b/>
          <w:sz w:val="28"/>
          <w:szCs w:val="28"/>
          <w:lang w:val="en-US"/>
        </w:rPr>
      </w:pPr>
    </w:p>
    <w:p w14:paraId="799DDA19" w14:textId="77777777" w:rsidR="0099687B" w:rsidRPr="00EE339E" w:rsidRDefault="0099687B" w:rsidP="00ED3D68">
      <w:pPr>
        <w:numPr>
          <w:ilvl w:val="0"/>
          <w:numId w:val="5"/>
        </w:numPr>
        <w:ind w:left="360"/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</w:rPr>
        <w:t>Общие сведения о спортивном соревновании</w:t>
      </w: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49"/>
        <w:gridCol w:w="2965"/>
        <w:gridCol w:w="568"/>
        <w:gridCol w:w="852"/>
        <w:gridCol w:w="672"/>
        <w:gridCol w:w="601"/>
        <w:gridCol w:w="576"/>
        <w:gridCol w:w="577"/>
        <w:gridCol w:w="855"/>
        <w:gridCol w:w="1272"/>
        <w:gridCol w:w="1131"/>
        <w:gridCol w:w="2262"/>
        <w:gridCol w:w="1696"/>
        <w:gridCol w:w="856"/>
      </w:tblGrid>
      <w:tr w:rsidR="000310EB" w:rsidRPr="00EE339E" w14:paraId="40D34B83" w14:textId="77777777" w:rsidTr="00B007E4">
        <w:trPr>
          <w:cantSplit/>
          <w:trHeight w:val="994"/>
        </w:trPr>
        <w:tc>
          <w:tcPr>
            <w:tcW w:w="5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E380" w14:textId="77777777" w:rsidR="000310EB" w:rsidRPr="00EE339E" w:rsidRDefault="000310EB">
            <w:pPr>
              <w:ind w:left="-108" w:right="-140"/>
              <w:jc w:val="center"/>
            </w:pPr>
            <w:r w:rsidRPr="00EE339E">
              <w:t>№ п/п</w:t>
            </w:r>
          </w:p>
        </w:tc>
        <w:tc>
          <w:tcPr>
            <w:tcW w:w="301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6711" w14:textId="77777777" w:rsidR="000310EB" w:rsidRPr="00EE339E" w:rsidRDefault="000310EB">
            <w:pPr>
              <w:jc w:val="center"/>
            </w:pPr>
            <w:r w:rsidRPr="00EE339E">
              <w:t xml:space="preserve"> Место проведения спортивных соревнований (субъект Российской Федерации, населенный пункт, наименование спортивного сооружения), номер этапа Кубка России (для кубка России), </w:t>
            </w:r>
            <w:proofErr w:type="gramStart"/>
            <w:r w:rsidRPr="00EE339E">
              <w:t>наименование  всероссийского</w:t>
            </w:r>
            <w:proofErr w:type="gramEnd"/>
            <w:r w:rsidRPr="00EE339E">
              <w:t xml:space="preserve"> спортивного соревнования</w:t>
            </w:r>
          </w:p>
        </w:tc>
        <w:tc>
          <w:tcPr>
            <w:tcW w:w="5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76A82E" w14:textId="77777777" w:rsidR="000310EB" w:rsidRPr="00EE339E" w:rsidRDefault="000310EB">
            <w:pPr>
              <w:jc w:val="center"/>
            </w:pPr>
            <w:r w:rsidRPr="00EE339E">
              <w:t>Характер подведения итогов спортивного соревнования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1EBE9C" w14:textId="77777777" w:rsidR="000310EB" w:rsidRPr="00EE339E" w:rsidRDefault="000310EB">
            <w:pPr>
              <w:jc w:val="center"/>
            </w:pPr>
            <w:r w:rsidRPr="00EE339E">
              <w:t>Планируемое количество участников спортивного соревнования (чел.)</w:t>
            </w:r>
          </w:p>
        </w:tc>
        <w:tc>
          <w:tcPr>
            <w:tcW w:w="242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A832E9A" w14:textId="77777777" w:rsidR="000310EB" w:rsidRPr="00EE339E" w:rsidRDefault="00AF1F56" w:rsidP="00AF1F56">
            <w:pPr>
              <w:jc w:val="center"/>
            </w:pPr>
            <w:proofErr w:type="gramStart"/>
            <w:r>
              <w:t xml:space="preserve">Состав </w:t>
            </w:r>
            <w:r w:rsidR="000310EB" w:rsidRPr="00EE339E">
              <w:t xml:space="preserve"> команды</w:t>
            </w:r>
            <w:proofErr w:type="gramEnd"/>
            <w:r w:rsidR="000310EB" w:rsidRPr="00EE339E">
              <w:t xml:space="preserve"> 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259FB22C" w14:textId="77777777" w:rsidR="000310EB" w:rsidRPr="00EE339E" w:rsidRDefault="000310EB" w:rsidP="00E36FD7">
            <w:pPr>
              <w:jc w:val="center"/>
            </w:pPr>
            <w:r w:rsidRPr="00EE339E">
              <w:t xml:space="preserve">квалификация спортсменов </w:t>
            </w:r>
          </w:p>
          <w:p w14:paraId="7A830EDC" w14:textId="77777777" w:rsidR="000310EB" w:rsidRPr="00EE339E" w:rsidRDefault="000310EB" w:rsidP="00E36FD7">
            <w:pPr>
              <w:jc w:val="center"/>
            </w:pPr>
            <w:r w:rsidRPr="00EE339E">
              <w:t>не ниже (спорт</w:t>
            </w:r>
            <w:r w:rsidR="008951A6" w:rsidRPr="00EE339E">
              <w:t>.</w:t>
            </w:r>
            <w:r w:rsidR="009F2257" w:rsidRPr="00EE339E">
              <w:t xml:space="preserve"> </w:t>
            </w:r>
            <w:r w:rsidR="008951A6" w:rsidRPr="00EE339E">
              <w:t>р</w:t>
            </w:r>
            <w:r w:rsidRPr="00EE339E">
              <w:t>азряд)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10DDF5B3" w14:textId="77777777" w:rsidR="000310EB" w:rsidRPr="00EE339E" w:rsidRDefault="000310EB">
            <w:pPr>
              <w:jc w:val="center"/>
            </w:pPr>
            <w:r w:rsidRPr="00EE339E">
              <w:t>группы участников спортивных соревнований по полу и возрасту в соответствии с ЕВСК</w:t>
            </w:r>
          </w:p>
        </w:tc>
        <w:tc>
          <w:tcPr>
            <w:tcW w:w="594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E279D89" w14:textId="77777777" w:rsidR="000310EB" w:rsidRPr="00EE339E" w:rsidRDefault="000310EB">
            <w:pPr>
              <w:jc w:val="center"/>
            </w:pPr>
            <w:r w:rsidRPr="00EE339E">
              <w:t>Программа спортивного соревнования</w:t>
            </w:r>
          </w:p>
        </w:tc>
      </w:tr>
      <w:tr w:rsidR="00DA5C4A" w:rsidRPr="00EE339E" w14:paraId="163A5D18" w14:textId="77777777" w:rsidTr="00B007E4">
        <w:trPr>
          <w:cantSplit/>
          <w:trHeight w:val="270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CA05" w14:textId="77777777" w:rsidR="00DA5C4A" w:rsidRPr="00EE339E" w:rsidRDefault="00DA5C4A"/>
        </w:tc>
        <w:tc>
          <w:tcPr>
            <w:tcW w:w="30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C4BC" w14:textId="77777777" w:rsidR="00DA5C4A" w:rsidRPr="00EE339E" w:rsidRDefault="00DA5C4A"/>
        </w:tc>
        <w:tc>
          <w:tcPr>
            <w:tcW w:w="5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2C80" w14:textId="77777777" w:rsidR="00DA5C4A" w:rsidRPr="00EE339E" w:rsidRDefault="00DA5C4A"/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F9ED" w14:textId="77777777" w:rsidR="00DA5C4A" w:rsidRPr="00EE339E" w:rsidRDefault="00DA5C4A"/>
        </w:tc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7A1C141" w14:textId="77777777" w:rsidR="00DA5C4A" w:rsidRPr="00EE339E" w:rsidRDefault="00DA5C4A">
            <w:pPr>
              <w:jc w:val="center"/>
            </w:pPr>
            <w:r w:rsidRPr="00EE339E">
              <w:t>всего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7FB161" w14:textId="77777777" w:rsidR="00DA5C4A" w:rsidRPr="00EE339E" w:rsidRDefault="00DA5C4A">
            <w:pPr>
              <w:jc w:val="center"/>
            </w:pPr>
            <w:r w:rsidRPr="00EE339E">
              <w:t>в т.ч.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14:paraId="04C4BD1E" w14:textId="77777777" w:rsidR="00DA5C4A" w:rsidRPr="00EE339E" w:rsidRDefault="00DA5C4A">
            <w:pPr>
              <w:jc w:val="center"/>
            </w:pP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97EA83" w14:textId="77777777" w:rsidR="00DA5C4A" w:rsidRPr="00EE339E" w:rsidRDefault="00DA5C4A"/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0C696D" w14:textId="77777777" w:rsidR="00DA5C4A" w:rsidRPr="00EE339E" w:rsidRDefault="00DA5C4A"/>
        </w:tc>
        <w:tc>
          <w:tcPr>
            <w:tcW w:w="11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4353929" w14:textId="77777777" w:rsidR="00DA5C4A" w:rsidRPr="00EE339E" w:rsidRDefault="00DA5C4A">
            <w:pPr>
              <w:jc w:val="center"/>
            </w:pPr>
            <w:r w:rsidRPr="00EE339E">
              <w:t xml:space="preserve">Сроки </w:t>
            </w:r>
            <w:proofErr w:type="gramStart"/>
            <w:r w:rsidRPr="00EE339E">
              <w:t xml:space="preserve">проведения,   </w:t>
            </w:r>
            <w:proofErr w:type="gramEnd"/>
            <w:r w:rsidRPr="00EE339E">
              <w:t xml:space="preserve"> в т.ч. дата приезда и дата отъезда</w:t>
            </w:r>
          </w:p>
        </w:tc>
        <w:tc>
          <w:tcPr>
            <w:tcW w:w="22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DECD70" w14:textId="77777777" w:rsidR="00DA5C4A" w:rsidRPr="00EE339E" w:rsidRDefault="00DA5C4A">
            <w:pPr>
              <w:jc w:val="center"/>
            </w:pPr>
            <w:r w:rsidRPr="00EE339E">
              <w:t>Наименование спортивной дисциплины (в соответствии с ВРВС)</w:t>
            </w: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367C0413" w14:textId="77777777" w:rsidR="00DA5C4A" w:rsidRPr="00EE339E" w:rsidRDefault="00DA5C4A">
            <w:pPr>
              <w:jc w:val="center"/>
            </w:pPr>
            <w:r w:rsidRPr="00EE339E">
              <w:t>Номер-код спортивной дисциплины</w:t>
            </w:r>
            <w:r w:rsidRPr="00EE339E">
              <w:br/>
              <w:t xml:space="preserve"> (в соответствии с ВРВС)</w:t>
            </w:r>
          </w:p>
        </w:tc>
        <w:tc>
          <w:tcPr>
            <w:tcW w:w="8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textDirection w:val="btLr"/>
            <w:vAlign w:val="center"/>
          </w:tcPr>
          <w:p w14:paraId="4EB52431" w14:textId="77777777" w:rsidR="00DA5C4A" w:rsidRPr="00EE339E" w:rsidRDefault="00DA5C4A">
            <w:pPr>
              <w:jc w:val="center"/>
            </w:pPr>
            <w:r w:rsidRPr="00EE339E">
              <w:t>Кол-во видов программы/кол-</w:t>
            </w:r>
            <w:proofErr w:type="gramStart"/>
            <w:r w:rsidRPr="00EE339E">
              <w:t>во  медалей</w:t>
            </w:r>
            <w:proofErr w:type="gramEnd"/>
          </w:p>
        </w:tc>
      </w:tr>
      <w:tr w:rsidR="00A04A3A" w:rsidRPr="00EE339E" w14:paraId="343C792D" w14:textId="77777777" w:rsidTr="00B007E4">
        <w:trPr>
          <w:cantSplit/>
          <w:trHeight w:val="1598"/>
        </w:trPr>
        <w:tc>
          <w:tcPr>
            <w:tcW w:w="5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2DC5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301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C66B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C744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37816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F2AB8D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AAC059C" w14:textId="77777777" w:rsidR="00A04A3A" w:rsidRPr="00EE339E" w:rsidRDefault="00A04A3A">
            <w:pPr>
              <w:jc w:val="center"/>
            </w:pPr>
            <w:r w:rsidRPr="00EE339E">
              <w:t>спортсменов (муж/жен)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5FECCB" w14:textId="77777777" w:rsidR="00A04A3A" w:rsidRPr="00EE339E" w:rsidRDefault="00A04A3A" w:rsidP="00992AAC">
            <w:pPr>
              <w:jc w:val="center"/>
            </w:pPr>
            <w:bookmarkStart w:id="18" w:name="OLE_LINK49"/>
            <w:bookmarkStart w:id="19" w:name="OLE_LINK50"/>
            <w:r w:rsidRPr="00EE339E">
              <w:t>тренеров</w:t>
            </w:r>
          </w:p>
          <w:p w14:paraId="6F0BE748" w14:textId="77777777" w:rsidR="00A04A3A" w:rsidRPr="00EE339E" w:rsidRDefault="00A04A3A" w:rsidP="00992AAC">
            <w:pPr>
              <w:jc w:val="center"/>
            </w:pPr>
            <w:r w:rsidRPr="00EE339E">
              <w:t>(муж/жен)</w:t>
            </w:r>
            <w:bookmarkEnd w:id="18"/>
            <w:bookmarkEnd w:id="19"/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6B4B68F" w14:textId="77777777" w:rsidR="00A04A3A" w:rsidRPr="00EE339E" w:rsidRDefault="00A04A3A">
            <w:pPr>
              <w:jc w:val="center"/>
            </w:pPr>
            <w:r w:rsidRPr="00EE339E">
              <w:t>спортивных судей</w:t>
            </w:r>
          </w:p>
        </w:tc>
        <w:tc>
          <w:tcPr>
            <w:tcW w:w="85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CC5A19" w14:textId="77777777" w:rsidR="00A04A3A" w:rsidRPr="00EE339E" w:rsidRDefault="00A04A3A"/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A95C3B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441389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E28E9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64710D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5951DA9C" w14:textId="77777777" w:rsidR="00A04A3A" w:rsidRPr="00EE339E" w:rsidRDefault="00A04A3A">
            <w:pPr>
              <w:rPr>
                <w:sz w:val="24"/>
                <w:szCs w:val="24"/>
              </w:rPr>
            </w:pPr>
          </w:p>
        </w:tc>
      </w:tr>
      <w:tr w:rsidR="00890BF4" w:rsidRPr="00EE339E" w14:paraId="4B4F1D2B" w14:textId="77777777" w:rsidTr="00B007E4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7969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bookmarkStart w:id="20" w:name="OLE_LINK47"/>
            <w:bookmarkStart w:id="21" w:name="OLE_LINK48"/>
            <w:r w:rsidRPr="00EE339E">
              <w:rPr>
                <w:sz w:val="24"/>
                <w:szCs w:val="24"/>
              </w:rPr>
              <w:t>1</w:t>
            </w:r>
          </w:p>
        </w:tc>
        <w:tc>
          <w:tcPr>
            <w:tcW w:w="3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5E40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BA46D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FC803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8C978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5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5EB24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AA929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83EA4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814FB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E7AF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D9D9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7394B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12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DB574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20B9" w14:textId="77777777" w:rsidR="00890BF4" w:rsidRPr="00EE339E" w:rsidRDefault="00890BF4" w:rsidP="003F53BC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14</w:t>
            </w:r>
          </w:p>
        </w:tc>
      </w:tr>
      <w:bookmarkEnd w:id="20"/>
      <w:bookmarkEnd w:id="21"/>
      <w:tr w:rsidR="001C21F1" w:rsidRPr="003D0D0C" w14:paraId="7956B538" w14:textId="77777777" w:rsidTr="00B007E4">
        <w:trPr>
          <w:trHeight w:val="240"/>
        </w:trPr>
        <w:tc>
          <w:tcPr>
            <w:tcW w:w="15452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1ECACC" w14:textId="77777777" w:rsidR="001C21F1" w:rsidRPr="003D0D0C" w:rsidRDefault="00D805E1" w:rsidP="0061484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Сезон 2024</w:t>
            </w:r>
            <w:r w:rsidR="001C21F1" w:rsidRPr="003D0D0C">
              <w:rPr>
                <w:b/>
                <w:sz w:val="28"/>
                <w:szCs w:val="28"/>
              </w:rPr>
              <w:t xml:space="preserve"> гг.</w:t>
            </w:r>
          </w:p>
        </w:tc>
      </w:tr>
      <w:tr w:rsidR="002B7967" w:rsidRPr="003D0D0C" w14:paraId="5425060B" w14:textId="77777777" w:rsidTr="00B007E4">
        <w:trPr>
          <w:cantSplit/>
          <w:trHeight w:val="892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1FA1" w14:textId="77777777" w:rsidR="002B7967" w:rsidRPr="003D0D0C" w:rsidRDefault="002B7967" w:rsidP="00066573">
            <w:pPr>
              <w:jc w:val="center"/>
              <w:rPr>
                <w:sz w:val="24"/>
                <w:szCs w:val="24"/>
              </w:rPr>
            </w:pPr>
            <w:bookmarkStart w:id="22" w:name="_Hlk529485472"/>
            <w:r w:rsidRPr="003D0D0C">
              <w:rPr>
                <w:sz w:val="24"/>
                <w:szCs w:val="24"/>
              </w:rPr>
              <w:t>1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27BF" w14:textId="77777777" w:rsidR="002B7967" w:rsidRPr="00237D8A" w:rsidRDefault="00ED3CE5" w:rsidP="0009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8AEB66E" w14:textId="77777777" w:rsidR="002B7967" w:rsidRDefault="00B94049" w:rsidP="0009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F1F56">
              <w:rPr>
                <w:sz w:val="24"/>
                <w:szCs w:val="24"/>
              </w:rPr>
              <w:t xml:space="preserve">Высшая </w:t>
            </w:r>
            <w:r w:rsidR="002B7967" w:rsidRPr="00237D8A">
              <w:rPr>
                <w:sz w:val="24"/>
                <w:szCs w:val="24"/>
              </w:rPr>
              <w:t>лига</w:t>
            </w:r>
            <w:r>
              <w:rPr>
                <w:sz w:val="24"/>
                <w:szCs w:val="24"/>
              </w:rPr>
              <w:t>»</w:t>
            </w:r>
          </w:p>
          <w:p w14:paraId="11999778" w14:textId="77777777" w:rsidR="007A75CE" w:rsidRPr="00237D8A" w:rsidRDefault="00D805E1" w:rsidP="0009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 2024</w:t>
            </w:r>
            <w:r w:rsidR="00D93F22">
              <w:rPr>
                <w:sz w:val="24"/>
                <w:szCs w:val="24"/>
              </w:rPr>
              <w:t xml:space="preserve"> </w:t>
            </w:r>
            <w:r w:rsidR="007A75CE">
              <w:rPr>
                <w:sz w:val="24"/>
                <w:szCs w:val="24"/>
              </w:rPr>
              <w:t>г.</w:t>
            </w:r>
          </w:p>
          <w:p w14:paraId="4C549396" w14:textId="77777777" w:rsidR="002B7967" w:rsidRPr="00237D8A" w:rsidRDefault="00D93F22" w:rsidP="0009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D805E1">
              <w:rPr>
                <w:sz w:val="24"/>
                <w:szCs w:val="24"/>
              </w:rPr>
              <w:t>этап</w:t>
            </w:r>
            <w:r w:rsidR="002B7967" w:rsidRPr="00237D8A">
              <w:rPr>
                <w:sz w:val="24"/>
                <w:szCs w:val="24"/>
              </w:rPr>
              <w:t xml:space="preserve"> </w:t>
            </w:r>
          </w:p>
          <w:p w14:paraId="63AEB5C9" w14:textId="77777777" w:rsidR="00A670BD" w:rsidRPr="00237D8A" w:rsidRDefault="00A670BD" w:rsidP="00D8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D805E1">
              <w:rPr>
                <w:sz w:val="24"/>
                <w:szCs w:val="24"/>
              </w:rPr>
              <w:t>Ялта МБУДО «СШ»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C71F" w14:textId="77777777" w:rsidR="002B7967" w:rsidRPr="00237D8A" w:rsidRDefault="00B25A49" w:rsidP="0009025F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C7B4" w14:textId="77777777" w:rsidR="002B7967" w:rsidRPr="00660163" w:rsidRDefault="002B7967" w:rsidP="0009025F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</w:t>
            </w:r>
            <w:r w:rsidR="00AF1F56">
              <w:rPr>
                <w:sz w:val="24"/>
                <w:szCs w:val="24"/>
              </w:rPr>
              <w:t>50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1D42" w14:textId="77777777" w:rsidR="002B7967" w:rsidRPr="00237D8A" w:rsidRDefault="00AF1F56" w:rsidP="0009025F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B7967" w:rsidRPr="00237D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30C9" w14:textId="77777777" w:rsidR="002B7967" w:rsidRPr="00237D8A" w:rsidRDefault="00AF1F56" w:rsidP="0009025F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B7967" w:rsidRPr="0023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779E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D81D" w14:textId="77777777" w:rsidR="002B7967" w:rsidRPr="00237D8A" w:rsidRDefault="009E0FAE" w:rsidP="0009025F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CA26" w14:textId="77777777" w:rsidR="002B7967" w:rsidRPr="00237D8A" w:rsidRDefault="00D805E1" w:rsidP="00090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BFB6" w14:textId="77777777" w:rsidR="007A75CE" w:rsidRPr="00EE339E" w:rsidRDefault="007A75CE" w:rsidP="007A75CE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мужчины,</w:t>
            </w:r>
          </w:p>
          <w:p w14:paraId="23CE93E4" w14:textId="77777777" w:rsidR="002B7967" w:rsidRPr="00237D8A" w:rsidRDefault="00023306" w:rsidP="007A75CE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юниоры, юноши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C6586" w14:textId="77777777" w:rsidR="002B7967" w:rsidRPr="00237D8A" w:rsidRDefault="00D805E1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023306">
              <w:rPr>
                <w:sz w:val="24"/>
                <w:szCs w:val="24"/>
              </w:rPr>
              <w:t>.03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F9B66" w14:textId="77777777" w:rsidR="002B7967" w:rsidRPr="00237D8A" w:rsidRDefault="002B7967" w:rsidP="0009025F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день приезда участников,</w:t>
            </w:r>
          </w:p>
          <w:p w14:paraId="23196A1A" w14:textId="77777777" w:rsidR="002B7967" w:rsidRPr="00237D8A" w:rsidRDefault="002B7967" w:rsidP="0009025F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в т.ч. комиссия по допуску</w:t>
            </w:r>
          </w:p>
          <w:p w14:paraId="21083D51" w14:textId="77777777" w:rsidR="002B7967" w:rsidRPr="00237D8A" w:rsidRDefault="002B7967" w:rsidP="00F7356F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2B7967" w:rsidRPr="003D0D0C" w14:paraId="30D44176" w14:textId="77777777" w:rsidTr="00B007E4">
        <w:trPr>
          <w:cantSplit/>
          <w:trHeight w:val="461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C7FD" w14:textId="77777777" w:rsidR="002B7967" w:rsidRPr="003D0D0C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EF47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963BD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27B1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3AFEE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1667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53833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BAA5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15AC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3723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5F069" w14:textId="77777777" w:rsidR="002B7967" w:rsidRPr="00237D8A" w:rsidRDefault="00D805E1" w:rsidP="002A5CED">
            <w:pPr>
              <w:ind w:left="-103" w:righ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08-10</w:t>
            </w:r>
            <w:r w:rsidR="00023306">
              <w:rPr>
                <w:sz w:val="24"/>
                <w:szCs w:val="24"/>
              </w:rPr>
              <w:t>.03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4DCE9" w14:textId="77777777" w:rsidR="002B7967" w:rsidRPr="00237D8A" w:rsidRDefault="002B7967" w:rsidP="0009025F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командные соревнования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BBEB9" w14:textId="77777777" w:rsidR="002B7967" w:rsidRPr="00237D8A" w:rsidRDefault="002B7967" w:rsidP="00D50D2F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0040042611Я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0607E26" w14:textId="77777777" w:rsidR="002B7967" w:rsidRPr="00237D8A" w:rsidRDefault="002B7967" w:rsidP="00D50D2F">
            <w:pPr>
              <w:jc w:val="center"/>
              <w:rPr>
                <w:sz w:val="24"/>
                <w:szCs w:val="24"/>
              </w:rPr>
            </w:pPr>
          </w:p>
        </w:tc>
      </w:tr>
      <w:tr w:rsidR="002B7967" w:rsidRPr="003D0D0C" w14:paraId="2FF1C79B" w14:textId="77777777" w:rsidTr="00B007E4">
        <w:trPr>
          <w:cantSplit/>
          <w:trHeight w:val="45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148C" w14:textId="77777777" w:rsidR="002B7967" w:rsidRPr="003D0D0C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00C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1006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A1B3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42F8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F000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E38D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70DE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B1F0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345B" w14:textId="77777777" w:rsidR="002B7967" w:rsidRPr="00237D8A" w:rsidRDefault="002B7967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65DAC" w14:textId="77777777" w:rsidR="002B7967" w:rsidRPr="00237D8A" w:rsidRDefault="00D805E1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3306">
              <w:rPr>
                <w:sz w:val="24"/>
                <w:szCs w:val="24"/>
              </w:rPr>
              <w:t>.03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48EC9" w14:textId="77777777" w:rsidR="002B7967" w:rsidRPr="00237D8A" w:rsidRDefault="002B7967" w:rsidP="0009025F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D56A62A" w14:textId="77777777" w:rsidR="002B7967" w:rsidRPr="00237D8A" w:rsidRDefault="002B7967" w:rsidP="0009025F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031575F" w14:textId="77777777" w:rsidR="002B7967" w:rsidRPr="00237D8A" w:rsidRDefault="002B7967" w:rsidP="00AE24A8">
            <w:pPr>
              <w:jc w:val="center"/>
              <w:rPr>
                <w:sz w:val="24"/>
                <w:szCs w:val="24"/>
              </w:rPr>
            </w:pPr>
          </w:p>
        </w:tc>
      </w:tr>
      <w:tr w:rsidR="001F7CC5" w:rsidRPr="003D0D0C" w14:paraId="7BB862C1" w14:textId="77777777" w:rsidTr="00B007E4">
        <w:trPr>
          <w:cantSplit/>
          <w:trHeight w:val="838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354F5" w14:textId="77777777" w:rsidR="001F7CC5" w:rsidRPr="003D0D0C" w:rsidRDefault="00237D8A" w:rsidP="000C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F1810" w14:textId="77777777" w:rsidR="00AF1F56" w:rsidRDefault="00ED3CE5" w:rsidP="00ED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D805E1">
              <w:rPr>
                <w:sz w:val="24"/>
                <w:szCs w:val="24"/>
              </w:rPr>
              <w:t xml:space="preserve"> </w:t>
            </w:r>
            <w:r w:rsidR="00AF1F56" w:rsidRPr="00237D8A">
              <w:rPr>
                <w:sz w:val="24"/>
                <w:szCs w:val="24"/>
              </w:rPr>
              <w:t>«</w:t>
            </w:r>
            <w:r w:rsidR="00AF1F56">
              <w:rPr>
                <w:sz w:val="24"/>
                <w:szCs w:val="24"/>
              </w:rPr>
              <w:t>Первая лига</w:t>
            </w:r>
            <w:r w:rsidR="00850CC4">
              <w:rPr>
                <w:sz w:val="24"/>
                <w:szCs w:val="24"/>
              </w:rPr>
              <w:t>»</w:t>
            </w:r>
          </w:p>
          <w:p w14:paraId="512B0E94" w14:textId="77777777" w:rsidR="007A75CE" w:rsidRPr="00237D8A" w:rsidRDefault="00D805E1" w:rsidP="007A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 2024</w:t>
            </w:r>
            <w:r w:rsidR="00D93F22">
              <w:rPr>
                <w:sz w:val="24"/>
                <w:szCs w:val="24"/>
              </w:rPr>
              <w:t xml:space="preserve"> г.</w:t>
            </w:r>
          </w:p>
          <w:p w14:paraId="7BDB2BD6" w14:textId="77777777" w:rsidR="00AF1F56" w:rsidRPr="00237D8A" w:rsidRDefault="00D93F22" w:rsidP="00A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5E1">
              <w:rPr>
                <w:sz w:val="24"/>
                <w:szCs w:val="24"/>
              </w:rPr>
              <w:t xml:space="preserve"> этап</w:t>
            </w:r>
          </w:p>
          <w:p w14:paraId="222DBC69" w14:textId="77777777" w:rsidR="001F7CC5" w:rsidRPr="00237D8A" w:rsidRDefault="000160C2" w:rsidP="00D80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r w:rsidR="00D805E1">
              <w:rPr>
                <w:sz w:val="24"/>
                <w:szCs w:val="24"/>
              </w:rPr>
              <w:t>Симферополь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1D1CC" w14:textId="77777777" w:rsidR="001F7CC5" w:rsidRPr="00237D8A" w:rsidRDefault="001F7CC5" w:rsidP="000C7B86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6E28" w14:textId="77777777" w:rsidR="001F7CC5" w:rsidRPr="00535851" w:rsidRDefault="001F7CC5" w:rsidP="00AF1F56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</w:t>
            </w:r>
            <w:r w:rsidR="00AF1F56">
              <w:rPr>
                <w:sz w:val="24"/>
                <w:szCs w:val="24"/>
              </w:rPr>
              <w:t>50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0AF59" w14:textId="77777777" w:rsidR="001F7CC5" w:rsidRPr="00237D8A" w:rsidRDefault="001F7CC5" w:rsidP="000C7B86">
            <w:pPr>
              <w:ind w:left="-73" w:right="-108"/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3D9BA" w14:textId="77777777" w:rsidR="001F7CC5" w:rsidRPr="00237D8A" w:rsidRDefault="001F7CC5" w:rsidP="000C7B86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479BC" w14:textId="77777777" w:rsidR="001F7CC5" w:rsidRPr="00237D8A" w:rsidRDefault="001F7CC5" w:rsidP="000C7B86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EC782" w14:textId="77777777" w:rsidR="001F7CC5" w:rsidRPr="00237D8A" w:rsidRDefault="009E0FAE" w:rsidP="000C7B8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A8B87E" w14:textId="77777777" w:rsidR="001F7CC5" w:rsidRPr="00237D8A" w:rsidRDefault="00D76C9D" w:rsidP="000C7B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BA93C3" w14:textId="77777777" w:rsidR="00D5324D" w:rsidRPr="00EE339E" w:rsidRDefault="00D5324D" w:rsidP="00D5324D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мужчины,</w:t>
            </w:r>
          </w:p>
          <w:p w14:paraId="1FC37F73" w14:textId="77777777" w:rsidR="00AF1F56" w:rsidRPr="00237D8A" w:rsidRDefault="00D5324D" w:rsidP="00D5324D">
            <w:pPr>
              <w:ind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юниоры, юноши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D2FED" w14:textId="77777777" w:rsidR="001F7CC5" w:rsidRPr="00237D8A" w:rsidRDefault="00D805E1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23306">
              <w:rPr>
                <w:sz w:val="24"/>
                <w:szCs w:val="24"/>
              </w:rPr>
              <w:t>.03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46612" w14:textId="77777777" w:rsidR="001F7CC5" w:rsidRPr="00237D8A" w:rsidRDefault="001F7CC5" w:rsidP="000C7B86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день приезда участников,</w:t>
            </w:r>
          </w:p>
          <w:p w14:paraId="1C6CAB9D" w14:textId="77777777" w:rsidR="001F7CC5" w:rsidRPr="00237D8A" w:rsidRDefault="001F7CC5" w:rsidP="000C7B86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в т.ч. комиссия по допуску</w:t>
            </w:r>
          </w:p>
          <w:p w14:paraId="10006F3E" w14:textId="77777777" w:rsidR="001F7CC5" w:rsidRPr="00237D8A" w:rsidRDefault="001F7CC5" w:rsidP="000C7B86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1F7CC5" w:rsidRPr="003D0D0C" w14:paraId="7C8117F1" w14:textId="77777777" w:rsidTr="00B007E4">
        <w:trPr>
          <w:cantSplit/>
          <w:trHeight w:val="552"/>
        </w:trPr>
        <w:tc>
          <w:tcPr>
            <w:tcW w:w="5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18005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92E0A" w14:textId="77777777" w:rsidR="001F7CC5" w:rsidRPr="00237D8A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B7F09B" w14:textId="77777777" w:rsidR="001F7CC5" w:rsidRPr="00237D8A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61BE8" w14:textId="77777777" w:rsidR="001F7CC5" w:rsidRPr="00237D8A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99CED" w14:textId="77777777" w:rsidR="001F7CC5" w:rsidRPr="00237D8A" w:rsidRDefault="001F7CC5" w:rsidP="004869F0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5FD80" w14:textId="77777777" w:rsidR="001F7CC5" w:rsidRPr="00237D8A" w:rsidRDefault="001F7CC5" w:rsidP="004869F0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AE354" w14:textId="77777777" w:rsidR="001F7CC5" w:rsidRPr="00237D8A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FE077" w14:textId="77777777" w:rsidR="001F7CC5" w:rsidRPr="00237D8A" w:rsidRDefault="001F7CC5" w:rsidP="004869F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EBA1" w14:textId="77777777" w:rsidR="001F7CC5" w:rsidRPr="00237D8A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65461" w14:textId="77777777" w:rsidR="001F7CC5" w:rsidRPr="00237D8A" w:rsidRDefault="001F7CC5" w:rsidP="004869F0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005B9" w14:textId="77777777" w:rsidR="001F7CC5" w:rsidRPr="00237D8A" w:rsidRDefault="00D805E1" w:rsidP="002A5CED">
            <w:pPr>
              <w:ind w:left="-103" w:righ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</w:t>
            </w:r>
            <w:r w:rsidR="00023306">
              <w:rPr>
                <w:sz w:val="24"/>
                <w:szCs w:val="24"/>
              </w:rPr>
              <w:t>.03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8670C" w14:textId="77777777" w:rsidR="001F7CC5" w:rsidRPr="00237D8A" w:rsidRDefault="001F7CC5" w:rsidP="000C7B86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командные соревнования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5ECDB" w14:textId="77777777" w:rsidR="001F7CC5" w:rsidRPr="00237D8A" w:rsidRDefault="001F7CC5" w:rsidP="000C7B8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0040042611Я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E2C81EC" w14:textId="77777777" w:rsidR="001F7CC5" w:rsidRPr="00237D8A" w:rsidRDefault="001F7CC5" w:rsidP="001F7CC5">
            <w:pPr>
              <w:jc w:val="center"/>
              <w:rPr>
                <w:sz w:val="24"/>
                <w:szCs w:val="24"/>
              </w:rPr>
            </w:pPr>
          </w:p>
        </w:tc>
      </w:tr>
      <w:tr w:rsidR="001F7CC5" w:rsidRPr="003D0D0C" w14:paraId="7018C746" w14:textId="77777777" w:rsidTr="00B007E4">
        <w:trPr>
          <w:cantSplit/>
          <w:trHeight w:val="419"/>
        </w:trPr>
        <w:tc>
          <w:tcPr>
            <w:tcW w:w="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07740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D871" w14:textId="77777777" w:rsidR="001F7CC5" w:rsidRPr="00237D8A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738C" w14:textId="77777777" w:rsidR="001F7CC5" w:rsidRPr="00237D8A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6526" w14:textId="77777777" w:rsidR="001F7CC5" w:rsidRPr="00237D8A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151D9" w14:textId="77777777" w:rsidR="001F7CC5" w:rsidRPr="00237D8A" w:rsidRDefault="001F7CC5" w:rsidP="004869F0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D32A" w14:textId="77777777" w:rsidR="001F7CC5" w:rsidRPr="00237D8A" w:rsidRDefault="001F7CC5" w:rsidP="004869F0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ACA39" w14:textId="77777777" w:rsidR="001F7CC5" w:rsidRPr="00237D8A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CFFE" w14:textId="77777777" w:rsidR="001F7CC5" w:rsidRPr="00237D8A" w:rsidRDefault="001F7CC5" w:rsidP="004869F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EA3D" w14:textId="77777777" w:rsidR="001F7CC5" w:rsidRPr="00237D8A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EB06" w14:textId="77777777" w:rsidR="001F7CC5" w:rsidRPr="00237D8A" w:rsidRDefault="001F7CC5" w:rsidP="004869F0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DF5E2" w14:textId="77777777" w:rsidR="001F7CC5" w:rsidRPr="00237D8A" w:rsidRDefault="00D805E1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23306">
              <w:rPr>
                <w:sz w:val="24"/>
                <w:szCs w:val="24"/>
              </w:rPr>
              <w:t>.03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EBB7D" w14:textId="77777777" w:rsidR="001F7CC5" w:rsidRPr="00237D8A" w:rsidRDefault="001F7CC5" w:rsidP="000C7B86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B9B82D2" w14:textId="77777777" w:rsidR="001F7CC5" w:rsidRPr="00237D8A" w:rsidRDefault="001F7CC5" w:rsidP="004869F0">
            <w:pPr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7F6BF62" w14:textId="77777777" w:rsidR="001F7CC5" w:rsidRPr="00237D8A" w:rsidRDefault="001F7CC5" w:rsidP="004869F0">
            <w:pPr>
              <w:rPr>
                <w:sz w:val="24"/>
                <w:szCs w:val="24"/>
              </w:rPr>
            </w:pPr>
          </w:p>
        </w:tc>
      </w:tr>
      <w:tr w:rsidR="001F7CC5" w:rsidRPr="003D0D0C" w14:paraId="38455B33" w14:textId="77777777" w:rsidTr="00B007E4">
        <w:trPr>
          <w:cantSplit/>
          <w:trHeight w:val="892"/>
        </w:trPr>
        <w:tc>
          <w:tcPr>
            <w:tcW w:w="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1BCDF" w14:textId="77777777" w:rsidR="001F7CC5" w:rsidRPr="003D0D0C" w:rsidRDefault="00237D8A" w:rsidP="00486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74FA" w14:textId="77777777" w:rsidR="00B8095D" w:rsidRDefault="00ED3CE5" w:rsidP="009E0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8AF7CFA" w14:textId="77777777" w:rsidR="00AF1F56" w:rsidRDefault="00D76C9D" w:rsidP="009E0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110C9">
              <w:rPr>
                <w:sz w:val="24"/>
                <w:szCs w:val="24"/>
              </w:rPr>
              <w:t>Женская</w:t>
            </w:r>
            <w:r w:rsidR="00023306">
              <w:rPr>
                <w:sz w:val="24"/>
                <w:szCs w:val="24"/>
              </w:rPr>
              <w:t xml:space="preserve"> лига</w:t>
            </w:r>
            <w:r>
              <w:rPr>
                <w:sz w:val="24"/>
                <w:szCs w:val="24"/>
              </w:rPr>
              <w:t>»</w:t>
            </w:r>
          </w:p>
          <w:p w14:paraId="0F5A6637" w14:textId="77777777" w:rsidR="007A75CE" w:rsidRPr="00237D8A" w:rsidRDefault="00462EED" w:rsidP="007A75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 2024</w:t>
            </w:r>
            <w:r w:rsidR="00D93F22">
              <w:rPr>
                <w:sz w:val="24"/>
                <w:szCs w:val="24"/>
              </w:rPr>
              <w:t xml:space="preserve"> г.</w:t>
            </w:r>
            <w:r w:rsidR="007A75CE">
              <w:rPr>
                <w:sz w:val="24"/>
                <w:szCs w:val="24"/>
              </w:rPr>
              <w:t xml:space="preserve"> </w:t>
            </w:r>
          </w:p>
          <w:p w14:paraId="1A10109E" w14:textId="77777777" w:rsidR="00AF1F56" w:rsidRDefault="00D93F22" w:rsidP="00AF1F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805E1">
              <w:rPr>
                <w:sz w:val="24"/>
                <w:szCs w:val="24"/>
              </w:rPr>
              <w:t xml:space="preserve"> этап</w:t>
            </w:r>
            <w:r w:rsidR="00AF1F56" w:rsidRPr="00237D8A">
              <w:rPr>
                <w:sz w:val="24"/>
                <w:szCs w:val="24"/>
              </w:rPr>
              <w:t xml:space="preserve"> </w:t>
            </w:r>
          </w:p>
          <w:p w14:paraId="755A3F8F" w14:textId="77777777" w:rsidR="001F7CC5" w:rsidRDefault="00A670BD" w:rsidP="009E0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EF7350">
              <w:rPr>
                <w:sz w:val="24"/>
                <w:szCs w:val="24"/>
              </w:rPr>
              <w:t xml:space="preserve"> </w:t>
            </w:r>
            <w:r w:rsidR="00023306">
              <w:rPr>
                <w:sz w:val="24"/>
                <w:szCs w:val="24"/>
              </w:rPr>
              <w:t xml:space="preserve">Ялта </w:t>
            </w:r>
            <w:r w:rsidR="00D805E1">
              <w:rPr>
                <w:sz w:val="24"/>
                <w:szCs w:val="24"/>
              </w:rPr>
              <w:t>МБУДО «СШ»</w:t>
            </w:r>
          </w:p>
          <w:p w14:paraId="224539B3" w14:textId="77777777" w:rsidR="00023306" w:rsidRPr="003D0D0C" w:rsidRDefault="00D805E1" w:rsidP="009E0F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5F78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К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5775" w14:textId="77777777" w:rsidR="001F7CC5" w:rsidRPr="003D0D0C" w:rsidRDefault="001F7CC5" w:rsidP="00AF1F56">
            <w:pPr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 </w:t>
            </w:r>
            <w:r w:rsidR="00AF1F56">
              <w:rPr>
                <w:sz w:val="24"/>
                <w:szCs w:val="24"/>
              </w:rPr>
              <w:t>60</w:t>
            </w: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0DAE" w14:textId="77777777" w:rsidR="001F7CC5" w:rsidRPr="003D0D0C" w:rsidRDefault="001F7CC5" w:rsidP="004869F0">
            <w:pPr>
              <w:ind w:left="-73"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8E72" w14:textId="77777777" w:rsidR="001F7CC5" w:rsidRPr="003D0D0C" w:rsidRDefault="001F7CC5" w:rsidP="004869F0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9B23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83A86" w14:textId="77777777" w:rsidR="001F7CC5" w:rsidRPr="003D0D0C" w:rsidRDefault="009E0FAE" w:rsidP="004869F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9F1FC" w14:textId="77777777" w:rsidR="001F7CC5" w:rsidRPr="003D0D0C" w:rsidRDefault="00D76C9D" w:rsidP="004869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1914" w14:textId="77777777" w:rsidR="001F7CC5" w:rsidRPr="003D0D0C" w:rsidRDefault="007D22F9" w:rsidP="007D22F9">
            <w:pPr>
              <w:ind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</w:t>
            </w:r>
            <w:r w:rsidR="00D76C9D">
              <w:rPr>
                <w:sz w:val="24"/>
                <w:szCs w:val="24"/>
              </w:rPr>
              <w:t>ины</w:t>
            </w:r>
            <w:r>
              <w:rPr>
                <w:sz w:val="24"/>
                <w:szCs w:val="24"/>
              </w:rPr>
              <w:t xml:space="preserve"> </w:t>
            </w:r>
            <w:r w:rsidR="007A75CE">
              <w:rPr>
                <w:sz w:val="24"/>
                <w:szCs w:val="24"/>
              </w:rPr>
              <w:t>юниорки</w:t>
            </w:r>
            <w:r>
              <w:rPr>
                <w:sz w:val="24"/>
                <w:szCs w:val="24"/>
              </w:rPr>
              <w:t>, девушки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FE782" w14:textId="77777777" w:rsidR="001F7CC5" w:rsidRPr="003D0D0C" w:rsidRDefault="00D805E1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23306">
              <w:rPr>
                <w:sz w:val="24"/>
                <w:szCs w:val="24"/>
              </w:rPr>
              <w:t>.03</w:t>
            </w:r>
          </w:p>
        </w:tc>
        <w:tc>
          <w:tcPr>
            <w:tcW w:w="48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15EDD" w14:textId="77777777" w:rsidR="001F7CC5" w:rsidRPr="003D0D0C" w:rsidRDefault="001F7CC5" w:rsidP="004869F0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день приезда участников,</w:t>
            </w:r>
          </w:p>
          <w:p w14:paraId="7E1108D7" w14:textId="77777777" w:rsidR="001F7CC5" w:rsidRPr="003D0D0C" w:rsidRDefault="001F7CC5" w:rsidP="004869F0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в т.ч. комиссия по допуску</w:t>
            </w:r>
          </w:p>
          <w:p w14:paraId="6E8D2806" w14:textId="77777777" w:rsidR="001F7CC5" w:rsidRPr="003D0D0C" w:rsidRDefault="001F7CC5" w:rsidP="004869F0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и официальная тренировка</w:t>
            </w:r>
          </w:p>
        </w:tc>
      </w:tr>
      <w:bookmarkEnd w:id="22"/>
      <w:tr w:rsidR="001F7CC5" w:rsidRPr="003D0D0C" w14:paraId="5B6DBF3D" w14:textId="77777777" w:rsidTr="00B007E4">
        <w:trPr>
          <w:cantSplit/>
          <w:trHeight w:val="461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89874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8DAE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297F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1CC73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D0D0C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8B2F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4D70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07B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AA67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0257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6A40B" w14:textId="77777777" w:rsidR="001F7CC5" w:rsidRPr="003D0D0C" w:rsidRDefault="00D805E1" w:rsidP="002A5CED">
            <w:pPr>
              <w:ind w:left="-103" w:righ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01-03</w:t>
            </w:r>
            <w:r w:rsidR="00023306">
              <w:rPr>
                <w:sz w:val="24"/>
                <w:szCs w:val="24"/>
              </w:rPr>
              <w:t>.03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E4B5" w14:textId="77777777" w:rsidR="001F7CC5" w:rsidRPr="003D0D0C" w:rsidRDefault="001F7CC5" w:rsidP="004869F0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5BBC3" w14:textId="77777777" w:rsidR="001F7CC5" w:rsidRPr="003D0D0C" w:rsidRDefault="001F7CC5" w:rsidP="004869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0040042611Я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890F0AC" w14:textId="77777777" w:rsidR="001F7CC5" w:rsidRPr="003D0D0C" w:rsidRDefault="001F7CC5" w:rsidP="00D50D2F">
            <w:pPr>
              <w:jc w:val="center"/>
              <w:rPr>
                <w:sz w:val="24"/>
                <w:szCs w:val="24"/>
              </w:rPr>
            </w:pPr>
          </w:p>
        </w:tc>
      </w:tr>
      <w:tr w:rsidR="001F7CC5" w:rsidRPr="003D0D0C" w14:paraId="6EA02F79" w14:textId="77777777" w:rsidTr="00B007E4">
        <w:trPr>
          <w:cantSplit/>
          <w:trHeight w:val="455"/>
        </w:trPr>
        <w:tc>
          <w:tcPr>
            <w:tcW w:w="5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6F50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15F9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B6FE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CF755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2F2D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AD23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DEBF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26B8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D38CF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07B" w14:textId="77777777" w:rsidR="001F7CC5" w:rsidRPr="003D0D0C" w:rsidRDefault="001F7CC5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B7C03" w14:textId="77777777" w:rsidR="001F7CC5" w:rsidRPr="003D0D0C" w:rsidRDefault="00D805E1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023306">
              <w:rPr>
                <w:sz w:val="24"/>
                <w:szCs w:val="24"/>
              </w:rPr>
              <w:t>.03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143F3" w14:textId="77777777" w:rsidR="001F7CC5" w:rsidRPr="003D0D0C" w:rsidRDefault="001F7CC5" w:rsidP="004869F0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BD89859" w14:textId="77777777" w:rsidR="001F7CC5" w:rsidRPr="003D0D0C" w:rsidRDefault="001F7CC5" w:rsidP="004869F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F59445C" w14:textId="77777777" w:rsidR="001F7CC5" w:rsidRPr="003D0D0C" w:rsidRDefault="001F7CC5" w:rsidP="00AE24A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24A1BB0" w14:textId="77777777" w:rsidR="00B007E4" w:rsidRDefault="00B007E4"/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48"/>
        <w:gridCol w:w="2951"/>
        <w:gridCol w:w="11"/>
        <w:gridCol w:w="556"/>
        <w:gridCol w:w="13"/>
        <w:gridCol w:w="835"/>
        <w:gridCol w:w="16"/>
        <w:gridCol w:w="654"/>
        <w:gridCol w:w="18"/>
        <w:gridCol w:w="595"/>
        <w:gridCol w:w="7"/>
        <w:gridCol w:w="569"/>
        <w:gridCol w:w="577"/>
        <w:gridCol w:w="854"/>
        <w:gridCol w:w="9"/>
        <w:gridCol w:w="1268"/>
        <w:gridCol w:w="1132"/>
        <w:gridCol w:w="2265"/>
        <w:gridCol w:w="1595"/>
        <w:gridCol w:w="103"/>
        <w:gridCol w:w="856"/>
      </w:tblGrid>
      <w:tr w:rsidR="00B007E4" w:rsidRPr="00EE339E" w14:paraId="0A459C97" w14:textId="77777777" w:rsidTr="0016288A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E39D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CC1B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F3259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B7AFE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A2316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0E167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4012A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7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D6C71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61021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59D2E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BA35C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6DC5C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08A63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13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F76A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14</w:t>
            </w:r>
          </w:p>
        </w:tc>
      </w:tr>
      <w:tr w:rsidR="007D22F9" w:rsidRPr="003D0D0C" w14:paraId="4C7EE688" w14:textId="77777777" w:rsidTr="0016288A">
        <w:trPr>
          <w:cantSplit/>
          <w:trHeight w:val="486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02BB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8A6A" w14:textId="77777777" w:rsidR="00B8095D" w:rsidRPr="00237D8A" w:rsidRDefault="00ED3CE5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048CD1D" w14:textId="77777777" w:rsidR="00B8095D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«Высшая </w:t>
            </w:r>
            <w:r w:rsidRPr="00237D8A">
              <w:rPr>
                <w:sz w:val="24"/>
                <w:szCs w:val="24"/>
              </w:rPr>
              <w:t>лига</w:t>
            </w:r>
            <w:r>
              <w:rPr>
                <w:sz w:val="24"/>
                <w:szCs w:val="24"/>
              </w:rPr>
              <w:t>»</w:t>
            </w:r>
          </w:p>
          <w:p w14:paraId="43F1ABC0" w14:textId="77777777" w:rsidR="00B8095D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 2024 г.</w:t>
            </w:r>
          </w:p>
          <w:p w14:paraId="2956B2E7" w14:textId="77777777" w:rsidR="00B8095D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  <w:r w:rsidRPr="00237D8A">
              <w:rPr>
                <w:sz w:val="24"/>
                <w:szCs w:val="24"/>
              </w:rPr>
              <w:t xml:space="preserve"> </w:t>
            </w:r>
          </w:p>
          <w:p w14:paraId="7E1A0CB3" w14:textId="77777777" w:rsidR="007D22F9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 МБУДО «СШ»</w:t>
            </w:r>
            <w:r w:rsidR="00D80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257D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К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0CFF" w14:textId="77777777" w:rsidR="007D22F9" w:rsidRPr="00535851" w:rsidRDefault="007D22F9" w:rsidP="007D22F9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4B49" w14:textId="77777777" w:rsidR="007D22F9" w:rsidRPr="00237D8A" w:rsidRDefault="007D22F9" w:rsidP="007D22F9">
            <w:pPr>
              <w:ind w:left="-73" w:right="-108"/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8EF4A" w14:textId="77777777" w:rsidR="007D22F9" w:rsidRPr="00237D8A" w:rsidRDefault="007D22F9" w:rsidP="007D22F9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8D1B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F727" w14:textId="77777777" w:rsidR="007D22F9" w:rsidRPr="00237D8A" w:rsidRDefault="007D22F9" w:rsidP="007D22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6026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2р.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619A" w14:textId="77777777" w:rsidR="007D22F9" w:rsidRPr="00EE339E" w:rsidRDefault="007D22F9" w:rsidP="007D22F9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мужчины,</w:t>
            </w:r>
          </w:p>
          <w:p w14:paraId="4EA93BF1" w14:textId="77777777" w:rsidR="007D22F9" w:rsidRPr="00237D8A" w:rsidRDefault="007D22F9" w:rsidP="007D22F9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юниоры, юноши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7513" w14:textId="77777777" w:rsidR="007D22F9" w:rsidRPr="003D0D0C" w:rsidRDefault="005B7061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29.04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142A6" w14:textId="77777777" w:rsidR="007D22F9" w:rsidRPr="003D0D0C" w:rsidRDefault="007D22F9" w:rsidP="007D22F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день приезда участников,</w:t>
            </w:r>
          </w:p>
          <w:p w14:paraId="2BD6D7F6" w14:textId="77777777" w:rsidR="007D22F9" w:rsidRPr="003D0D0C" w:rsidRDefault="007D22F9" w:rsidP="007D22F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в т. ч. комиссия по допуску</w:t>
            </w:r>
          </w:p>
          <w:p w14:paraId="6C27C35E" w14:textId="77777777" w:rsidR="007D22F9" w:rsidRPr="003D0D0C" w:rsidRDefault="007D22F9" w:rsidP="007D22F9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7D22F9" w:rsidRPr="003D0D0C" w14:paraId="10AA8C9D" w14:textId="77777777" w:rsidTr="0016288A">
        <w:trPr>
          <w:cantSplit/>
          <w:trHeight w:val="486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ED323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B67D" w14:textId="77777777" w:rsidR="007D22F9" w:rsidRPr="003D0D0C" w:rsidRDefault="007D22F9" w:rsidP="007D22F9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ABE8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BC99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00D6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7FC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F3CA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4A6C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A5B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6F32" w14:textId="77777777" w:rsidR="007D22F9" w:rsidRPr="003D0D0C" w:rsidRDefault="007D22F9" w:rsidP="007D22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C877C" w14:textId="77777777" w:rsidR="007D22F9" w:rsidRPr="005B7061" w:rsidRDefault="005B7061" w:rsidP="002A5CED">
            <w:pPr>
              <w:jc w:val="center"/>
              <w:rPr>
                <w:sz w:val="24"/>
                <w:szCs w:val="24"/>
              </w:rPr>
            </w:pPr>
            <w:r w:rsidRPr="005B7061">
              <w:rPr>
                <w:sz w:val="24"/>
                <w:szCs w:val="24"/>
              </w:rPr>
              <w:t>29.04-01.05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69457" w14:textId="77777777" w:rsidR="007D22F9" w:rsidRPr="003D0D0C" w:rsidRDefault="007D22F9" w:rsidP="007D22F9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57D7D" w14:textId="77777777" w:rsidR="007D22F9" w:rsidRPr="003D0D0C" w:rsidRDefault="007D22F9" w:rsidP="007D22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0040042611Я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BDA82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</w:tr>
      <w:tr w:rsidR="007D22F9" w:rsidRPr="003D0D0C" w14:paraId="01E66644" w14:textId="77777777" w:rsidTr="0016288A">
        <w:trPr>
          <w:cantSplit/>
          <w:trHeight w:val="486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11F46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C221" w14:textId="77777777" w:rsidR="007D22F9" w:rsidRPr="003D0D0C" w:rsidRDefault="007D22F9" w:rsidP="007D22F9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95602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8BC1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3CDD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A448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2843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69F8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2632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3F38" w14:textId="77777777" w:rsidR="007D22F9" w:rsidRPr="003D0D0C" w:rsidRDefault="007D22F9" w:rsidP="007D22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0A7B" w14:textId="77777777" w:rsidR="007D22F9" w:rsidRPr="003D0D0C" w:rsidRDefault="005B7061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7D22F9">
              <w:rPr>
                <w:sz w:val="24"/>
                <w:szCs w:val="24"/>
              </w:rPr>
              <w:t>.05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AE0EF" w14:textId="77777777" w:rsidR="007D22F9" w:rsidRPr="003D0D0C" w:rsidRDefault="007D22F9" w:rsidP="007D22F9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263F8E8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050AC15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</w:tr>
      <w:tr w:rsidR="007D22F9" w:rsidRPr="003D0D0C" w14:paraId="3108958E" w14:textId="77777777" w:rsidTr="00596690">
        <w:trPr>
          <w:cantSplit/>
          <w:trHeight w:val="486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00DC" w14:textId="77777777" w:rsidR="007D22F9" w:rsidRPr="003D0D0C" w:rsidRDefault="00831AA5" w:rsidP="007D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4070A" w14:textId="77777777" w:rsidR="00B8095D" w:rsidRDefault="00ED3CE5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095D" w:rsidRPr="00237D8A">
              <w:rPr>
                <w:sz w:val="24"/>
                <w:szCs w:val="24"/>
              </w:rPr>
              <w:t>«</w:t>
            </w:r>
            <w:r w:rsidR="00B8095D">
              <w:rPr>
                <w:sz w:val="24"/>
                <w:szCs w:val="24"/>
              </w:rPr>
              <w:t>Первая лига»</w:t>
            </w:r>
          </w:p>
          <w:p w14:paraId="2EAED2A4" w14:textId="77777777" w:rsidR="00B8095D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 2024 г.</w:t>
            </w:r>
          </w:p>
          <w:p w14:paraId="03D3A66A" w14:textId="77777777" w:rsidR="00B8095D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</w:p>
          <w:p w14:paraId="69A3D2E6" w14:textId="77777777" w:rsidR="007D22F9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Симферополь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A9B4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К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4AAA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214B" w14:textId="77777777" w:rsidR="007D22F9" w:rsidRPr="003D0D0C" w:rsidRDefault="007D22F9" w:rsidP="007D22F9">
            <w:pPr>
              <w:ind w:left="-73"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034E" w14:textId="77777777" w:rsidR="007D22F9" w:rsidRPr="003D0D0C" w:rsidRDefault="007D22F9" w:rsidP="007D22F9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7EA1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1E8A3" w14:textId="77777777" w:rsidR="007D22F9" w:rsidRPr="003D0D0C" w:rsidRDefault="007D22F9" w:rsidP="007D22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A2B0" w14:textId="77777777" w:rsidR="007D22F9" w:rsidRPr="003D0D0C" w:rsidRDefault="00D76C9D" w:rsidP="007D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3р.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BFBE0" w14:textId="77777777" w:rsidR="00D5324D" w:rsidRPr="00EE339E" w:rsidRDefault="00D5324D" w:rsidP="00D5324D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мужчины,</w:t>
            </w:r>
          </w:p>
          <w:p w14:paraId="75DA9438" w14:textId="77777777" w:rsidR="007D22F9" w:rsidRPr="00237D8A" w:rsidRDefault="00D5324D" w:rsidP="00D5324D">
            <w:pPr>
              <w:ind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юниоры, юноши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0BFF" w14:textId="77777777" w:rsidR="007D22F9" w:rsidRPr="003D0D0C" w:rsidRDefault="00B8095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A25F4" w14:textId="77777777" w:rsidR="007D22F9" w:rsidRPr="003D0D0C" w:rsidRDefault="007D22F9" w:rsidP="007D22F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день приезда участников,</w:t>
            </w:r>
          </w:p>
          <w:p w14:paraId="136EE633" w14:textId="77777777" w:rsidR="007D22F9" w:rsidRPr="003D0D0C" w:rsidRDefault="007D22F9" w:rsidP="007D22F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в т. ч. комиссия по допуску</w:t>
            </w:r>
          </w:p>
          <w:p w14:paraId="2081DD04" w14:textId="77777777" w:rsidR="007D22F9" w:rsidRPr="003D0D0C" w:rsidRDefault="007D22F9" w:rsidP="007D22F9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7D22F9" w:rsidRPr="003D0D0C" w14:paraId="1398A2CE" w14:textId="77777777" w:rsidTr="00596690">
        <w:trPr>
          <w:cantSplit/>
          <w:trHeight w:val="486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3DC8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4E94B" w14:textId="77777777" w:rsidR="007D22F9" w:rsidRPr="003D0D0C" w:rsidRDefault="007D22F9" w:rsidP="007D22F9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883D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4329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E3BCE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4BB8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99B4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4948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4685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51D6D" w14:textId="77777777" w:rsidR="007D22F9" w:rsidRPr="003D0D0C" w:rsidRDefault="007D22F9" w:rsidP="007D22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6D8E1" w14:textId="77777777" w:rsidR="007D22F9" w:rsidRPr="003D0D0C" w:rsidRDefault="00B8095D" w:rsidP="002A5CE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19-21.04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B1A5D" w14:textId="77777777" w:rsidR="007D22F9" w:rsidRPr="003D0D0C" w:rsidRDefault="007D22F9" w:rsidP="007D22F9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278C" w14:textId="77777777" w:rsidR="007D22F9" w:rsidRPr="003D0D0C" w:rsidRDefault="007D22F9" w:rsidP="007D22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0040042611Я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CDD76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</w:tr>
      <w:tr w:rsidR="007D22F9" w:rsidRPr="003D0D0C" w14:paraId="1A83CBCB" w14:textId="77777777" w:rsidTr="00596690">
        <w:trPr>
          <w:cantSplit/>
          <w:trHeight w:val="486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6F62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FE56E" w14:textId="77777777" w:rsidR="007D22F9" w:rsidRPr="003D0D0C" w:rsidRDefault="007D22F9" w:rsidP="007D22F9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9D34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B179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D6A24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B23A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6263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71F6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F030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4B29" w14:textId="77777777" w:rsidR="007D22F9" w:rsidRPr="003D0D0C" w:rsidRDefault="007D22F9" w:rsidP="007D22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490B" w14:textId="77777777" w:rsidR="007D22F9" w:rsidRPr="003D0D0C" w:rsidRDefault="00B8095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C3372" w14:textId="77777777" w:rsidR="007D22F9" w:rsidRPr="003D0D0C" w:rsidRDefault="007D22F9" w:rsidP="007D22F9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75E470D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6D87EC2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</w:tr>
      <w:tr w:rsidR="007D22F9" w:rsidRPr="003D0D0C" w14:paraId="56B434A6" w14:textId="77777777" w:rsidTr="0016288A">
        <w:trPr>
          <w:cantSplit/>
          <w:trHeight w:val="486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DF320" w14:textId="77777777" w:rsidR="007D22F9" w:rsidRPr="003D0D0C" w:rsidRDefault="00831AA5" w:rsidP="007D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FE4B" w14:textId="77777777" w:rsidR="00B8095D" w:rsidRDefault="00ED3CE5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42C841F" w14:textId="77777777" w:rsidR="00B8095D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«Женская лига»</w:t>
            </w:r>
          </w:p>
          <w:p w14:paraId="1AD5834A" w14:textId="77777777" w:rsidR="00B8095D" w:rsidRPr="00237D8A" w:rsidRDefault="00462EE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 2024</w:t>
            </w:r>
            <w:r w:rsidR="00B8095D">
              <w:rPr>
                <w:sz w:val="24"/>
                <w:szCs w:val="24"/>
              </w:rPr>
              <w:t xml:space="preserve"> г. </w:t>
            </w:r>
          </w:p>
          <w:p w14:paraId="0C1A6230" w14:textId="77777777" w:rsidR="00B8095D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  <w:r w:rsidRPr="00237D8A">
              <w:rPr>
                <w:sz w:val="24"/>
                <w:szCs w:val="24"/>
              </w:rPr>
              <w:t xml:space="preserve"> </w:t>
            </w:r>
          </w:p>
          <w:p w14:paraId="6B3576AB" w14:textId="77777777" w:rsidR="00B8095D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 МБУДО «СШ»</w:t>
            </w:r>
          </w:p>
          <w:p w14:paraId="7D1676E7" w14:textId="77777777" w:rsidR="007D22F9" w:rsidRPr="003D0D0C" w:rsidRDefault="00B8095D" w:rsidP="007D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74A0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К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0FF0" w14:textId="77777777" w:rsidR="007D22F9" w:rsidRPr="00660163" w:rsidRDefault="007D22F9" w:rsidP="007D22F9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76705" w14:textId="77777777" w:rsidR="007D22F9" w:rsidRPr="00237D8A" w:rsidRDefault="007D22F9" w:rsidP="007D22F9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37D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7F5D1" w14:textId="77777777" w:rsidR="007D22F9" w:rsidRPr="00237D8A" w:rsidRDefault="007D22F9" w:rsidP="007D22F9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3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E4C50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566D" w14:textId="77777777" w:rsidR="007D22F9" w:rsidRPr="00237D8A" w:rsidRDefault="007D22F9" w:rsidP="007D22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8ABC" w14:textId="77777777" w:rsidR="007D22F9" w:rsidRPr="00237D8A" w:rsidRDefault="00D76C9D" w:rsidP="007D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22F9">
              <w:rPr>
                <w:sz w:val="24"/>
                <w:szCs w:val="24"/>
              </w:rPr>
              <w:t>р.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20CC" w14:textId="77777777" w:rsidR="007D22F9" w:rsidRPr="003D0D0C" w:rsidRDefault="007D22F9" w:rsidP="007D22F9">
            <w:pPr>
              <w:ind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  <w:r w:rsidR="00D76C9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юниорки, девушки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E510" w14:textId="77777777" w:rsidR="007D22F9" w:rsidRPr="003D0D0C" w:rsidRDefault="00B8095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F5E12" w14:textId="77777777" w:rsidR="007D22F9" w:rsidRPr="003D0D0C" w:rsidRDefault="007D22F9" w:rsidP="007D22F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день приезда участников,</w:t>
            </w:r>
          </w:p>
          <w:p w14:paraId="7918A869" w14:textId="77777777" w:rsidR="007D22F9" w:rsidRPr="003D0D0C" w:rsidRDefault="007D22F9" w:rsidP="007D22F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в т. ч. комиссия по допуску</w:t>
            </w:r>
          </w:p>
          <w:p w14:paraId="4201B61C" w14:textId="77777777" w:rsidR="007D22F9" w:rsidRPr="003D0D0C" w:rsidRDefault="007D22F9" w:rsidP="007D22F9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7F6535" w:rsidRPr="003D0D0C" w14:paraId="542A023C" w14:textId="77777777" w:rsidTr="0016288A">
        <w:trPr>
          <w:cantSplit/>
          <w:trHeight w:val="486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B465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97CB3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E273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46B2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EA3C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FC40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1837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BE37" w14:textId="77777777" w:rsidR="007F6535" w:rsidRPr="003D0D0C" w:rsidRDefault="007F6535" w:rsidP="0009025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FB5A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8E74" w14:textId="77777777" w:rsidR="007F6535" w:rsidRPr="003D0D0C" w:rsidRDefault="007F6535" w:rsidP="00090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C684" w14:textId="77777777" w:rsidR="007F6535" w:rsidRPr="003D0D0C" w:rsidRDefault="00B8095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26-28.04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F8FA4" w14:textId="77777777" w:rsidR="007F6535" w:rsidRPr="003D0D0C" w:rsidRDefault="007F6535" w:rsidP="00945A17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670AC" w14:textId="77777777" w:rsidR="007F6535" w:rsidRPr="003D0D0C" w:rsidRDefault="007F6535" w:rsidP="00945A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0040042611Я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A3D7E7A" w14:textId="77777777" w:rsidR="007F6535" w:rsidRPr="003D0D0C" w:rsidRDefault="007F6535" w:rsidP="003D7AD4">
            <w:pPr>
              <w:jc w:val="center"/>
              <w:rPr>
                <w:sz w:val="24"/>
                <w:szCs w:val="24"/>
              </w:rPr>
            </w:pPr>
          </w:p>
        </w:tc>
      </w:tr>
      <w:tr w:rsidR="007F6535" w:rsidRPr="003D0D0C" w14:paraId="1F4EA792" w14:textId="77777777" w:rsidTr="0016288A">
        <w:trPr>
          <w:cantSplit/>
          <w:trHeight w:val="486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4918F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0C04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D2F6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1B95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F27B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19E0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5AE6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100F" w14:textId="77777777" w:rsidR="007F6535" w:rsidRPr="003D0D0C" w:rsidRDefault="007F6535" w:rsidP="0009025F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582" w14:textId="77777777" w:rsidR="007F6535" w:rsidRPr="003D0D0C" w:rsidRDefault="007F6535" w:rsidP="00090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AFB2" w14:textId="77777777" w:rsidR="007F6535" w:rsidRPr="003D0D0C" w:rsidRDefault="007F6535" w:rsidP="000902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26D8" w14:textId="77777777" w:rsidR="007F6535" w:rsidRPr="003D0D0C" w:rsidRDefault="00B8095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0E483" w14:textId="77777777" w:rsidR="007F6535" w:rsidRPr="003D0D0C" w:rsidRDefault="007F6535" w:rsidP="00945A17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DCB70B3" w14:textId="77777777" w:rsidR="007F6535" w:rsidRPr="003D0D0C" w:rsidRDefault="007F6535" w:rsidP="00945A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0AF474A" w14:textId="77777777" w:rsidR="007F6535" w:rsidRPr="003D0D0C" w:rsidRDefault="007F6535" w:rsidP="00945A1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77F3CAB" w14:textId="77777777" w:rsidR="00B007E4" w:rsidRDefault="00B007E4"/>
    <w:tbl>
      <w:tblPr>
        <w:tblW w:w="15452" w:type="dxa"/>
        <w:tblInd w:w="-176" w:type="dxa"/>
        <w:tblLayout w:type="fixed"/>
        <w:tblLook w:val="0100" w:firstRow="0" w:lastRow="0" w:firstColumn="0" w:lastColumn="1" w:noHBand="0" w:noVBand="0"/>
      </w:tblPr>
      <w:tblGrid>
        <w:gridCol w:w="568"/>
        <w:gridCol w:w="2953"/>
        <w:gridCol w:w="567"/>
        <w:gridCol w:w="849"/>
        <w:gridCol w:w="670"/>
        <w:gridCol w:w="613"/>
        <w:gridCol w:w="576"/>
        <w:gridCol w:w="577"/>
        <w:gridCol w:w="864"/>
        <w:gridCol w:w="1269"/>
        <w:gridCol w:w="1133"/>
        <w:gridCol w:w="2262"/>
        <w:gridCol w:w="1694"/>
        <w:gridCol w:w="857"/>
      </w:tblGrid>
      <w:tr w:rsidR="00D5324D" w:rsidRPr="003D0D0C" w14:paraId="77077AE0" w14:textId="77777777" w:rsidTr="00596690">
        <w:trPr>
          <w:cantSplit/>
          <w:trHeight w:val="4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7418A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="00831AA5">
              <w:rPr>
                <w:sz w:val="24"/>
                <w:szCs w:val="24"/>
              </w:rPr>
              <w:t>7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27AB" w14:textId="77777777" w:rsidR="00B8095D" w:rsidRPr="00237D8A" w:rsidRDefault="00ED3CE5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1C0B17A" w14:textId="77777777" w:rsidR="00B8095D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«Высшая </w:t>
            </w:r>
            <w:r w:rsidRPr="00237D8A">
              <w:rPr>
                <w:sz w:val="24"/>
                <w:szCs w:val="24"/>
              </w:rPr>
              <w:t>лига</w:t>
            </w:r>
            <w:r>
              <w:rPr>
                <w:sz w:val="24"/>
                <w:szCs w:val="24"/>
              </w:rPr>
              <w:t>»</w:t>
            </w:r>
          </w:p>
          <w:p w14:paraId="28654D72" w14:textId="77777777" w:rsidR="00B8095D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 2024 г.</w:t>
            </w:r>
          </w:p>
          <w:p w14:paraId="5158C3C3" w14:textId="77777777" w:rsidR="00B8095D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</w:t>
            </w:r>
            <w:r w:rsidRPr="00237D8A">
              <w:rPr>
                <w:sz w:val="24"/>
                <w:szCs w:val="24"/>
              </w:rPr>
              <w:t xml:space="preserve"> </w:t>
            </w:r>
          </w:p>
          <w:p w14:paraId="555AF644" w14:textId="77777777" w:rsidR="00D5324D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 МБУДО «СШ»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67429" w14:textId="77777777" w:rsidR="00D5324D" w:rsidRPr="00237D8A" w:rsidRDefault="00D5324D" w:rsidP="00D5324D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К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2FA20" w14:textId="77777777" w:rsidR="00D5324D" w:rsidRPr="00660163" w:rsidRDefault="00D5324D" w:rsidP="00D5324D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025E0F" w14:textId="77777777" w:rsidR="00D5324D" w:rsidRPr="00237D8A" w:rsidRDefault="00D5324D" w:rsidP="00D5324D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237D8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DF6DBF" w14:textId="77777777" w:rsidR="00D5324D" w:rsidRPr="00237D8A" w:rsidRDefault="00D5324D" w:rsidP="00D5324D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37D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81FB73" w14:textId="77777777" w:rsidR="00D5324D" w:rsidRPr="00237D8A" w:rsidRDefault="00D5324D" w:rsidP="00D5324D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8340F" w14:textId="77777777" w:rsidR="00D5324D" w:rsidRPr="00237D8A" w:rsidRDefault="00D5324D" w:rsidP="00D5324D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1EFA7" w14:textId="77777777" w:rsidR="00D5324D" w:rsidRPr="00237D8A" w:rsidRDefault="00D5324D" w:rsidP="00D53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2р.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A918" w14:textId="77777777" w:rsidR="00D5324D" w:rsidRPr="00EE339E" w:rsidRDefault="00D5324D" w:rsidP="00D5324D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мужчины,</w:t>
            </w:r>
          </w:p>
          <w:p w14:paraId="701AC5DF" w14:textId="77777777" w:rsidR="00D5324D" w:rsidRPr="00237D8A" w:rsidRDefault="00D5324D" w:rsidP="00D5324D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юниоры, юноши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5F924" w14:textId="77777777" w:rsidR="00D5324D" w:rsidRPr="003D0D0C" w:rsidRDefault="00B8095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3C11B" w14:textId="77777777" w:rsidR="00D5324D" w:rsidRPr="003D0D0C" w:rsidRDefault="00D5324D" w:rsidP="00D5324D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день приезда участников,</w:t>
            </w:r>
          </w:p>
          <w:p w14:paraId="53A3F948" w14:textId="77777777" w:rsidR="00D5324D" w:rsidRPr="003D0D0C" w:rsidRDefault="00D5324D" w:rsidP="00D5324D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в т.ч. комиссия по допуску</w:t>
            </w:r>
          </w:p>
          <w:p w14:paraId="549F1C24" w14:textId="77777777" w:rsidR="00D5324D" w:rsidRPr="003D0D0C" w:rsidRDefault="00D5324D" w:rsidP="00D5324D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D5324D" w:rsidRPr="003D0D0C" w14:paraId="07AD0C21" w14:textId="77777777" w:rsidTr="00596690">
        <w:trPr>
          <w:cantSplit/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1CF7E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2192C" w14:textId="77777777" w:rsidR="00D5324D" w:rsidRPr="003D0D0C" w:rsidRDefault="00D5324D" w:rsidP="00D5324D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C8553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3A0EA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0E9BB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B371AB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C7294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48037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79FC2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D741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C6A32B" w14:textId="77777777" w:rsidR="00D5324D" w:rsidRPr="003D0D0C" w:rsidRDefault="00B8095D" w:rsidP="002A5CED">
            <w:pPr>
              <w:ind w:left="-103" w:righ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20-22.09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6E7832" w14:textId="77777777" w:rsidR="00D5324D" w:rsidRPr="003D0D0C" w:rsidRDefault="00D5324D" w:rsidP="00D5324D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5EC42" w14:textId="77777777" w:rsidR="00D5324D" w:rsidRPr="003D0D0C" w:rsidRDefault="00D5324D" w:rsidP="00D5324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0040042611Я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9456E80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</w:tr>
      <w:tr w:rsidR="00D5324D" w:rsidRPr="003D0D0C" w14:paraId="454141D8" w14:textId="77777777" w:rsidTr="00596690">
        <w:trPr>
          <w:cantSplit/>
          <w:trHeight w:val="40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097C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9610" w14:textId="77777777" w:rsidR="00D5324D" w:rsidRPr="003D0D0C" w:rsidRDefault="00D5324D" w:rsidP="00D5324D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D09C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C09E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6656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AB29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D65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62F2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9D13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E6D3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60F7C" w14:textId="77777777" w:rsidR="00D5324D" w:rsidRPr="003D0D0C" w:rsidRDefault="00B8095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CD1ED" w14:textId="77777777" w:rsidR="00D5324D" w:rsidRPr="003D0D0C" w:rsidRDefault="00D5324D" w:rsidP="00D5324D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B9E4EAF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33D6464" w14:textId="77777777" w:rsidR="00D5324D" w:rsidRPr="003D0D0C" w:rsidRDefault="00D5324D" w:rsidP="00D5324D">
            <w:pPr>
              <w:jc w:val="center"/>
              <w:rPr>
                <w:sz w:val="24"/>
                <w:szCs w:val="24"/>
              </w:rPr>
            </w:pPr>
          </w:p>
        </w:tc>
      </w:tr>
      <w:tr w:rsidR="007D22F9" w:rsidRPr="003D0D0C" w14:paraId="66912126" w14:textId="77777777" w:rsidTr="000160C2">
        <w:trPr>
          <w:cantSplit/>
          <w:trHeight w:val="4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7DC6C" w14:textId="77777777" w:rsidR="007D22F9" w:rsidRPr="003D0D0C" w:rsidRDefault="00831AA5" w:rsidP="007D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201D16" w14:textId="77777777" w:rsidR="00B8095D" w:rsidRDefault="00ED3CE5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8095D" w:rsidRPr="00237D8A">
              <w:rPr>
                <w:sz w:val="24"/>
                <w:szCs w:val="24"/>
              </w:rPr>
              <w:t>«</w:t>
            </w:r>
            <w:r w:rsidR="00B8095D">
              <w:rPr>
                <w:sz w:val="24"/>
                <w:szCs w:val="24"/>
              </w:rPr>
              <w:t>Первая лига»</w:t>
            </w:r>
          </w:p>
          <w:p w14:paraId="7108A696" w14:textId="77777777" w:rsidR="00B8095D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 2024 г.</w:t>
            </w:r>
          </w:p>
          <w:p w14:paraId="73EBC146" w14:textId="77777777" w:rsidR="00B8095D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</w:t>
            </w:r>
          </w:p>
          <w:p w14:paraId="36629324" w14:textId="77777777" w:rsidR="007D22F9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Симферополь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39787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К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C912E0" w14:textId="77777777" w:rsidR="007D22F9" w:rsidRPr="00535851" w:rsidRDefault="007D22F9" w:rsidP="007D22F9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5E688" w14:textId="77777777" w:rsidR="007D22F9" w:rsidRPr="00237D8A" w:rsidRDefault="007D22F9" w:rsidP="007D22F9">
            <w:pPr>
              <w:ind w:left="-73" w:right="-108"/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C9A9FF" w14:textId="77777777" w:rsidR="007D22F9" w:rsidRPr="00237D8A" w:rsidRDefault="007D22F9" w:rsidP="007D22F9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B9D7C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259602" w14:textId="77777777" w:rsidR="007D22F9" w:rsidRPr="00237D8A" w:rsidRDefault="007D22F9" w:rsidP="007D22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89D39" w14:textId="77777777" w:rsidR="007D22F9" w:rsidRPr="00237D8A" w:rsidRDefault="00D76C9D" w:rsidP="007D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D22F9">
              <w:rPr>
                <w:sz w:val="24"/>
                <w:szCs w:val="24"/>
              </w:rPr>
              <w:t>р.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46D05" w14:textId="77777777" w:rsidR="00D5324D" w:rsidRPr="00EE339E" w:rsidRDefault="00D5324D" w:rsidP="00D5324D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мужчины,</w:t>
            </w:r>
          </w:p>
          <w:p w14:paraId="76C7466F" w14:textId="77777777" w:rsidR="007D22F9" w:rsidRPr="00237D8A" w:rsidRDefault="00D5324D" w:rsidP="00D5324D">
            <w:pPr>
              <w:ind w:right="-56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юниоры, </w:t>
            </w:r>
            <w:r w:rsidR="002D5424">
              <w:rPr>
                <w:sz w:val="24"/>
                <w:szCs w:val="24"/>
              </w:rPr>
              <w:t xml:space="preserve">  </w:t>
            </w:r>
            <w:proofErr w:type="gramEnd"/>
            <w:r w:rsidR="002D542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юноши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606A3" w14:textId="77777777" w:rsidR="007D22F9" w:rsidRPr="00237D8A" w:rsidRDefault="00B8095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96DDC" w14:textId="77777777" w:rsidR="007D22F9" w:rsidRPr="00237D8A" w:rsidRDefault="007D22F9" w:rsidP="007D22F9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день приезда участников,</w:t>
            </w:r>
          </w:p>
          <w:p w14:paraId="3D18782C" w14:textId="77777777" w:rsidR="007D22F9" w:rsidRPr="00237D8A" w:rsidRDefault="007D22F9" w:rsidP="007D22F9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в т.ч. комиссия по допуску</w:t>
            </w:r>
          </w:p>
          <w:p w14:paraId="6EC71582" w14:textId="77777777" w:rsidR="007D22F9" w:rsidRPr="00237D8A" w:rsidRDefault="007D22F9" w:rsidP="007D22F9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7D22F9" w:rsidRPr="003D0D0C" w14:paraId="73E70AC9" w14:textId="77777777" w:rsidTr="000160C2">
        <w:trPr>
          <w:cantSplit/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191A2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CE417" w14:textId="77777777" w:rsidR="007D22F9" w:rsidRPr="00237D8A" w:rsidRDefault="007D22F9" w:rsidP="007D22F9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74A4D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A673A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714A2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F485E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81CDC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B8052E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86B5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5BB528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A418C7B" w14:textId="77777777" w:rsidR="007D22F9" w:rsidRPr="00237D8A" w:rsidRDefault="00B8095D" w:rsidP="002A5CED">
            <w:pPr>
              <w:ind w:left="-103" w:righ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27-29.09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396D" w14:textId="77777777" w:rsidR="007D22F9" w:rsidRPr="00237D8A" w:rsidRDefault="007D22F9" w:rsidP="007D22F9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2F645" w14:textId="77777777" w:rsidR="007D22F9" w:rsidRPr="00237D8A" w:rsidRDefault="007D22F9" w:rsidP="007D22F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0040042611Я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F4E8F95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</w:tr>
      <w:tr w:rsidR="007D22F9" w:rsidRPr="003D0D0C" w14:paraId="236DFA41" w14:textId="77777777" w:rsidTr="000160C2">
        <w:trPr>
          <w:cantSplit/>
          <w:trHeight w:val="48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C20D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181B" w14:textId="77777777" w:rsidR="007D22F9" w:rsidRPr="00237D8A" w:rsidRDefault="007D22F9" w:rsidP="007D22F9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3A42B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DB30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AAEA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8AC2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ED59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04401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9794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F1F8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B6B77" w14:textId="77777777" w:rsidR="007D22F9" w:rsidRPr="00237D8A" w:rsidRDefault="00B8095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6B328" w14:textId="77777777" w:rsidR="007D22F9" w:rsidRPr="00237D8A" w:rsidRDefault="007D22F9" w:rsidP="007D22F9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2C3FA57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367E2A0" w14:textId="77777777" w:rsidR="007D22F9" w:rsidRPr="00237D8A" w:rsidRDefault="007D22F9" w:rsidP="007D22F9">
            <w:pPr>
              <w:jc w:val="center"/>
              <w:rPr>
                <w:sz w:val="24"/>
                <w:szCs w:val="24"/>
              </w:rPr>
            </w:pPr>
          </w:p>
        </w:tc>
      </w:tr>
      <w:tr w:rsidR="007D22F9" w:rsidRPr="003D0D0C" w14:paraId="244A934F" w14:textId="77777777" w:rsidTr="00596690">
        <w:trPr>
          <w:cantSplit/>
          <w:trHeight w:val="4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65931" w14:textId="77777777" w:rsidR="007D22F9" w:rsidRPr="003D0D0C" w:rsidRDefault="00831AA5" w:rsidP="007D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94E0" w14:textId="77777777" w:rsidR="00B8095D" w:rsidRDefault="00ED3CE5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CB43AAE" w14:textId="77777777" w:rsidR="00B8095D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«Женская лига»</w:t>
            </w:r>
          </w:p>
          <w:p w14:paraId="693BEEDD" w14:textId="77777777" w:rsidR="00B8095D" w:rsidRPr="00237D8A" w:rsidRDefault="00462EE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 2024</w:t>
            </w:r>
            <w:r w:rsidR="00B8095D">
              <w:rPr>
                <w:sz w:val="24"/>
                <w:szCs w:val="24"/>
              </w:rPr>
              <w:t xml:space="preserve"> г. </w:t>
            </w:r>
          </w:p>
          <w:p w14:paraId="3B478354" w14:textId="77777777" w:rsidR="00B8095D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этап</w:t>
            </w:r>
            <w:r w:rsidRPr="00237D8A">
              <w:rPr>
                <w:sz w:val="24"/>
                <w:szCs w:val="24"/>
              </w:rPr>
              <w:t xml:space="preserve"> </w:t>
            </w:r>
          </w:p>
          <w:p w14:paraId="41860EB3" w14:textId="77777777" w:rsidR="00B8095D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 МБУДО «СШ»</w:t>
            </w:r>
          </w:p>
          <w:p w14:paraId="4EEEB30E" w14:textId="77777777" w:rsidR="007D22F9" w:rsidRPr="003D0D0C" w:rsidRDefault="00B8095D" w:rsidP="007D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80B9C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К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22C3F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85F27" w14:textId="77777777" w:rsidR="007D22F9" w:rsidRPr="003D0D0C" w:rsidRDefault="007D22F9" w:rsidP="007D22F9">
            <w:pPr>
              <w:ind w:left="-73"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73515" w14:textId="77777777" w:rsidR="007D22F9" w:rsidRPr="003D0D0C" w:rsidRDefault="007D22F9" w:rsidP="007D22F9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C3F44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40F57" w14:textId="77777777" w:rsidR="007D22F9" w:rsidRPr="003D0D0C" w:rsidRDefault="007D22F9" w:rsidP="007D22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BD24FE" w14:textId="77777777" w:rsidR="007D22F9" w:rsidRPr="003D0D0C" w:rsidRDefault="007D22F9" w:rsidP="007D2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3р.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FA72" w14:textId="77777777" w:rsidR="007D22F9" w:rsidRPr="003D0D0C" w:rsidRDefault="007D22F9" w:rsidP="007D22F9">
            <w:pPr>
              <w:ind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  <w:r w:rsidR="00D76C9D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юниорки, девушки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4968B" w14:textId="77777777" w:rsidR="007D22F9" w:rsidRPr="003D0D0C" w:rsidRDefault="00B8095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D5324D">
              <w:rPr>
                <w:sz w:val="24"/>
                <w:szCs w:val="24"/>
              </w:rPr>
              <w:t>.10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035FF" w14:textId="77777777" w:rsidR="007D22F9" w:rsidRPr="003D0D0C" w:rsidRDefault="007D22F9" w:rsidP="007D22F9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день приезда участников,</w:t>
            </w:r>
          </w:p>
          <w:p w14:paraId="2944803C" w14:textId="77777777" w:rsidR="007D22F9" w:rsidRPr="003D0D0C" w:rsidRDefault="007D22F9" w:rsidP="007D22F9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в т.ч. комиссия по допуску</w:t>
            </w:r>
          </w:p>
          <w:p w14:paraId="43F8365E" w14:textId="77777777" w:rsidR="007D22F9" w:rsidRPr="003D0D0C" w:rsidRDefault="007D22F9" w:rsidP="007D22F9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B007E4" w:rsidRPr="003D0D0C" w14:paraId="7CBE9314" w14:textId="77777777" w:rsidTr="000160C2">
        <w:trPr>
          <w:cantSplit/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020B66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C2FC1" w14:textId="77777777" w:rsidR="009E0FAE" w:rsidRPr="003D0D0C" w:rsidRDefault="009E0FAE" w:rsidP="00953ED3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40E7F1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EC073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F9C297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AC0EB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7DBB4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4442E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896F8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45E0C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7489D71" w14:textId="77777777" w:rsidR="009E0FAE" w:rsidRPr="003D0D0C" w:rsidRDefault="00B8095D" w:rsidP="002A5CED">
            <w:pPr>
              <w:ind w:left="-103" w:righ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04-06</w:t>
            </w:r>
            <w:r w:rsidR="00D5324D">
              <w:rPr>
                <w:sz w:val="24"/>
                <w:szCs w:val="24"/>
              </w:rPr>
              <w:t>.10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CE2E5" w14:textId="77777777" w:rsidR="009E0FAE" w:rsidRPr="003D0D0C" w:rsidRDefault="009E0FAE" w:rsidP="00953ED3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96C25" w14:textId="77777777" w:rsidR="009E0FAE" w:rsidRPr="003D0D0C" w:rsidRDefault="009E0FAE" w:rsidP="00953ED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0040042611Я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2269211" w14:textId="77777777" w:rsidR="009E0FAE" w:rsidRPr="003D0D0C" w:rsidRDefault="009E0FAE" w:rsidP="000160C2">
            <w:pPr>
              <w:rPr>
                <w:sz w:val="24"/>
                <w:szCs w:val="24"/>
              </w:rPr>
            </w:pPr>
          </w:p>
        </w:tc>
      </w:tr>
      <w:tr w:rsidR="00B007E4" w:rsidRPr="003D0D0C" w14:paraId="60B2B60D" w14:textId="77777777" w:rsidTr="000160C2">
        <w:trPr>
          <w:cantSplit/>
          <w:trHeight w:val="43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5E9A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08FF" w14:textId="77777777" w:rsidR="009E0FAE" w:rsidRPr="003D0D0C" w:rsidRDefault="009E0FAE" w:rsidP="00953ED3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EA51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EA6F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8954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2FAA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3F8F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30A1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8EF9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8AF3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E515C" w14:textId="77777777" w:rsidR="009E0FAE" w:rsidRPr="003D0D0C" w:rsidRDefault="00B8095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D5324D">
              <w:rPr>
                <w:sz w:val="24"/>
                <w:szCs w:val="24"/>
              </w:rPr>
              <w:t>.10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42264" w14:textId="77777777" w:rsidR="009E0FAE" w:rsidRPr="003D0D0C" w:rsidRDefault="009E0FAE" w:rsidP="00953ED3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B084CB6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873E206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</w:tr>
      <w:tr w:rsidR="000160C2" w:rsidRPr="003D0D0C" w14:paraId="19F95303" w14:textId="77777777" w:rsidTr="000160C2">
        <w:trPr>
          <w:cantSplit/>
          <w:trHeight w:val="48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F0191" w14:textId="77777777" w:rsidR="000160C2" w:rsidRPr="00237D8A" w:rsidRDefault="00831AA5" w:rsidP="00976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EBE048" w14:textId="77777777" w:rsidR="00B8095D" w:rsidRDefault="00ED3CE5" w:rsidP="00ED3C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B8095D" w:rsidRPr="00237D8A">
              <w:rPr>
                <w:sz w:val="24"/>
                <w:szCs w:val="24"/>
              </w:rPr>
              <w:t>«</w:t>
            </w:r>
            <w:r w:rsidR="00B8095D">
              <w:rPr>
                <w:sz w:val="24"/>
                <w:szCs w:val="24"/>
              </w:rPr>
              <w:t>Первая лига»</w:t>
            </w:r>
          </w:p>
          <w:p w14:paraId="3308045F" w14:textId="77777777" w:rsidR="00B8095D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Сезон 2024 г.</w:t>
            </w:r>
          </w:p>
          <w:p w14:paraId="559C7EA9" w14:textId="77777777" w:rsidR="00B8095D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этап (</w:t>
            </w:r>
            <w:proofErr w:type="spellStart"/>
            <w:r>
              <w:rPr>
                <w:sz w:val="24"/>
                <w:szCs w:val="24"/>
              </w:rPr>
              <w:t>заключ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6FB4048A" w14:textId="77777777" w:rsidR="000160C2" w:rsidRPr="00237D8A" w:rsidRDefault="00B8095D" w:rsidP="00B809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Симферополь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1F1898" w14:textId="77777777" w:rsidR="000160C2" w:rsidRPr="00237D8A" w:rsidRDefault="000160C2" w:rsidP="00B6190E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К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F5FCE" w14:textId="77777777" w:rsidR="000160C2" w:rsidRPr="00535851" w:rsidRDefault="000160C2" w:rsidP="00B6190E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0B1A7B" w14:textId="77777777" w:rsidR="000160C2" w:rsidRPr="00237D8A" w:rsidRDefault="000160C2" w:rsidP="00B6190E">
            <w:pPr>
              <w:ind w:left="-73" w:right="-108"/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6  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03C6D0" w14:textId="77777777" w:rsidR="000160C2" w:rsidRPr="00237D8A" w:rsidRDefault="000160C2" w:rsidP="00B6190E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EE324" w14:textId="77777777" w:rsidR="000160C2" w:rsidRPr="00237D8A" w:rsidRDefault="000160C2" w:rsidP="00B6190E">
            <w:pPr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 xml:space="preserve"> 1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CC428" w14:textId="77777777" w:rsidR="000160C2" w:rsidRPr="00237D8A" w:rsidRDefault="000160C2" w:rsidP="00B6190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4DF179" w14:textId="77777777" w:rsidR="000160C2" w:rsidRPr="00237D8A" w:rsidRDefault="00D76C9D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160C2">
              <w:rPr>
                <w:sz w:val="24"/>
                <w:szCs w:val="24"/>
              </w:rPr>
              <w:t>р.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5789C" w14:textId="77777777" w:rsidR="00D5324D" w:rsidRPr="00EE339E" w:rsidRDefault="00D5324D" w:rsidP="00D5324D">
            <w:pPr>
              <w:ind w:left="-108" w:right="-119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мужчины,</w:t>
            </w:r>
          </w:p>
          <w:p w14:paraId="7460E7B6" w14:textId="77777777" w:rsidR="000160C2" w:rsidRPr="00237D8A" w:rsidRDefault="00D5324D" w:rsidP="00D5324D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юниоры, юноши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638AA" w14:textId="77777777" w:rsidR="000160C2" w:rsidRPr="00237D8A" w:rsidRDefault="00B8095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160C2">
              <w:rPr>
                <w:sz w:val="24"/>
                <w:szCs w:val="24"/>
              </w:rPr>
              <w:t>.11</w:t>
            </w:r>
          </w:p>
        </w:tc>
        <w:tc>
          <w:tcPr>
            <w:tcW w:w="4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9BDD" w14:textId="77777777" w:rsidR="000160C2" w:rsidRPr="00237D8A" w:rsidRDefault="000160C2" w:rsidP="00976D1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день приезда участников,</w:t>
            </w:r>
          </w:p>
          <w:p w14:paraId="0BE0396A" w14:textId="77777777" w:rsidR="000160C2" w:rsidRPr="00237D8A" w:rsidRDefault="000160C2" w:rsidP="00976D1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в т.ч. комиссия по допуску</w:t>
            </w:r>
          </w:p>
          <w:p w14:paraId="34075FF7" w14:textId="77777777" w:rsidR="000160C2" w:rsidRPr="00237D8A" w:rsidRDefault="000160C2" w:rsidP="00BD2173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и официальная тренировка</w:t>
            </w:r>
            <w:r w:rsidR="00BD2173">
              <w:rPr>
                <w:sz w:val="24"/>
                <w:szCs w:val="24"/>
              </w:rPr>
              <w:t xml:space="preserve">                    10/30</w:t>
            </w:r>
          </w:p>
        </w:tc>
      </w:tr>
      <w:tr w:rsidR="00B007E4" w:rsidRPr="003D0D0C" w14:paraId="617D2977" w14:textId="77777777" w:rsidTr="000160C2">
        <w:trPr>
          <w:cantSplit/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24A1F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24B4C" w14:textId="77777777" w:rsidR="009E0FAE" w:rsidRPr="00237D8A" w:rsidRDefault="009E0FAE" w:rsidP="00976D17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F79C0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4E9E1C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4461B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3A8C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CE44E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F36D7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799EB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88E9C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583C007" w14:textId="77777777" w:rsidR="009E0FAE" w:rsidRPr="00237D8A" w:rsidRDefault="00B8095D" w:rsidP="002A5CED">
            <w:pPr>
              <w:ind w:left="-103" w:righ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</w:t>
            </w:r>
            <w:r w:rsidR="00695188">
              <w:rPr>
                <w:sz w:val="24"/>
                <w:szCs w:val="24"/>
              </w:rPr>
              <w:t>.11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A9FB7" w14:textId="77777777" w:rsidR="009E0FAE" w:rsidRPr="00237D8A" w:rsidRDefault="009E0FAE" w:rsidP="00976D17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DFAC9" w14:textId="77777777" w:rsidR="009E0FAE" w:rsidRPr="00237D8A" w:rsidRDefault="009E0FAE" w:rsidP="00976D17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0040042611Я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70AB98D" w14:textId="77777777" w:rsidR="009E0FAE" w:rsidRPr="00545C73" w:rsidRDefault="009E0FAE" w:rsidP="000160C2">
            <w:pPr>
              <w:rPr>
                <w:sz w:val="24"/>
                <w:szCs w:val="24"/>
                <w:highlight w:val="red"/>
              </w:rPr>
            </w:pPr>
          </w:p>
        </w:tc>
      </w:tr>
      <w:tr w:rsidR="00B007E4" w:rsidRPr="003D0D0C" w14:paraId="67FC6EA7" w14:textId="77777777" w:rsidTr="000160C2">
        <w:trPr>
          <w:cantSplit/>
          <w:trHeight w:val="48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B2DE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B310" w14:textId="77777777" w:rsidR="009E0FAE" w:rsidRPr="00237D8A" w:rsidRDefault="009E0FAE" w:rsidP="00976D17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1A12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F34A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6340C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AC37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9D7C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8048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02A6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98DC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901D1" w14:textId="77777777" w:rsidR="009E0FAE" w:rsidRPr="00237D8A" w:rsidRDefault="00B8095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95188">
              <w:rPr>
                <w:sz w:val="24"/>
                <w:szCs w:val="24"/>
              </w:rPr>
              <w:t>.11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79D38" w14:textId="77777777" w:rsidR="009E0FAE" w:rsidRPr="00237D8A" w:rsidRDefault="009E0FAE" w:rsidP="00976D17">
            <w:pPr>
              <w:rPr>
                <w:sz w:val="24"/>
                <w:szCs w:val="24"/>
              </w:rPr>
            </w:pPr>
            <w:r w:rsidRPr="00237D8A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9075591" w14:textId="77777777" w:rsidR="009E0FAE" w:rsidRPr="00237D8A" w:rsidRDefault="009E0FAE" w:rsidP="00976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96A8EFD" w14:textId="77777777" w:rsidR="009E0FAE" w:rsidRPr="00545C73" w:rsidRDefault="009E0FAE" w:rsidP="00976D17">
            <w:pPr>
              <w:jc w:val="center"/>
              <w:rPr>
                <w:sz w:val="24"/>
                <w:szCs w:val="24"/>
                <w:highlight w:val="red"/>
              </w:rPr>
            </w:pPr>
          </w:p>
        </w:tc>
      </w:tr>
    </w:tbl>
    <w:p w14:paraId="5A2DE857" w14:textId="77777777" w:rsidR="00B007E4" w:rsidRDefault="00B007E4"/>
    <w:tbl>
      <w:tblPr>
        <w:tblW w:w="1567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8"/>
        <w:gridCol w:w="35"/>
        <w:gridCol w:w="10"/>
        <w:gridCol w:w="2919"/>
        <w:gridCol w:w="26"/>
        <w:gridCol w:w="22"/>
        <w:gridCol w:w="528"/>
        <w:gridCol w:w="17"/>
        <w:gridCol w:w="24"/>
        <w:gridCol w:w="823"/>
        <w:gridCol w:w="30"/>
        <w:gridCol w:w="639"/>
        <w:gridCol w:w="34"/>
        <w:gridCol w:w="9"/>
        <w:gridCol w:w="579"/>
        <w:gridCol w:w="14"/>
        <w:gridCol w:w="562"/>
        <w:gridCol w:w="6"/>
        <w:gridCol w:w="573"/>
        <w:gridCol w:w="856"/>
        <w:gridCol w:w="8"/>
        <w:gridCol w:w="1492"/>
        <w:gridCol w:w="1136"/>
        <w:gridCol w:w="2263"/>
        <w:gridCol w:w="10"/>
        <w:gridCol w:w="1687"/>
        <w:gridCol w:w="10"/>
        <w:gridCol w:w="847"/>
      </w:tblGrid>
      <w:tr w:rsidR="00B007E4" w:rsidRPr="00EE339E" w14:paraId="1C8FE88D" w14:textId="77777777" w:rsidTr="006C03CF">
        <w:trPr>
          <w:trHeight w:val="2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72C1F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</w:t>
            </w:r>
          </w:p>
        </w:tc>
        <w:tc>
          <w:tcPr>
            <w:tcW w:w="30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464ED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08C65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6F6A7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13717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B3FB4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7A7C5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0011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8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B5B4D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A6B9F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73A6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48CAF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5E633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13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CF717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14</w:t>
            </w:r>
          </w:p>
        </w:tc>
      </w:tr>
      <w:tr w:rsidR="00D600D1" w:rsidRPr="003D0D0C" w14:paraId="51F11909" w14:textId="77777777" w:rsidTr="006C03CF">
        <w:trPr>
          <w:cantSplit/>
          <w:trHeight w:val="486"/>
        </w:trPr>
        <w:tc>
          <w:tcPr>
            <w:tcW w:w="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2FBB" w14:textId="77777777" w:rsidR="00D600D1" w:rsidRPr="003D0D0C" w:rsidRDefault="00D600D1" w:rsidP="00237D8A">
            <w:pPr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1</w:t>
            </w:r>
            <w:r w:rsidR="00831AA5">
              <w:rPr>
                <w:sz w:val="24"/>
                <w:szCs w:val="24"/>
              </w:rPr>
              <w:t>1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EFDA" w14:textId="77777777" w:rsidR="00D600D1" w:rsidRPr="00237D8A" w:rsidRDefault="00D600D1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к первенству</w:t>
            </w:r>
            <w:r w:rsidR="00462EED">
              <w:rPr>
                <w:sz w:val="24"/>
                <w:szCs w:val="24"/>
              </w:rPr>
              <w:t xml:space="preserve"> Республики </w:t>
            </w:r>
            <w:proofErr w:type="gramStart"/>
            <w:r w:rsidR="00462EED">
              <w:rPr>
                <w:sz w:val="24"/>
                <w:szCs w:val="24"/>
              </w:rPr>
              <w:t xml:space="preserve">Крым,   </w:t>
            </w:r>
            <w:proofErr w:type="gramEnd"/>
            <w:r w:rsidR="00462EED">
              <w:rPr>
                <w:sz w:val="24"/>
                <w:szCs w:val="24"/>
              </w:rPr>
              <w:t xml:space="preserve">  Сезон 2024</w:t>
            </w:r>
            <w:r>
              <w:rPr>
                <w:sz w:val="24"/>
                <w:szCs w:val="24"/>
              </w:rPr>
              <w:t xml:space="preserve">г. </w:t>
            </w:r>
          </w:p>
          <w:p w14:paraId="6BE64CA5" w14:textId="77777777" w:rsidR="00D600D1" w:rsidRDefault="00462EED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этап</w:t>
            </w:r>
          </w:p>
          <w:p w14:paraId="7D173698" w14:textId="77777777" w:rsidR="00462EED" w:rsidRDefault="00462EED" w:rsidP="00462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 МБУДО «СШ»</w:t>
            </w:r>
          </w:p>
          <w:p w14:paraId="7E9671B5" w14:textId="77777777" w:rsidR="00D600D1" w:rsidRPr="003D0D0C" w:rsidRDefault="00D600D1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1CC5" w14:textId="77777777" w:rsidR="00D600D1" w:rsidRPr="003D0D0C" w:rsidRDefault="00D600D1" w:rsidP="00B6190E">
            <w:pPr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A0B0" w14:textId="77777777" w:rsidR="00D600D1" w:rsidRPr="003D0D0C" w:rsidRDefault="00D600D1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41CE" w14:textId="77777777" w:rsidR="00D600D1" w:rsidRPr="003D0D0C" w:rsidRDefault="00D600D1" w:rsidP="00B6190E">
            <w:pPr>
              <w:jc w:val="center"/>
            </w:pPr>
            <w:r w:rsidRPr="003D0D0C">
              <w:rPr>
                <w:sz w:val="24"/>
                <w:szCs w:val="24"/>
              </w:rPr>
              <w:t>6</w:t>
            </w:r>
          </w:p>
        </w:tc>
        <w:tc>
          <w:tcPr>
            <w:tcW w:w="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225A" w14:textId="77777777" w:rsidR="00D600D1" w:rsidRPr="003D0D0C" w:rsidRDefault="00D600D1" w:rsidP="00B6190E">
            <w:pPr>
              <w:jc w:val="center"/>
            </w:pPr>
            <w:r w:rsidRPr="003D0D0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981C" w14:textId="77777777" w:rsidR="00D600D1" w:rsidRPr="003D0D0C" w:rsidRDefault="00D600D1" w:rsidP="00B6190E">
            <w:pPr>
              <w:jc w:val="center"/>
            </w:pPr>
            <w:r w:rsidRPr="003D0D0C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3F1B" w14:textId="77777777" w:rsidR="00D600D1" w:rsidRPr="00237D8A" w:rsidRDefault="00D600D1" w:rsidP="00B6190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B133" w14:textId="77777777" w:rsidR="00D600D1" w:rsidRPr="003D0D0C" w:rsidRDefault="00D600D1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1юн.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A275" w14:textId="77777777" w:rsidR="002D5424" w:rsidRPr="00ED3CE5" w:rsidRDefault="002D5424" w:rsidP="002D5424">
            <w:pPr>
              <w:pStyle w:val="a9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ED3CE5">
              <w:rPr>
                <w:sz w:val="24"/>
                <w:szCs w:val="24"/>
              </w:rPr>
              <w:t>юноши,</w:t>
            </w:r>
          </w:p>
          <w:p w14:paraId="1CD92D6F" w14:textId="77777777" w:rsidR="002D5424" w:rsidRPr="00ED3CE5" w:rsidRDefault="002D5424" w:rsidP="002D5424">
            <w:pPr>
              <w:ind w:right="-56"/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девушки</w:t>
            </w:r>
          </w:p>
          <w:p w14:paraId="52B0C760" w14:textId="77777777" w:rsidR="002D5424" w:rsidRPr="00ED3CE5" w:rsidRDefault="002D5424" w:rsidP="002D5424">
            <w:pPr>
              <w:ind w:right="-56"/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(до 16 лет)</w:t>
            </w:r>
          </w:p>
          <w:p w14:paraId="62DD95B9" w14:textId="77777777" w:rsidR="002D5424" w:rsidRPr="00ED3CE5" w:rsidRDefault="002D5424" w:rsidP="002D5424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мальчики,</w:t>
            </w:r>
          </w:p>
          <w:p w14:paraId="69C5D0F7" w14:textId="77777777" w:rsidR="002D5424" w:rsidRPr="00ED3CE5" w:rsidRDefault="002D5424" w:rsidP="002D5424">
            <w:pPr>
              <w:ind w:left="-58" w:right="-113"/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девочки</w:t>
            </w:r>
          </w:p>
          <w:p w14:paraId="64EE901C" w14:textId="77777777" w:rsidR="00D600D1" w:rsidRPr="003D0D0C" w:rsidRDefault="002D5424" w:rsidP="002D5424">
            <w:pPr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(до 14 лет) мальчики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7018" w14:textId="77777777" w:rsidR="00D600D1" w:rsidRPr="003D0D0C" w:rsidRDefault="00462EE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D5324D">
              <w:rPr>
                <w:sz w:val="24"/>
                <w:szCs w:val="24"/>
              </w:rPr>
              <w:t>.01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80E1A" w14:textId="77777777" w:rsidR="00D600D1" w:rsidRPr="003D0D0C" w:rsidRDefault="00D600D1" w:rsidP="004869F0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день приезда участников,</w:t>
            </w:r>
          </w:p>
          <w:p w14:paraId="2C31DCEE" w14:textId="77777777" w:rsidR="00D600D1" w:rsidRPr="003D0D0C" w:rsidRDefault="00D600D1" w:rsidP="004869F0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в т. ч. комиссия по допуску</w:t>
            </w:r>
          </w:p>
          <w:p w14:paraId="0FF55601" w14:textId="77777777" w:rsidR="00D600D1" w:rsidRPr="003D0D0C" w:rsidRDefault="00D600D1" w:rsidP="004869F0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B007E4" w:rsidRPr="003D0D0C" w14:paraId="738E3EBA" w14:textId="77777777" w:rsidTr="006C03CF">
        <w:trPr>
          <w:cantSplit/>
          <w:trHeight w:val="486"/>
        </w:trPr>
        <w:tc>
          <w:tcPr>
            <w:tcW w:w="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62B6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9DF0" w14:textId="77777777" w:rsidR="009E0FAE" w:rsidRPr="003D0D0C" w:rsidRDefault="009E0FAE" w:rsidP="004869F0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AE0B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BC20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7198E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0EDC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098F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25B57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6C868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39A4" w14:textId="77777777" w:rsidR="009E0FAE" w:rsidRPr="003D0D0C" w:rsidRDefault="009E0FAE" w:rsidP="004869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5705B8" w14:textId="77777777" w:rsidR="009E0FAE" w:rsidRPr="003D0D0C" w:rsidRDefault="00462EED" w:rsidP="002A5CED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19-21</w:t>
            </w:r>
            <w:r w:rsidR="00D5324D">
              <w:rPr>
                <w:sz w:val="24"/>
                <w:szCs w:val="24"/>
              </w:rPr>
              <w:t>.01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34614" w14:textId="77777777" w:rsidR="009E0FAE" w:rsidRPr="003D0D0C" w:rsidRDefault="009E0FAE" w:rsidP="004869F0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425C3" w14:textId="77777777" w:rsidR="009E0FAE" w:rsidRPr="003D0D0C" w:rsidRDefault="009E0FAE" w:rsidP="004869F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0040042611Я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98207" w14:textId="77777777" w:rsidR="009E0FAE" w:rsidRPr="003D0D0C" w:rsidRDefault="009E0FAE" w:rsidP="003D7AD4">
            <w:pPr>
              <w:jc w:val="center"/>
              <w:rPr>
                <w:sz w:val="24"/>
                <w:szCs w:val="24"/>
              </w:rPr>
            </w:pPr>
          </w:p>
        </w:tc>
      </w:tr>
      <w:tr w:rsidR="00B007E4" w:rsidRPr="003D0D0C" w14:paraId="4EBFA717" w14:textId="77777777" w:rsidTr="006C03CF">
        <w:trPr>
          <w:cantSplit/>
          <w:trHeight w:val="486"/>
        </w:trPr>
        <w:tc>
          <w:tcPr>
            <w:tcW w:w="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4CE6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D99E" w14:textId="77777777" w:rsidR="009E0FAE" w:rsidRPr="003D0D0C" w:rsidRDefault="009E0FAE" w:rsidP="004869F0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2F82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4F09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8110B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A7BE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E836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1E55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7DFF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4E52" w14:textId="77777777" w:rsidR="009E0FAE" w:rsidRPr="003D0D0C" w:rsidRDefault="009E0FAE" w:rsidP="004869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597C" w14:textId="77777777" w:rsidR="009E0FAE" w:rsidRPr="003D0D0C" w:rsidRDefault="00462EE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5324D">
              <w:rPr>
                <w:sz w:val="24"/>
                <w:szCs w:val="24"/>
              </w:rPr>
              <w:t>.01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D5A4" w14:textId="77777777" w:rsidR="009E0FAE" w:rsidRPr="003D0D0C" w:rsidRDefault="009E0FAE" w:rsidP="004869F0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1A6EE7D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C17F931" w14:textId="77777777" w:rsidR="009E0FAE" w:rsidRPr="003D0D0C" w:rsidRDefault="009E0FAE" w:rsidP="004869F0">
            <w:pPr>
              <w:jc w:val="center"/>
              <w:rPr>
                <w:sz w:val="24"/>
                <w:szCs w:val="24"/>
              </w:rPr>
            </w:pPr>
          </w:p>
        </w:tc>
      </w:tr>
      <w:tr w:rsidR="00B007E4" w:rsidRPr="003D0D0C" w14:paraId="3B1B0153" w14:textId="77777777" w:rsidTr="006C03CF">
        <w:trPr>
          <w:cantSplit/>
          <w:trHeight w:val="486"/>
        </w:trPr>
        <w:tc>
          <w:tcPr>
            <w:tcW w:w="5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9F27A" w14:textId="77777777" w:rsidR="009E0FAE" w:rsidRPr="003D0D0C" w:rsidRDefault="009E0FAE" w:rsidP="00237D8A">
            <w:pPr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1</w:t>
            </w:r>
            <w:r w:rsidR="00831AA5">
              <w:rPr>
                <w:sz w:val="24"/>
                <w:szCs w:val="24"/>
              </w:rPr>
              <w:t>2</w:t>
            </w:r>
          </w:p>
        </w:tc>
        <w:tc>
          <w:tcPr>
            <w:tcW w:w="2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7F2FC" w14:textId="77777777" w:rsidR="00D600D1" w:rsidRPr="00237D8A" w:rsidRDefault="00D600D1" w:rsidP="00D6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Отбор к первенству</w:t>
            </w:r>
            <w:r w:rsidR="00462EED">
              <w:rPr>
                <w:sz w:val="24"/>
                <w:szCs w:val="24"/>
              </w:rPr>
              <w:t xml:space="preserve"> Республики </w:t>
            </w:r>
            <w:proofErr w:type="gramStart"/>
            <w:r w:rsidR="00462EED">
              <w:rPr>
                <w:sz w:val="24"/>
                <w:szCs w:val="24"/>
              </w:rPr>
              <w:t xml:space="preserve">Крым,   </w:t>
            </w:r>
            <w:proofErr w:type="gramEnd"/>
            <w:r w:rsidR="00462EED">
              <w:rPr>
                <w:sz w:val="24"/>
                <w:szCs w:val="24"/>
              </w:rPr>
              <w:t xml:space="preserve">  Сезон 2024</w:t>
            </w:r>
            <w:r>
              <w:rPr>
                <w:sz w:val="24"/>
                <w:szCs w:val="24"/>
              </w:rPr>
              <w:t xml:space="preserve">г. </w:t>
            </w:r>
          </w:p>
          <w:p w14:paraId="37117E05" w14:textId="77777777" w:rsidR="00D600D1" w:rsidRDefault="00462EED" w:rsidP="00D600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этап</w:t>
            </w:r>
          </w:p>
          <w:p w14:paraId="351C62CE" w14:textId="77777777" w:rsidR="00462EED" w:rsidRDefault="00462EED" w:rsidP="00462E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 МБУДО «СШ»</w:t>
            </w:r>
          </w:p>
          <w:p w14:paraId="1D073C46" w14:textId="77777777" w:rsidR="009E0FAE" w:rsidRPr="003D0D0C" w:rsidRDefault="009E0FAE" w:rsidP="00D600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0F30" w14:textId="77777777" w:rsidR="009E0FAE" w:rsidRPr="003D0D0C" w:rsidRDefault="009E0FAE" w:rsidP="00426202">
            <w:pPr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 xml:space="preserve"> К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8266" w14:textId="77777777" w:rsidR="009E0FAE" w:rsidRPr="003D0D0C" w:rsidRDefault="009E0FAE" w:rsidP="00426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545B" w14:textId="77777777" w:rsidR="009E0FAE" w:rsidRPr="003D0D0C" w:rsidRDefault="009E0FAE" w:rsidP="00426202">
            <w:pPr>
              <w:jc w:val="center"/>
            </w:pPr>
            <w:r w:rsidRPr="003D0D0C">
              <w:rPr>
                <w:sz w:val="24"/>
                <w:szCs w:val="24"/>
              </w:rPr>
              <w:t>6</w:t>
            </w:r>
          </w:p>
        </w:tc>
        <w:tc>
          <w:tcPr>
            <w:tcW w:w="6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DD9B" w14:textId="77777777" w:rsidR="009E0FAE" w:rsidRPr="003D0D0C" w:rsidRDefault="009E0FAE" w:rsidP="00426202">
            <w:pPr>
              <w:jc w:val="center"/>
            </w:pPr>
            <w:r w:rsidRPr="003D0D0C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6624" w14:textId="77777777" w:rsidR="009E0FAE" w:rsidRPr="003D0D0C" w:rsidRDefault="009E0FAE" w:rsidP="00426202">
            <w:pPr>
              <w:jc w:val="center"/>
            </w:pPr>
            <w:r w:rsidRPr="003D0D0C"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3D09" w14:textId="77777777" w:rsidR="009E0FAE" w:rsidRPr="00237D8A" w:rsidRDefault="009E0FAE" w:rsidP="00426202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4075" w14:textId="77777777" w:rsidR="009E0FAE" w:rsidRPr="003D0D0C" w:rsidRDefault="009E0FAE" w:rsidP="00426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1юн.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BF92" w14:textId="77777777" w:rsidR="002D5424" w:rsidRPr="00ED3CE5" w:rsidRDefault="002D5424" w:rsidP="002D5424">
            <w:pPr>
              <w:pStyle w:val="a9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ED3CE5">
              <w:rPr>
                <w:sz w:val="24"/>
                <w:szCs w:val="24"/>
              </w:rPr>
              <w:t>юноши,</w:t>
            </w:r>
          </w:p>
          <w:p w14:paraId="698BE934" w14:textId="77777777" w:rsidR="002D5424" w:rsidRPr="00ED3CE5" w:rsidRDefault="002D5424" w:rsidP="002D5424">
            <w:pPr>
              <w:ind w:right="-56"/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девушки</w:t>
            </w:r>
          </w:p>
          <w:p w14:paraId="377E4D54" w14:textId="77777777" w:rsidR="002D5424" w:rsidRPr="00ED3CE5" w:rsidRDefault="002D5424" w:rsidP="002D5424">
            <w:pPr>
              <w:ind w:right="-56"/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(до 16 лет)</w:t>
            </w:r>
          </w:p>
          <w:p w14:paraId="03695667" w14:textId="77777777" w:rsidR="002D5424" w:rsidRPr="00ED3CE5" w:rsidRDefault="002D5424" w:rsidP="002D5424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мальчики,</w:t>
            </w:r>
          </w:p>
          <w:p w14:paraId="7B245A72" w14:textId="77777777" w:rsidR="002D5424" w:rsidRPr="00ED3CE5" w:rsidRDefault="002D5424" w:rsidP="002D5424">
            <w:pPr>
              <w:ind w:left="-58" w:right="-113"/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девочки</w:t>
            </w:r>
          </w:p>
          <w:p w14:paraId="3CAECDFC" w14:textId="77777777" w:rsidR="009E0FAE" w:rsidRPr="003D0D0C" w:rsidRDefault="002D5424" w:rsidP="002D5424">
            <w:pPr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(до 14 лет) мальчики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1F15" w14:textId="77777777" w:rsidR="009E0FAE" w:rsidRPr="003D0D0C" w:rsidRDefault="00462EE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D5324D">
              <w:rPr>
                <w:sz w:val="24"/>
                <w:szCs w:val="24"/>
              </w:rPr>
              <w:t>.02</w:t>
            </w:r>
          </w:p>
        </w:tc>
        <w:tc>
          <w:tcPr>
            <w:tcW w:w="48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16A3" w14:textId="77777777" w:rsidR="009E0FAE" w:rsidRPr="003D0D0C" w:rsidRDefault="009E0FAE" w:rsidP="00953ED3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день приезда участников,</w:t>
            </w:r>
          </w:p>
          <w:p w14:paraId="191B32ED" w14:textId="77777777" w:rsidR="009E0FAE" w:rsidRPr="003D0D0C" w:rsidRDefault="009E0FAE" w:rsidP="00953ED3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в т.ч. комиссия по допуску</w:t>
            </w:r>
          </w:p>
          <w:p w14:paraId="437D5B0E" w14:textId="77777777" w:rsidR="009E0FAE" w:rsidRPr="003D0D0C" w:rsidRDefault="009E0FAE" w:rsidP="00953ED3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B007E4" w:rsidRPr="003D0D0C" w14:paraId="06FF3A72" w14:textId="77777777" w:rsidTr="006C03CF">
        <w:trPr>
          <w:cantSplit/>
          <w:trHeight w:val="278"/>
        </w:trPr>
        <w:tc>
          <w:tcPr>
            <w:tcW w:w="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EB3CF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B9D5" w14:textId="77777777" w:rsidR="009E0FAE" w:rsidRPr="003D0D0C" w:rsidRDefault="009E0FAE" w:rsidP="00953ED3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EB9C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813B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B22A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C74D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D135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97DF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3A00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F2BC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11DCE1" w14:textId="77777777" w:rsidR="009E0FAE" w:rsidRPr="003D0D0C" w:rsidRDefault="00462EED" w:rsidP="002A5CED">
            <w:pPr>
              <w:ind w:left="-103" w:right="-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</w:t>
            </w:r>
            <w:r w:rsidR="00D5324D">
              <w:rPr>
                <w:sz w:val="24"/>
                <w:szCs w:val="24"/>
              </w:rPr>
              <w:t>.02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381A0" w14:textId="77777777" w:rsidR="009E0FAE" w:rsidRPr="003D0D0C" w:rsidRDefault="009E0FAE" w:rsidP="00953ED3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командные соревнования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0A174" w14:textId="77777777" w:rsidR="009E0FAE" w:rsidRPr="003D0D0C" w:rsidRDefault="009E0FAE" w:rsidP="00953ED3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0040042611Я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D5EC02D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</w:tr>
      <w:tr w:rsidR="00B007E4" w:rsidRPr="003D0D0C" w14:paraId="6631D102" w14:textId="77777777" w:rsidTr="006C03CF">
        <w:trPr>
          <w:cantSplit/>
          <w:trHeight w:val="393"/>
        </w:trPr>
        <w:tc>
          <w:tcPr>
            <w:tcW w:w="5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CE75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03F9" w14:textId="77777777" w:rsidR="009E0FAE" w:rsidRPr="003D0D0C" w:rsidRDefault="009E0FAE" w:rsidP="00953ED3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140A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64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1796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BA79E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0EE0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5CDF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CB60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FF28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A733" w14:textId="77777777" w:rsidR="009E0FAE" w:rsidRPr="003D0D0C" w:rsidRDefault="00462EED" w:rsidP="002A5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5324D">
              <w:rPr>
                <w:sz w:val="24"/>
                <w:szCs w:val="24"/>
              </w:rPr>
              <w:t>.02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25187" w14:textId="77777777" w:rsidR="009E0FAE" w:rsidRPr="003D0D0C" w:rsidRDefault="009E0FAE" w:rsidP="00953ED3">
            <w:pPr>
              <w:rPr>
                <w:sz w:val="24"/>
                <w:szCs w:val="24"/>
              </w:rPr>
            </w:pPr>
            <w:r w:rsidRPr="003D0D0C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41E8794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24402F1" w14:textId="77777777" w:rsidR="009E0FAE" w:rsidRPr="003D0D0C" w:rsidRDefault="009E0FAE" w:rsidP="00953ED3">
            <w:pPr>
              <w:jc w:val="center"/>
              <w:rPr>
                <w:sz w:val="24"/>
                <w:szCs w:val="24"/>
              </w:rPr>
            </w:pPr>
          </w:p>
        </w:tc>
      </w:tr>
      <w:tr w:rsidR="00A311FE" w:rsidRPr="00EE339E" w14:paraId="578E14E2" w14:textId="77777777" w:rsidTr="006C03CF">
        <w:trPr>
          <w:cantSplit/>
          <w:trHeight w:val="997"/>
        </w:trPr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C246D" w14:textId="77777777" w:rsidR="00A311FE" w:rsidRPr="00EE339E" w:rsidRDefault="00831AA5" w:rsidP="00B6190E">
            <w:pPr>
              <w:jc w:val="center"/>
              <w:rPr>
                <w:sz w:val="24"/>
                <w:szCs w:val="24"/>
              </w:rPr>
            </w:pPr>
            <w:bookmarkStart w:id="23" w:name="_Hlk529486871"/>
            <w:r>
              <w:rPr>
                <w:sz w:val="24"/>
                <w:szCs w:val="24"/>
              </w:rPr>
              <w:t>13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3640" w14:textId="77777777" w:rsidR="00A311FE" w:rsidRDefault="00F110C9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«Рождественские</w:t>
            </w:r>
            <w:r w:rsidR="00462EED">
              <w:rPr>
                <w:sz w:val="24"/>
                <w:szCs w:val="24"/>
              </w:rPr>
              <w:t xml:space="preserve"> игры</w:t>
            </w:r>
            <w:r w:rsidR="00A311FE">
              <w:rPr>
                <w:sz w:val="24"/>
                <w:szCs w:val="24"/>
              </w:rPr>
              <w:t>»</w:t>
            </w:r>
          </w:p>
          <w:p w14:paraId="7CF4081E" w14:textId="77777777" w:rsidR="00A311F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BD21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Ялта</w:t>
            </w:r>
            <w:r w:rsidR="00462EED">
              <w:rPr>
                <w:sz w:val="24"/>
                <w:szCs w:val="24"/>
              </w:rPr>
              <w:t xml:space="preserve"> МБУДО «СШ»</w:t>
            </w:r>
          </w:p>
          <w:p w14:paraId="38E8630E" w14:textId="77777777" w:rsidR="00A311FE" w:rsidRPr="00EE339E" w:rsidRDefault="00A311FE" w:rsidP="00462EED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E92D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Л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3C10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0E0C" w14:textId="77777777" w:rsidR="00A311FE" w:rsidRPr="00EE339E" w:rsidRDefault="00A311FE" w:rsidP="00B6190E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D334" w14:textId="77777777" w:rsidR="00A311FE" w:rsidRPr="00EE339E" w:rsidRDefault="00A311FE" w:rsidP="00B6190E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3AA6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B418" w14:textId="77777777" w:rsidR="00A311FE" w:rsidRPr="00EE339E" w:rsidRDefault="00A311FE" w:rsidP="00B6190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C2A0" w14:textId="77777777" w:rsidR="00A311FE" w:rsidRPr="00397BE6" w:rsidRDefault="006C03CF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97BE6">
              <w:rPr>
                <w:sz w:val="24"/>
                <w:szCs w:val="24"/>
              </w:rPr>
              <w:t>р.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6005" w14:textId="77777777" w:rsidR="00A311FE" w:rsidRPr="00ED3CE5" w:rsidRDefault="00462EED" w:rsidP="00462EED">
            <w:pPr>
              <w:pStyle w:val="a9"/>
              <w:ind w:right="-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11FE" w:rsidRPr="00ED3CE5">
              <w:rPr>
                <w:sz w:val="24"/>
                <w:szCs w:val="24"/>
              </w:rPr>
              <w:t>юноши,</w:t>
            </w:r>
          </w:p>
          <w:p w14:paraId="15AF8F3D" w14:textId="77777777" w:rsidR="00A311FE" w:rsidRPr="00ED3CE5" w:rsidRDefault="00A311FE" w:rsidP="00B6190E">
            <w:pPr>
              <w:ind w:right="-56"/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девушки</w:t>
            </w:r>
          </w:p>
          <w:p w14:paraId="0B16CE89" w14:textId="77777777" w:rsidR="00A311FE" w:rsidRPr="00ED3CE5" w:rsidRDefault="00462EED" w:rsidP="00462EED">
            <w:pPr>
              <w:ind w:right="-56"/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(до 16 лет)</w:t>
            </w:r>
          </w:p>
          <w:p w14:paraId="04FE1A2A" w14:textId="77777777" w:rsidR="00A311FE" w:rsidRPr="00ED3CE5" w:rsidRDefault="00A311FE" w:rsidP="00B6190E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мальчики,</w:t>
            </w:r>
          </w:p>
          <w:p w14:paraId="233E802C" w14:textId="77777777" w:rsidR="00A311FE" w:rsidRPr="00ED3CE5" w:rsidRDefault="00A311FE" w:rsidP="00B6190E">
            <w:pPr>
              <w:ind w:left="-58" w:right="-113"/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девочки</w:t>
            </w:r>
          </w:p>
          <w:p w14:paraId="2FC7D354" w14:textId="77777777" w:rsidR="00462EED" w:rsidRPr="00ED3CE5" w:rsidRDefault="00462EED" w:rsidP="00462EED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 w:rsidRPr="00ED3CE5">
              <w:rPr>
                <w:sz w:val="24"/>
                <w:szCs w:val="24"/>
              </w:rPr>
              <w:t>(до 14</w:t>
            </w:r>
            <w:r w:rsidR="00A311FE" w:rsidRPr="00ED3CE5">
              <w:rPr>
                <w:sz w:val="24"/>
                <w:szCs w:val="24"/>
              </w:rPr>
              <w:t xml:space="preserve"> лет)</w:t>
            </w:r>
            <w:r w:rsidRPr="00ED3CE5">
              <w:rPr>
                <w:sz w:val="24"/>
                <w:szCs w:val="24"/>
              </w:rPr>
              <w:t xml:space="preserve"> мальчики,</w:t>
            </w:r>
          </w:p>
          <w:p w14:paraId="200311F6" w14:textId="77777777" w:rsidR="00462EED" w:rsidRPr="00EE339E" w:rsidRDefault="00462EED" w:rsidP="00462EED">
            <w:pPr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lastRenderedPageBreak/>
              <w:t>девочки</w:t>
            </w:r>
          </w:p>
          <w:p w14:paraId="30D4D90B" w14:textId="77777777" w:rsidR="00A311FE" w:rsidRPr="00EE339E" w:rsidRDefault="00462EED" w:rsidP="00462EED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12</w:t>
            </w:r>
            <w:r w:rsidRPr="00EE339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74A31" w14:textId="77777777" w:rsidR="00A311FE" w:rsidRPr="00EE339E" w:rsidRDefault="006C03CF" w:rsidP="00B619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03</w:t>
            </w:r>
            <w:r w:rsidR="00A311FE">
              <w:rPr>
                <w:sz w:val="24"/>
                <w:szCs w:val="24"/>
                <w:lang w:val="en-US"/>
              </w:rPr>
              <w:t>.01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639C6" w14:textId="77777777" w:rsidR="00A311FE" w:rsidRPr="00EE339E" w:rsidRDefault="00A311FE" w:rsidP="00B6190E">
            <w:pPr>
              <w:pStyle w:val="a9"/>
              <w:ind w:left="34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день приезда участников,</w:t>
            </w:r>
          </w:p>
          <w:p w14:paraId="44E36A6C" w14:textId="77777777" w:rsidR="00A311FE" w:rsidRPr="00EE339E" w:rsidRDefault="00A311FE" w:rsidP="00B6190E">
            <w:pPr>
              <w:pStyle w:val="a9"/>
              <w:ind w:left="34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в т.ч. комиссия по допуску,</w:t>
            </w:r>
          </w:p>
          <w:p w14:paraId="6376970F" w14:textId="77777777" w:rsidR="00A311FE" w:rsidRPr="00EE339E" w:rsidRDefault="00A311FE" w:rsidP="00B6190E">
            <w:pPr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 xml:space="preserve">и официальная тренировка </w:t>
            </w:r>
          </w:p>
        </w:tc>
      </w:tr>
      <w:tr w:rsidR="00A311FE" w:rsidRPr="00EE339E" w14:paraId="15299C63" w14:textId="77777777" w:rsidTr="006C03CF">
        <w:trPr>
          <w:cantSplit/>
          <w:trHeight w:val="972"/>
        </w:trPr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F44D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EB69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1940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863E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B1C6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A3B6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7274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B737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821D" w14:textId="77777777" w:rsidR="00A311FE" w:rsidRPr="00EE339E" w:rsidRDefault="006C03CF" w:rsidP="006C03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1юн.</w:t>
            </w: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0CE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BA023" w14:textId="77777777" w:rsidR="00A311FE" w:rsidRPr="00EE339E" w:rsidRDefault="006C03CF" w:rsidP="00B6190E">
            <w:pPr>
              <w:ind w:left="-103" w:right="-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03</w:t>
            </w:r>
            <w:r w:rsidR="00397BE6">
              <w:rPr>
                <w:sz w:val="24"/>
                <w:szCs w:val="24"/>
              </w:rPr>
              <w:t>-06</w:t>
            </w:r>
            <w:r w:rsidR="00A311FE">
              <w:rPr>
                <w:sz w:val="24"/>
                <w:szCs w:val="24"/>
              </w:rPr>
              <w:t>.01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B4C7C" w14:textId="77777777" w:rsidR="00A311FE" w:rsidRPr="00EE339E" w:rsidRDefault="00A311FE" w:rsidP="00B6190E">
            <w:pPr>
              <w:pStyle w:val="a9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20EDB" w14:textId="77777777" w:rsidR="00A311FE" w:rsidRPr="00EE339E" w:rsidRDefault="00A311FE" w:rsidP="00B6190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0040012611Я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0D149" w14:textId="77777777" w:rsidR="00A311FE" w:rsidRPr="00EE339E" w:rsidRDefault="00BD2173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10/30</w:t>
            </w:r>
          </w:p>
        </w:tc>
      </w:tr>
      <w:tr w:rsidR="00A311FE" w:rsidRPr="00EE339E" w14:paraId="1A1037F5" w14:textId="77777777" w:rsidTr="006C03CF">
        <w:trPr>
          <w:cantSplit/>
          <w:trHeight w:val="712"/>
        </w:trPr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44A6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8778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E77A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7D8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98C0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C8D5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4701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D0F8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B19B" w14:textId="77777777" w:rsidR="00A311FE" w:rsidRPr="00EE339E" w:rsidRDefault="006C03CF" w:rsidP="00B619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311FE" w:rsidRPr="00EE339E">
              <w:rPr>
                <w:sz w:val="24"/>
                <w:szCs w:val="24"/>
              </w:rPr>
              <w:t xml:space="preserve"> юн.</w:t>
            </w: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5648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8F33B" w14:textId="77777777" w:rsidR="00A311FE" w:rsidRPr="00F334D0" w:rsidRDefault="00D5324D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6</w:t>
            </w:r>
            <w:r w:rsidR="00A311FE">
              <w:rPr>
                <w:sz w:val="24"/>
                <w:szCs w:val="24"/>
              </w:rPr>
              <w:t>.01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7E7A3" w14:textId="77777777" w:rsidR="00A311FE" w:rsidRPr="00EE339E" w:rsidRDefault="00A311FE" w:rsidP="00B6190E">
            <w:pPr>
              <w:pStyle w:val="a9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48E43D1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0CC561B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</w:tr>
      <w:tr w:rsidR="00A311FE" w:rsidRPr="00EE339E" w14:paraId="232E994A" w14:textId="77777777" w:rsidTr="006C03CF">
        <w:trPr>
          <w:cantSplit/>
          <w:trHeight w:val="227"/>
        </w:trPr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65ED" w14:textId="77777777" w:rsidR="00A311FE" w:rsidRPr="00EE339E" w:rsidRDefault="00831AA5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3094" w14:textId="77777777" w:rsidR="00A311FE" w:rsidRPr="00A311F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D5324D">
              <w:rPr>
                <w:sz w:val="24"/>
                <w:szCs w:val="24"/>
              </w:rPr>
              <w:t>Резвый мяч</w:t>
            </w:r>
            <w:r>
              <w:rPr>
                <w:sz w:val="24"/>
                <w:szCs w:val="24"/>
              </w:rPr>
              <w:t>»</w:t>
            </w:r>
          </w:p>
          <w:p w14:paraId="1BF284CB" w14:textId="77777777" w:rsidR="00A311FE" w:rsidRPr="003D0D0C" w:rsidRDefault="00A311FE" w:rsidP="00A311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Ялта </w:t>
            </w:r>
            <w:proofErr w:type="spellStart"/>
            <w:r w:rsidR="00D5324D">
              <w:rPr>
                <w:sz w:val="24"/>
                <w:szCs w:val="24"/>
              </w:rPr>
              <w:t>ДЮЦФиС</w:t>
            </w:r>
            <w:proofErr w:type="spellEnd"/>
          </w:p>
          <w:p w14:paraId="41DD3038" w14:textId="77777777" w:rsidR="00A311FE" w:rsidRDefault="00A311FE" w:rsidP="00B6190E">
            <w:pPr>
              <w:jc w:val="center"/>
              <w:rPr>
                <w:sz w:val="24"/>
                <w:szCs w:val="24"/>
              </w:rPr>
            </w:pPr>
          </w:p>
          <w:p w14:paraId="5D8FB154" w14:textId="77777777" w:rsidR="00A311FE" w:rsidRPr="00EE339E" w:rsidRDefault="00A311FE" w:rsidP="00A311FE">
            <w:pPr>
              <w:jc w:val="center"/>
              <w:rPr>
                <w:strike/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CD50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Л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622F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831C" w14:textId="77777777" w:rsidR="00A311FE" w:rsidRPr="00EE339E" w:rsidRDefault="00A311FE" w:rsidP="00B6190E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A170" w14:textId="77777777" w:rsidR="00A311FE" w:rsidRPr="00EE339E" w:rsidRDefault="00A311FE" w:rsidP="00B6190E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1E7B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1187" w14:textId="77777777" w:rsidR="00A311FE" w:rsidRPr="00EE339E" w:rsidRDefault="00A311FE" w:rsidP="00B6190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2E66" w14:textId="77777777" w:rsidR="00A311FE" w:rsidRPr="00397BE6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EE67" w14:textId="77777777" w:rsidR="00A311FE" w:rsidRPr="00EE339E" w:rsidRDefault="006C03CF" w:rsidP="006C03CF">
            <w:pPr>
              <w:ind w:right="-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A311FE" w:rsidRPr="00EE339E">
              <w:rPr>
                <w:sz w:val="24"/>
                <w:szCs w:val="24"/>
              </w:rPr>
              <w:t>юноши,</w:t>
            </w:r>
          </w:p>
          <w:p w14:paraId="201B95C0" w14:textId="77777777" w:rsidR="00A311FE" w:rsidRPr="00EE339E" w:rsidRDefault="00A311FE" w:rsidP="00B6190E">
            <w:pPr>
              <w:ind w:right="-56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девушки</w:t>
            </w:r>
          </w:p>
          <w:p w14:paraId="5D4CA04B" w14:textId="77777777" w:rsidR="00A311FE" w:rsidRPr="00EE339E" w:rsidRDefault="00C52E84" w:rsidP="00B6190E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14</w:t>
            </w:r>
            <w:r w:rsidR="00A311FE" w:rsidRPr="00EE339E">
              <w:rPr>
                <w:sz w:val="24"/>
                <w:szCs w:val="24"/>
              </w:rPr>
              <w:t xml:space="preserve"> лет)</w:t>
            </w:r>
          </w:p>
          <w:p w14:paraId="5FAE4A44" w14:textId="77777777" w:rsidR="00A311FE" w:rsidRPr="00EE339E" w:rsidRDefault="00A311FE" w:rsidP="00B6190E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</w:p>
          <w:p w14:paraId="3C63F78F" w14:textId="77777777" w:rsidR="00A311FE" w:rsidRPr="00EE339E" w:rsidRDefault="00A311FE" w:rsidP="00B6190E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мальчики,</w:t>
            </w:r>
          </w:p>
          <w:p w14:paraId="621CEF28" w14:textId="77777777" w:rsidR="00A311FE" w:rsidRPr="006C03CF" w:rsidRDefault="00A311FE" w:rsidP="00B6190E">
            <w:pPr>
              <w:ind w:left="-58" w:right="-113"/>
              <w:jc w:val="center"/>
              <w:rPr>
                <w:b/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девочки</w:t>
            </w:r>
          </w:p>
          <w:p w14:paraId="0B0FB2F1" w14:textId="77777777" w:rsidR="00A311FE" w:rsidRPr="00EE339E" w:rsidRDefault="00C52E84" w:rsidP="00B6190E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12</w:t>
            </w:r>
            <w:r w:rsidR="00A311FE" w:rsidRPr="00EE339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0801E" w14:textId="77777777" w:rsidR="00A311FE" w:rsidRPr="00D5324D" w:rsidRDefault="006C03CF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D5324D">
              <w:rPr>
                <w:sz w:val="24"/>
                <w:szCs w:val="24"/>
              </w:rPr>
              <w:t>.10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0046C" w14:textId="77777777" w:rsidR="00A311FE" w:rsidRPr="00EE339E" w:rsidRDefault="00A311FE" w:rsidP="00B6190E">
            <w:pPr>
              <w:pStyle w:val="a9"/>
              <w:ind w:left="34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день приезда участников,</w:t>
            </w:r>
          </w:p>
          <w:p w14:paraId="4BC67116" w14:textId="77777777" w:rsidR="00A311FE" w:rsidRPr="00EE339E" w:rsidRDefault="00A311FE" w:rsidP="00B6190E">
            <w:pPr>
              <w:pStyle w:val="a9"/>
              <w:ind w:left="34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в т.ч. комиссия по допуску,</w:t>
            </w:r>
          </w:p>
          <w:p w14:paraId="16ED2845" w14:textId="77777777" w:rsidR="00A311FE" w:rsidRPr="00EE339E" w:rsidRDefault="00A311FE" w:rsidP="00B6190E">
            <w:pPr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 xml:space="preserve">и официальная тренировка </w:t>
            </w:r>
          </w:p>
        </w:tc>
      </w:tr>
      <w:tr w:rsidR="00A311FE" w:rsidRPr="00EE339E" w14:paraId="541AB611" w14:textId="77777777" w:rsidTr="006C03CF">
        <w:trPr>
          <w:cantSplit/>
          <w:trHeight w:val="972"/>
        </w:trPr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B6487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752C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E290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9664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3944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2D5B9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E2F7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DF85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B73A" w14:textId="77777777" w:rsidR="00A311FE" w:rsidRPr="00EE339E" w:rsidRDefault="006C03CF" w:rsidP="00B6190E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  <w:lang w:val="en-US"/>
              </w:rPr>
              <w:t>I</w:t>
            </w:r>
            <w:r w:rsidRPr="00EE339E">
              <w:rPr>
                <w:sz w:val="24"/>
                <w:szCs w:val="24"/>
              </w:rPr>
              <w:t xml:space="preserve"> юн.</w:t>
            </w: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F19B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9905E" w14:textId="77777777" w:rsidR="00A311FE" w:rsidRPr="00EE339E" w:rsidRDefault="006C03CF" w:rsidP="00B6190E">
            <w:pPr>
              <w:ind w:left="-103" w:right="-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11-13</w:t>
            </w:r>
            <w:r w:rsidR="00C52E84">
              <w:rPr>
                <w:sz w:val="24"/>
                <w:szCs w:val="24"/>
              </w:rPr>
              <w:t>.10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41D72" w14:textId="77777777" w:rsidR="00A311FE" w:rsidRPr="00EE339E" w:rsidRDefault="00A311FE" w:rsidP="00B6190E">
            <w:pPr>
              <w:pStyle w:val="a9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A7A35" w14:textId="77777777" w:rsidR="00A311FE" w:rsidRPr="00EE339E" w:rsidRDefault="00A311FE" w:rsidP="00B6190E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0040012611Я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EE3EB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10/30</w:t>
            </w:r>
          </w:p>
        </w:tc>
      </w:tr>
      <w:tr w:rsidR="00A311FE" w:rsidRPr="00EE339E" w14:paraId="28706492" w14:textId="77777777" w:rsidTr="006C03CF">
        <w:trPr>
          <w:cantSplit/>
          <w:trHeight w:val="712"/>
        </w:trPr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8238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623B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3AA3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A6AD1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0811C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D6F4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28EE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0795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69FCA" w14:textId="77777777" w:rsidR="00A311FE" w:rsidRPr="00EE339E" w:rsidRDefault="006C03CF" w:rsidP="00B6190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311FE" w:rsidRPr="00EE339E">
              <w:rPr>
                <w:sz w:val="24"/>
                <w:szCs w:val="24"/>
              </w:rPr>
              <w:t xml:space="preserve"> юн.</w:t>
            </w: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FF38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7E454" w14:textId="77777777" w:rsidR="00A311FE" w:rsidRPr="00C52E84" w:rsidRDefault="006C03CF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C52E84">
              <w:rPr>
                <w:sz w:val="24"/>
                <w:szCs w:val="24"/>
              </w:rPr>
              <w:t>.10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F5451" w14:textId="77777777" w:rsidR="00A311FE" w:rsidRPr="00EE339E" w:rsidRDefault="00A311FE" w:rsidP="00B6190E">
            <w:pPr>
              <w:pStyle w:val="a9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1B26D2F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513820A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</w:tr>
      <w:bookmarkEnd w:id="23"/>
      <w:tr w:rsidR="00A311FE" w:rsidRPr="00EE339E" w14:paraId="2651B531" w14:textId="77777777" w:rsidTr="006C03CF">
        <w:trPr>
          <w:cantSplit/>
          <w:trHeight w:val="997"/>
        </w:trPr>
        <w:tc>
          <w:tcPr>
            <w:tcW w:w="5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EB95" w14:textId="77777777" w:rsidR="00A311FE" w:rsidRPr="00EE339E" w:rsidRDefault="00C52E84" w:rsidP="00B265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1AA5">
              <w:rPr>
                <w:sz w:val="24"/>
                <w:szCs w:val="24"/>
              </w:rPr>
              <w:t>5</w:t>
            </w:r>
          </w:p>
        </w:tc>
        <w:tc>
          <w:tcPr>
            <w:tcW w:w="2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BC52" w14:textId="77777777" w:rsidR="00A311F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призы </w:t>
            </w:r>
            <w:r w:rsidR="006C03C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ФНТР КРЫМ </w:t>
            </w:r>
          </w:p>
          <w:p w14:paraId="3BB5861B" w14:textId="77777777" w:rsidR="00A311FE" w:rsidRPr="00543229" w:rsidRDefault="00A311FE" w:rsidP="00B6190E">
            <w:pPr>
              <w:jc w:val="center"/>
              <w:rPr>
                <w:sz w:val="24"/>
                <w:szCs w:val="24"/>
              </w:rPr>
            </w:pPr>
            <w:r w:rsidRPr="00543229">
              <w:rPr>
                <w:sz w:val="24"/>
                <w:szCs w:val="24"/>
              </w:rPr>
              <w:t>г.</w:t>
            </w:r>
            <w:r>
              <w:rPr>
                <w:sz w:val="24"/>
                <w:szCs w:val="24"/>
              </w:rPr>
              <w:t xml:space="preserve"> </w:t>
            </w:r>
            <w:r w:rsidRPr="00543229">
              <w:rPr>
                <w:sz w:val="24"/>
                <w:szCs w:val="24"/>
              </w:rPr>
              <w:t>Ялта</w:t>
            </w:r>
            <w:r w:rsidR="006C03CF">
              <w:rPr>
                <w:sz w:val="24"/>
                <w:szCs w:val="24"/>
              </w:rPr>
              <w:t xml:space="preserve"> МБУДО «СШ»</w:t>
            </w:r>
          </w:p>
          <w:p w14:paraId="3DE69E70" w14:textId="77777777" w:rsidR="00A311FE" w:rsidRPr="00A92E46" w:rsidRDefault="006C03CF" w:rsidP="00BD21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11FE" w:rsidRPr="0054322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065A" w14:textId="77777777" w:rsidR="00A311FE" w:rsidRPr="00A92E46" w:rsidRDefault="00A311FE" w:rsidP="00B6190E">
            <w:pPr>
              <w:jc w:val="center"/>
              <w:rPr>
                <w:sz w:val="24"/>
                <w:szCs w:val="24"/>
              </w:rPr>
            </w:pPr>
            <w:r w:rsidRPr="00A92E46">
              <w:rPr>
                <w:sz w:val="24"/>
                <w:szCs w:val="24"/>
              </w:rPr>
              <w:t>Л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9878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EB0B" w14:textId="77777777" w:rsidR="00A311FE" w:rsidRPr="00EE339E" w:rsidRDefault="00A311FE" w:rsidP="00B6190E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C85C" w14:textId="77777777" w:rsidR="00A311FE" w:rsidRPr="00EE339E" w:rsidRDefault="00A311FE" w:rsidP="00B6190E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3036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69B3" w14:textId="77777777" w:rsidR="00A311FE" w:rsidRPr="00A92E46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BD46A" w14:textId="77777777" w:rsidR="00A311FE" w:rsidRPr="00A92E46" w:rsidRDefault="006C03CF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97BE6">
              <w:rPr>
                <w:sz w:val="24"/>
                <w:szCs w:val="24"/>
              </w:rPr>
              <w:t>р</w:t>
            </w:r>
            <w:r w:rsidR="00A311FE" w:rsidRPr="00543229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BEED" w14:textId="77777777" w:rsidR="00A311FE" w:rsidRPr="006C03CF" w:rsidRDefault="00A311FE" w:rsidP="006C03CF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</w:p>
          <w:p w14:paraId="6DB94A75" w14:textId="77777777" w:rsidR="00A311FE" w:rsidRPr="00543229" w:rsidRDefault="00A311FE" w:rsidP="00B6190E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юноши,</w:t>
            </w:r>
          </w:p>
          <w:p w14:paraId="786A6BD4" w14:textId="77777777" w:rsidR="00A311FE" w:rsidRPr="00543229" w:rsidRDefault="00A311FE" w:rsidP="00B6190E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девушки</w:t>
            </w:r>
          </w:p>
          <w:p w14:paraId="25B791A3" w14:textId="77777777" w:rsidR="00A311FE" w:rsidRPr="00543229" w:rsidRDefault="00A311FE" w:rsidP="00B6190E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(до 16 лет)</w:t>
            </w:r>
          </w:p>
          <w:p w14:paraId="0E5AEA2B" w14:textId="77777777" w:rsidR="00A311FE" w:rsidRPr="00543229" w:rsidRDefault="00A311FE" w:rsidP="00B6190E">
            <w:pPr>
              <w:jc w:val="center"/>
              <w:rPr>
                <w:sz w:val="22"/>
                <w:szCs w:val="22"/>
              </w:rPr>
            </w:pPr>
          </w:p>
          <w:p w14:paraId="50D61FD4" w14:textId="77777777" w:rsidR="00A311FE" w:rsidRPr="00543229" w:rsidRDefault="00A311FE" w:rsidP="00B6190E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мальчики,</w:t>
            </w:r>
          </w:p>
          <w:p w14:paraId="418FE84C" w14:textId="77777777" w:rsidR="00A311FE" w:rsidRPr="00543229" w:rsidRDefault="00A311FE" w:rsidP="00B6190E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девочки</w:t>
            </w:r>
          </w:p>
          <w:p w14:paraId="48CF951C" w14:textId="77777777" w:rsidR="006C03CF" w:rsidRDefault="00C52E84" w:rsidP="006C0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14</w:t>
            </w:r>
            <w:r w:rsidR="00A311FE" w:rsidRPr="00543229">
              <w:rPr>
                <w:sz w:val="22"/>
                <w:szCs w:val="22"/>
              </w:rPr>
              <w:t xml:space="preserve"> лет)</w:t>
            </w:r>
            <w:r w:rsidR="006C03CF" w:rsidRPr="00543229">
              <w:rPr>
                <w:sz w:val="22"/>
                <w:szCs w:val="22"/>
              </w:rPr>
              <w:t xml:space="preserve"> </w:t>
            </w:r>
          </w:p>
          <w:p w14:paraId="5E98236B" w14:textId="77777777" w:rsidR="006C03CF" w:rsidRDefault="006C03CF" w:rsidP="006C03CF">
            <w:pPr>
              <w:jc w:val="center"/>
              <w:rPr>
                <w:sz w:val="22"/>
                <w:szCs w:val="22"/>
              </w:rPr>
            </w:pPr>
          </w:p>
          <w:p w14:paraId="0D93AE52" w14:textId="77777777" w:rsidR="006C03CF" w:rsidRPr="00543229" w:rsidRDefault="006C03CF" w:rsidP="006C03CF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мальчики,</w:t>
            </w:r>
          </w:p>
          <w:p w14:paraId="75932939" w14:textId="77777777" w:rsidR="006C03CF" w:rsidRPr="00543229" w:rsidRDefault="006C03CF" w:rsidP="006C03CF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девочки</w:t>
            </w:r>
          </w:p>
          <w:p w14:paraId="29A15AB5" w14:textId="77777777" w:rsidR="00A311FE" w:rsidRPr="00A92E46" w:rsidRDefault="006C03CF" w:rsidP="006C03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12</w:t>
            </w:r>
            <w:r w:rsidRPr="00543229">
              <w:rPr>
                <w:sz w:val="22"/>
                <w:szCs w:val="22"/>
              </w:rPr>
              <w:t xml:space="preserve"> лет)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193EB" w14:textId="77777777" w:rsidR="00A311FE" w:rsidRPr="00A92E46" w:rsidRDefault="006C03CF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A311FE">
              <w:rPr>
                <w:sz w:val="24"/>
                <w:szCs w:val="24"/>
              </w:rPr>
              <w:t>.08</w:t>
            </w:r>
          </w:p>
        </w:tc>
        <w:tc>
          <w:tcPr>
            <w:tcW w:w="48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460C2" w14:textId="77777777" w:rsidR="00A311FE" w:rsidRPr="00EE339E" w:rsidRDefault="00A311FE" w:rsidP="00FD391F">
            <w:pPr>
              <w:pStyle w:val="a9"/>
              <w:ind w:left="34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день приезда участников,</w:t>
            </w:r>
          </w:p>
          <w:p w14:paraId="4970C9C5" w14:textId="77777777" w:rsidR="00A311FE" w:rsidRPr="00EE339E" w:rsidRDefault="00A311FE" w:rsidP="00FD391F">
            <w:pPr>
              <w:pStyle w:val="a9"/>
              <w:ind w:left="34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в т.ч. комиссия по допуску,</w:t>
            </w:r>
          </w:p>
          <w:p w14:paraId="06F95580" w14:textId="77777777" w:rsidR="00A311FE" w:rsidRPr="00EE339E" w:rsidRDefault="00A311FE" w:rsidP="00FD391F">
            <w:pPr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 xml:space="preserve">и официальная тренировка </w:t>
            </w:r>
          </w:p>
        </w:tc>
      </w:tr>
      <w:tr w:rsidR="00A311FE" w:rsidRPr="00EE339E" w14:paraId="42034C07" w14:textId="77777777" w:rsidTr="006C03CF">
        <w:trPr>
          <w:cantSplit/>
          <w:trHeight w:val="972"/>
        </w:trPr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DA4A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1947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B52E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C46E7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8F7AA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2D3E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E805C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2549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2F85" w14:textId="77777777" w:rsidR="00A311FE" w:rsidRPr="00EE339E" w:rsidRDefault="006C03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юн.</w:t>
            </w: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9DE86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B962" w14:textId="77777777" w:rsidR="00A311FE" w:rsidRPr="00EE339E" w:rsidRDefault="006C03CF" w:rsidP="00426202">
            <w:pPr>
              <w:ind w:left="-103" w:right="-5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08-11</w:t>
            </w:r>
            <w:r w:rsidR="00A311FE">
              <w:rPr>
                <w:sz w:val="24"/>
                <w:szCs w:val="24"/>
              </w:rPr>
              <w:t>.08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C46F" w14:textId="77777777" w:rsidR="00A311FE" w:rsidRPr="00EE339E" w:rsidRDefault="00A311FE" w:rsidP="00751486">
            <w:pPr>
              <w:pStyle w:val="a9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BC60" w14:textId="77777777" w:rsidR="00A311FE" w:rsidRPr="00EE339E" w:rsidRDefault="00A311FE" w:rsidP="005824D2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0040012611Я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997DA" w14:textId="77777777" w:rsidR="00A311FE" w:rsidRPr="00EE339E" w:rsidRDefault="00BD2173" w:rsidP="002F1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10/30</w:t>
            </w:r>
          </w:p>
        </w:tc>
      </w:tr>
      <w:tr w:rsidR="00A311FE" w:rsidRPr="00EE339E" w14:paraId="0928E5E8" w14:textId="77777777" w:rsidTr="006C03CF">
        <w:trPr>
          <w:cantSplit/>
          <w:trHeight w:val="712"/>
        </w:trPr>
        <w:tc>
          <w:tcPr>
            <w:tcW w:w="5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8D79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2821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7DA3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B599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B9131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B9C6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CAE0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F8F8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3D33" w14:textId="77777777" w:rsidR="00A311FE" w:rsidRPr="00EE339E" w:rsidRDefault="006C03CF" w:rsidP="008876E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A311FE" w:rsidRPr="00EE339E">
              <w:rPr>
                <w:sz w:val="24"/>
                <w:szCs w:val="24"/>
              </w:rPr>
              <w:t xml:space="preserve"> юн.</w:t>
            </w:r>
          </w:p>
        </w:tc>
        <w:tc>
          <w:tcPr>
            <w:tcW w:w="1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B814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19621" w14:textId="77777777" w:rsidR="00A311FE" w:rsidRPr="00F334D0" w:rsidRDefault="006C03CF" w:rsidP="00F334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311FE">
              <w:rPr>
                <w:sz w:val="24"/>
                <w:szCs w:val="24"/>
              </w:rPr>
              <w:t>.08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95909" w14:textId="77777777" w:rsidR="00A311FE" w:rsidRPr="00EE339E" w:rsidRDefault="00A311FE" w:rsidP="00751486">
            <w:pPr>
              <w:pStyle w:val="a9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C89A170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7030022" w14:textId="77777777" w:rsidR="00A311FE" w:rsidRPr="00EE339E" w:rsidRDefault="00A311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108A8B0" w14:textId="77777777" w:rsidR="00B007E4" w:rsidRDefault="00B007E4">
      <w:r>
        <w:br w:type="page"/>
      </w:r>
    </w:p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18"/>
        <w:gridCol w:w="34"/>
        <w:gridCol w:w="2978"/>
        <w:gridCol w:w="15"/>
        <w:gridCol w:w="510"/>
        <w:gridCol w:w="44"/>
        <w:gridCol w:w="819"/>
        <w:gridCol w:w="33"/>
        <w:gridCol w:w="679"/>
        <w:gridCol w:w="579"/>
        <w:gridCol w:w="23"/>
        <w:gridCol w:w="553"/>
        <w:gridCol w:w="15"/>
        <w:gridCol w:w="573"/>
        <w:gridCol w:w="863"/>
        <w:gridCol w:w="1262"/>
        <w:gridCol w:w="10"/>
        <w:gridCol w:w="1126"/>
        <w:gridCol w:w="6"/>
        <w:gridCol w:w="2265"/>
        <w:gridCol w:w="1691"/>
        <w:gridCol w:w="6"/>
        <w:gridCol w:w="850"/>
      </w:tblGrid>
      <w:tr w:rsidR="00426202" w:rsidRPr="00EE339E" w14:paraId="52E0EA58" w14:textId="77777777" w:rsidTr="00C52E84">
        <w:trPr>
          <w:trHeight w:val="24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0C47" w14:textId="77777777" w:rsidR="00B007E4" w:rsidRDefault="00B007E4" w:rsidP="00426202">
            <w:pPr>
              <w:jc w:val="center"/>
              <w:rPr>
                <w:sz w:val="24"/>
                <w:szCs w:val="24"/>
              </w:rPr>
            </w:pPr>
          </w:p>
          <w:p w14:paraId="4EAFDD4E" w14:textId="77777777" w:rsidR="00BD2173" w:rsidRPr="00EE339E" w:rsidRDefault="00BD2173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9D2A6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317ED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9AEF9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4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A5210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AEDDB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AD52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CF68F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BA8A3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9</w:t>
            </w:r>
          </w:p>
        </w:tc>
        <w:tc>
          <w:tcPr>
            <w:tcW w:w="1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14325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99253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11</w:t>
            </w:r>
          </w:p>
        </w:tc>
        <w:tc>
          <w:tcPr>
            <w:tcW w:w="2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F3041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AE6A3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EB775" w14:textId="77777777" w:rsidR="00B007E4" w:rsidRPr="00EE339E" w:rsidRDefault="00B007E4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14</w:t>
            </w:r>
          </w:p>
        </w:tc>
      </w:tr>
      <w:tr w:rsidR="00861FA2" w:rsidRPr="00EE339E" w14:paraId="24B718E6" w14:textId="77777777" w:rsidTr="00C52E84">
        <w:trPr>
          <w:cantSplit/>
          <w:trHeight w:val="729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043E" w14:textId="77777777" w:rsidR="00861FA2" w:rsidRPr="00926411" w:rsidRDefault="00831AA5" w:rsidP="00415D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82F0" w14:textId="77777777" w:rsidR="00861FA2" w:rsidRDefault="006C03CF" w:rsidP="00C52E84">
            <w:pPr>
              <w:ind w:left="-195" w:right="-22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Турнир </w:t>
            </w:r>
            <w:r w:rsidR="00C52E84">
              <w:rPr>
                <w:sz w:val="24"/>
                <w:szCs w:val="24"/>
              </w:rPr>
              <w:t xml:space="preserve"> сильнейших</w:t>
            </w:r>
            <w:proofErr w:type="gramEnd"/>
            <w:r w:rsidR="00C52E84">
              <w:rPr>
                <w:sz w:val="24"/>
                <w:szCs w:val="24"/>
              </w:rPr>
              <w:t xml:space="preserve"> </w:t>
            </w:r>
          </w:p>
          <w:p w14:paraId="6461DE71" w14:textId="77777777" w:rsidR="00C52E84" w:rsidRDefault="00C52E84" w:rsidP="00C52E84">
            <w:pPr>
              <w:ind w:left="-195" w:right="-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</w:t>
            </w:r>
            <w:r w:rsidR="006C03CF">
              <w:rPr>
                <w:sz w:val="24"/>
                <w:szCs w:val="24"/>
              </w:rPr>
              <w:t>ортсменов до 12</w:t>
            </w:r>
            <w:r>
              <w:rPr>
                <w:sz w:val="24"/>
                <w:szCs w:val="24"/>
              </w:rPr>
              <w:t xml:space="preserve"> лет</w:t>
            </w:r>
          </w:p>
          <w:p w14:paraId="199F8A2B" w14:textId="77777777" w:rsidR="00397BE6" w:rsidRPr="0041740D" w:rsidRDefault="00397BE6" w:rsidP="00397BE6">
            <w:pPr>
              <w:ind w:left="-195" w:right="-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861FA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г. </w:t>
            </w:r>
            <w:r w:rsidR="006C03CF">
              <w:rPr>
                <w:sz w:val="24"/>
                <w:szCs w:val="24"/>
              </w:rPr>
              <w:t>Ялта</w:t>
            </w:r>
          </w:p>
          <w:p w14:paraId="1884436E" w14:textId="77777777" w:rsidR="00861FA2" w:rsidRPr="0041740D" w:rsidRDefault="00861FA2" w:rsidP="00695188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8218" w14:textId="77777777" w:rsidR="00861FA2" w:rsidRPr="0041740D" w:rsidRDefault="00861FA2" w:rsidP="00B6190E">
            <w:pPr>
              <w:jc w:val="center"/>
              <w:rPr>
                <w:sz w:val="24"/>
                <w:szCs w:val="24"/>
              </w:rPr>
            </w:pPr>
            <w:r w:rsidRPr="0041740D">
              <w:rPr>
                <w:sz w:val="24"/>
                <w:szCs w:val="24"/>
              </w:rPr>
              <w:t>Л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8FDD" w14:textId="77777777" w:rsidR="00861FA2" w:rsidRPr="00EE339E" w:rsidRDefault="00861FA2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DCD27" w14:textId="77777777" w:rsidR="00861FA2" w:rsidRPr="00EE339E" w:rsidRDefault="00861FA2" w:rsidP="00B6190E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3007" w14:textId="77777777" w:rsidR="00861FA2" w:rsidRPr="00EE339E" w:rsidRDefault="00861FA2" w:rsidP="00B6190E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54BD" w14:textId="77777777" w:rsidR="00861FA2" w:rsidRPr="00EE339E" w:rsidRDefault="00861FA2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821E" w14:textId="77777777" w:rsidR="00861FA2" w:rsidRPr="0041740D" w:rsidRDefault="00861FA2" w:rsidP="00B6190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A039" w14:textId="77777777" w:rsidR="00861FA2" w:rsidRPr="0041740D" w:rsidRDefault="006C03CF" w:rsidP="00B61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</w:t>
            </w:r>
            <w:r w:rsidR="00861FA2" w:rsidRPr="00F334D0">
              <w:rPr>
                <w:sz w:val="24"/>
                <w:szCs w:val="24"/>
              </w:rPr>
              <w:t xml:space="preserve"> юн.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970F" w14:textId="77777777" w:rsidR="00861FA2" w:rsidRPr="00426202" w:rsidRDefault="00861FA2" w:rsidP="00B6190E">
            <w:pPr>
              <w:pStyle w:val="a9"/>
              <w:ind w:left="-58" w:right="-113"/>
              <w:jc w:val="center"/>
              <w:rPr>
                <w:sz w:val="22"/>
                <w:szCs w:val="22"/>
              </w:rPr>
            </w:pPr>
          </w:p>
          <w:p w14:paraId="45ACC096" w14:textId="77777777" w:rsidR="00861FA2" w:rsidRPr="00426202" w:rsidRDefault="00861FA2" w:rsidP="00B6190E">
            <w:pPr>
              <w:pStyle w:val="a9"/>
              <w:ind w:left="-58" w:right="-113"/>
              <w:jc w:val="center"/>
              <w:rPr>
                <w:sz w:val="22"/>
                <w:szCs w:val="22"/>
              </w:rPr>
            </w:pPr>
            <w:r w:rsidRPr="00426202">
              <w:rPr>
                <w:sz w:val="22"/>
                <w:szCs w:val="22"/>
              </w:rPr>
              <w:t>мальчики,</w:t>
            </w:r>
          </w:p>
          <w:p w14:paraId="0F6525CB" w14:textId="77777777" w:rsidR="00861FA2" w:rsidRPr="00426202" w:rsidRDefault="00861FA2" w:rsidP="00B6190E">
            <w:pPr>
              <w:ind w:left="-58" w:right="-113"/>
              <w:jc w:val="center"/>
              <w:rPr>
                <w:sz w:val="22"/>
                <w:szCs w:val="22"/>
              </w:rPr>
            </w:pPr>
            <w:r w:rsidRPr="00426202">
              <w:rPr>
                <w:sz w:val="22"/>
                <w:szCs w:val="22"/>
              </w:rPr>
              <w:t>девочки</w:t>
            </w:r>
          </w:p>
          <w:p w14:paraId="3667946B" w14:textId="77777777" w:rsidR="00861FA2" w:rsidRPr="0041740D" w:rsidRDefault="006C03CF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(до 12</w:t>
            </w:r>
            <w:r w:rsidR="00861FA2" w:rsidRPr="00426202">
              <w:rPr>
                <w:sz w:val="22"/>
                <w:szCs w:val="22"/>
              </w:rPr>
              <w:t xml:space="preserve"> лет)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A523" w14:textId="77777777" w:rsidR="00861FA2" w:rsidRPr="0041740D" w:rsidRDefault="006C03CF" w:rsidP="00417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D0881" w14:textId="77777777" w:rsidR="00861FA2" w:rsidRPr="0041740D" w:rsidRDefault="00861FA2" w:rsidP="006D153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41740D">
              <w:rPr>
                <w:sz w:val="24"/>
                <w:szCs w:val="24"/>
              </w:rPr>
              <w:t>день приезда участников,</w:t>
            </w:r>
          </w:p>
          <w:p w14:paraId="128C2012" w14:textId="77777777" w:rsidR="00861FA2" w:rsidRPr="0041740D" w:rsidRDefault="00861FA2" w:rsidP="006D153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41740D">
              <w:rPr>
                <w:sz w:val="24"/>
                <w:szCs w:val="24"/>
              </w:rPr>
              <w:t>в т. ч. комиссия по допуску</w:t>
            </w:r>
          </w:p>
        </w:tc>
      </w:tr>
      <w:tr w:rsidR="00426202" w:rsidRPr="00EE339E" w14:paraId="45857AF9" w14:textId="77777777" w:rsidTr="00C52E84">
        <w:trPr>
          <w:cantSplit/>
          <w:trHeight w:val="729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F88A" w14:textId="77777777" w:rsidR="00426202" w:rsidRPr="0041740D" w:rsidRDefault="00426202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7676" w14:textId="77777777" w:rsidR="00426202" w:rsidRPr="0041740D" w:rsidRDefault="00426202" w:rsidP="006D1539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6CC6" w14:textId="77777777" w:rsidR="00426202" w:rsidRPr="0041740D" w:rsidRDefault="00426202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D4F3" w14:textId="77777777" w:rsidR="00426202" w:rsidRPr="0041740D" w:rsidRDefault="00426202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5335" w14:textId="77777777" w:rsidR="00426202" w:rsidRPr="0041740D" w:rsidRDefault="00426202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E56D" w14:textId="77777777" w:rsidR="00426202" w:rsidRPr="0041740D" w:rsidRDefault="00426202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8A3F" w14:textId="77777777" w:rsidR="00426202" w:rsidRPr="0041740D" w:rsidRDefault="00426202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7246" w14:textId="77777777" w:rsidR="00426202" w:rsidRPr="0041740D" w:rsidRDefault="00426202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A3AC" w14:textId="77777777" w:rsidR="00426202" w:rsidRPr="0041740D" w:rsidRDefault="00426202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D8D2" w14:textId="77777777" w:rsidR="00426202" w:rsidRPr="0041740D" w:rsidRDefault="00426202" w:rsidP="006D1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4DA3D" w14:textId="77777777" w:rsidR="00426202" w:rsidRPr="0041740D" w:rsidRDefault="00DB3426" w:rsidP="004174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25-27</w:t>
            </w:r>
            <w:r w:rsidR="00397BE6">
              <w:rPr>
                <w:sz w:val="22"/>
                <w:szCs w:val="22"/>
              </w:rPr>
              <w:t>.</w:t>
            </w:r>
            <w:r w:rsidR="006C03CF">
              <w:rPr>
                <w:sz w:val="22"/>
                <w:szCs w:val="22"/>
              </w:rPr>
              <w:t>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529DB" w14:textId="77777777" w:rsidR="00426202" w:rsidRPr="0041740D" w:rsidRDefault="00426202" w:rsidP="006D1539">
            <w:pPr>
              <w:rPr>
                <w:sz w:val="24"/>
                <w:szCs w:val="24"/>
              </w:rPr>
            </w:pPr>
            <w:r w:rsidRPr="0041740D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38C48" w14:textId="77777777" w:rsidR="00426202" w:rsidRPr="0041740D" w:rsidRDefault="00426202" w:rsidP="006D153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1740D">
              <w:rPr>
                <w:sz w:val="24"/>
                <w:szCs w:val="24"/>
              </w:rPr>
              <w:t>0040012611Я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951D7" w14:textId="77777777" w:rsidR="00426202" w:rsidRPr="005634C4" w:rsidRDefault="006C03CF" w:rsidP="00426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</w:tc>
      </w:tr>
      <w:tr w:rsidR="00426202" w:rsidRPr="00EE339E" w14:paraId="4506920C" w14:textId="77777777" w:rsidTr="00C52E84">
        <w:trPr>
          <w:cantSplit/>
          <w:trHeight w:val="514"/>
        </w:trPr>
        <w:tc>
          <w:tcPr>
            <w:tcW w:w="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8271" w14:textId="77777777" w:rsidR="00426202" w:rsidRPr="0041740D" w:rsidRDefault="00426202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F6AE" w14:textId="77777777" w:rsidR="00426202" w:rsidRPr="0041740D" w:rsidRDefault="00426202" w:rsidP="006D1539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2B94" w14:textId="77777777" w:rsidR="00426202" w:rsidRPr="0041740D" w:rsidRDefault="00426202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B9B6" w14:textId="77777777" w:rsidR="00426202" w:rsidRPr="0041740D" w:rsidRDefault="00426202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5902" w14:textId="77777777" w:rsidR="00426202" w:rsidRPr="0041740D" w:rsidRDefault="00426202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45B1" w14:textId="77777777" w:rsidR="00426202" w:rsidRPr="0041740D" w:rsidRDefault="00426202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7855" w14:textId="77777777" w:rsidR="00426202" w:rsidRPr="0041740D" w:rsidRDefault="00426202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42CD" w14:textId="77777777" w:rsidR="00426202" w:rsidRPr="0041740D" w:rsidRDefault="00426202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77EF" w14:textId="77777777" w:rsidR="00426202" w:rsidRPr="0041740D" w:rsidRDefault="00426202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CDE9" w14:textId="77777777" w:rsidR="00426202" w:rsidRPr="0041740D" w:rsidRDefault="00426202" w:rsidP="006D1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456C" w14:textId="77777777" w:rsidR="00426202" w:rsidRPr="0041740D" w:rsidRDefault="006C03CF" w:rsidP="004174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  <w:r w:rsidR="00397BE6">
              <w:rPr>
                <w:sz w:val="24"/>
                <w:szCs w:val="24"/>
                <w:lang w:val="en-US"/>
              </w:rPr>
              <w:t>.</w:t>
            </w: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64203" w14:textId="77777777" w:rsidR="00426202" w:rsidRPr="0041740D" w:rsidRDefault="00426202" w:rsidP="006D1539">
            <w:pPr>
              <w:rPr>
                <w:sz w:val="24"/>
                <w:szCs w:val="24"/>
              </w:rPr>
            </w:pPr>
            <w:r w:rsidRPr="0041740D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76F37A5" w14:textId="77777777" w:rsidR="00426202" w:rsidRPr="0041740D" w:rsidRDefault="00426202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0B68485" w14:textId="77777777" w:rsidR="00426202" w:rsidRPr="0041740D" w:rsidRDefault="00426202" w:rsidP="006D1539">
            <w:pPr>
              <w:jc w:val="center"/>
              <w:rPr>
                <w:sz w:val="24"/>
                <w:szCs w:val="24"/>
              </w:rPr>
            </w:pPr>
          </w:p>
        </w:tc>
      </w:tr>
      <w:tr w:rsidR="00695188" w:rsidRPr="00CF6ED6" w14:paraId="1576A179" w14:textId="77777777" w:rsidTr="00C52E84">
        <w:trPr>
          <w:cantSplit/>
          <w:trHeight w:val="370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DA4E3" w14:textId="77777777" w:rsidR="00695188" w:rsidRPr="00926411" w:rsidRDefault="00831AA5" w:rsidP="00C65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4B59BB" w14:textId="77777777" w:rsidR="00DB3426" w:rsidRDefault="00DB3426" w:rsidP="00DB3426">
            <w:pPr>
              <w:ind w:left="-195" w:right="-22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Турнир  сильнейших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29BE166E" w14:textId="77777777" w:rsidR="00DB3426" w:rsidRDefault="00DB3426" w:rsidP="00DB3426">
            <w:pPr>
              <w:ind w:left="-195" w:right="-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спортсменов до 14 лет</w:t>
            </w:r>
          </w:p>
          <w:p w14:paraId="7C6F35FA" w14:textId="77777777" w:rsidR="00DB3426" w:rsidRPr="0041740D" w:rsidRDefault="00DB3426" w:rsidP="00DB3426">
            <w:pPr>
              <w:ind w:left="-195" w:right="-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г. Ялта</w:t>
            </w:r>
          </w:p>
          <w:p w14:paraId="5176A49E" w14:textId="77777777" w:rsidR="00695188" w:rsidRPr="0041740D" w:rsidRDefault="00DB3426" w:rsidP="00861FA2">
            <w:pPr>
              <w:ind w:left="-195" w:right="-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961159" w14:textId="77777777" w:rsidR="00695188" w:rsidRPr="0041740D" w:rsidRDefault="00695188" w:rsidP="00C65B7B">
            <w:pPr>
              <w:jc w:val="center"/>
              <w:rPr>
                <w:sz w:val="24"/>
                <w:szCs w:val="24"/>
              </w:rPr>
            </w:pPr>
            <w:r w:rsidRPr="0041740D">
              <w:rPr>
                <w:sz w:val="24"/>
                <w:szCs w:val="24"/>
              </w:rPr>
              <w:t>Л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455E7" w14:textId="77777777" w:rsidR="00695188" w:rsidRPr="00EE339E" w:rsidRDefault="00695188" w:rsidP="00C65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05F33" w14:textId="77777777" w:rsidR="00695188" w:rsidRPr="00EE339E" w:rsidRDefault="00695188" w:rsidP="00C65B7B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11107" w14:textId="77777777" w:rsidR="00695188" w:rsidRPr="00EE339E" w:rsidRDefault="00695188" w:rsidP="00C65B7B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709CA" w14:textId="77777777" w:rsidR="00695188" w:rsidRPr="00EE339E" w:rsidRDefault="00695188" w:rsidP="00C65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F78D3" w14:textId="77777777" w:rsidR="00695188" w:rsidRPr="0041740D" w:rsidRDefault="00695188" w:rsidP="00C65B7B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B2CD1" w14:textId="77777777" w:rsidR="00861FA2" w:rsidRDefault="00861FA2" w:rsidP="0086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631312A2" w14:textId="77777777" w:rsidR="00861FA2" w:rsidRPr="00397BE6" w:rsidRDefault="00DB3426" w:rsidP="00861F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1юн.</w:t>
            </w:r>
            <w:r w:rsidR="00861FA2" w:rsidRPr="00397BE6">
              <w:rPr>
                <w:sz w:val="24"/>
                <w:szCs w:val="24"/>
              </w:rPr>
              <w:t xml:space="preserve"> </w:t>
            </w:r>
          </w:p>
          <w:p w14:paraId="6DBEC058" w14:textId="77777777" w:rsidR="00695188" w:rsidRPr="0041740D" w:rsidRDefault="00695188" w:rsidP="00746251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E5D499" w14:textId="77777777" w:rsidR="00DB3426" w:rsidRPr="00426202" w:rsidRDefault="00DB3426" w:rsidP="00DB3426">
            <w:pPr>
              <w:pStyle w:val="a9"/>
              <w:ind w:left="-58" w:right="-113"/>
              <w:jc w:val="center"/>
              <w:rPr>
                <w:sz w:val="22"/>
                <w:szCs w:val="22"/>
              </w:rPr>
            </w:pPr>
            <w:r w:rsidRPr="00426202">
              <w:rPr>
                <w:sz w:val="22"/>
                <w:szCs w:val="22"/>
              </w:rPr>
              <w:t>мальчики,</w:t>
            </w:r>
          </w:p>
          <w:p w14:paraId="1119C954" w14:textId="77777777" w:rsidR="00DB3426" w:rsidRPr="00426202" w:rsidRDefault="00DB3426" w:rsidP="00DB3426">
            <w:pPr>
              <w:ind w:left="-58" w:right="-113"/>
              <w:jc w:val="center"/>
              <w:rPr>
                <w:sz w:val="22"/>
                <w:szCs w:val="22"/>
              </w:rPr>
            </w:pPr>
            <w:r w:rsidRPr="00426202">
              <w:rPr>
                <w:sz w:val="22"/>
                <w:szCs w:val="22"/>
              </w:rPr>
              <w:t>девочки</w:t>
            </w:r>
          </w:p>
          <w:p w14:paraId="254D4387" w14:textId="77777777" w:rsidR="00695188" w:rsidRPr="00426202" w:rsidRDefault="00DB3426" w:rsidP="00DB3426">
            <w:pPr>
              <w:pStyle w:val="a9"/>
              <w:ind w:left="-5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14</w:t>
            </w:r>
            <w:r w:rsidRPr="00426202">
              <w:rPr>
                <w:sz w:val="22"/>
                <w:szCs w:val="22"/>
              </w:rPr>
              <w:t xml:space="preserve"> лет)</w:t>
            </w:r>
          </w:p>
          <w:p w14:paraId="20246BBC" w14:textId="77777777" w:rsidR="00695188" w:rsidRPr="0041740D" w:rsidRDefault="00DB3426" w:rsidP="00C65B7B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F09" w14:textId="77777777" w:rsidR="00695188" w:rsidRPr="0041740D" w:rsidRDefault="00DB3426" w:rsidP="00C65B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C52E84">
              <w:rPr>
                <w:sz w:val="24"/>
                <w:szCs w:val="24"/>
              </w:rPr>
              <w:t>.11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478B" w14:textId="77777777" w:rsidR="00695188" w:rsidRPr="0041740D" w:rsidRDefault="00695188" w:rsidP="00C65B7B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41740D">
              <w:rPr>
                <w:sz w:val="24"/>
                <w:szCs w:val="24"/>
              </w:rPr>
              <w:t>день приезда участников,</w:t>
            </w:r>
          </w:p>
          <w:p w14:paraId="67D9469B" w14:textId="77777777" w:rsidR="00695188" w:rsidRPr="0041740D" w:rsidRDefault="00695188" w:rsidP="00C65B7B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41740D">
              <w:rPr>
                <w:sz w:val="24"/>
                <w:szCs w:val="24"/>
              </w:rPr>
              <w:t>в т. ч. комиссия по допуску</w:t>
            </w:r>
          </w:p>
        </w:tc>
      </w:tr>
      <w:tr w:rsidR="00695188" w:rsidRPr="00CF6ED6" w14:paraId="63564A61" w14:textId="77777777" w:rsidTr="00C52E84">
        <w:trPr>
          <w:cantSplit/>
          <w:trHeight w:val="1049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D52E3" w14:textId="77777777" w:rsidR="00695188" w:rsidRPr="00330AFA" w:rsidRDefault="00695188" w:rsidP="000C3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17D39" w14:textId="77777777" w:rsidR="00695188" w:rsidRPr="00330AFA" w:rsidRDefault="00695188" w:rsidP="000C3496">
            <w:pPr>
              <w:pStyle w:val="a5"/>
              <w:ind w:left="-108" w:right="-10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DB460" w14:textId="77777777" w:rsidR="00695188" w:rsidRPr="00330AFA" w:rsidRDefault="00695188" w:rsidP="000C3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D87FE" w14:textId="77777777" w:rsidR="00695188" w:rsidRPr="00330AFA" w:rsidRDefault="00695188" w:rsidP="000C3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6C8D5" w14:textId="77777777" w:rsidR="00695188" w:rsidRPr="00330AFA" w:rsidRDefault="00695188" w:rsidP="000C3496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57A3" w14:textId="77777777" w:rsidR="00695188" w:rsidRPr="00330AFA" w:rsidRDefault="00695188" w:rsidP="00426202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5F442" w14:textId="77777777" w:rsidR="00695188" w:rsidRPr="00330AFA" w:rsidRDefault="00695188" w:rsidP="000C349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8857B" w14:textId="77777777" w:rsidR="00695188" w:rsidRPr="00330AFA" w:rsidRDefault="00695188" w:rsidP="000C349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5A31E" w14:textId="77777777" w:rsidR="00695188" w:rsidRPr="00330AFA" w:rsidRDefault="00695188" w:rsidP="000C3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F6ACB" w14:textId="77777777" w:rsidR="00695188" w:rsidRPr="00330AFA" w:rsidRDefault="00695188" w:rsidP="000C3496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0F717" w14:textId="77777777" w:rsidR="00695188" w:rsidRPr="00330AFA" w:rsidRDefault="00C52E84" w:rsidP="000C3496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="00DB3426">
              <w:rPr>
                <w:sz w:val="22"/>
                <w:szCs w:val="22"/>
              </w:rPr>
              <w:t>5-17</w:t>
            </w:r>
            <w:r>
              <w:rPr>
                <w:sz w:val="22"/>
                <w:szCs w:val="22"/>
              </w:rPr>
              <w:t>.11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053F" w14:textId="77777777" w:rsidR="00695188" w:rsidRPr="00330AFA" w:rsidRDefault="00695188" w:rsidP="000C3496">
            <w:pPr>
              <w:rPr>
                <w:sz w:val="24"/>
                <w:szCs w:val="24"/>
              </w:rPr>
            </w:pPr>
            <w:r w:rsidRPr="0041740D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1E32" w14:textId="77777777" w:rsidR="00695188" w:rsidRPr="00330AFA" w:rsidRDefault="00695188" w:rsidP="000C3496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41740D">
              <w:rPr>
                <w:sz w:val="24"/>
                <w:szCs w:val="24"/>
              </w:rPr>
              <w:t>0040012611Я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5BF9" w14:textId="77777777" w:rsidR="00695188" w:rsidRPr="005634C4" w:rsidRDefault="006C03CF" w:rsidP="00426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</w:tc>
      </w:tr>
      <w:tr w:rsidR="00695188" w:rsidRPr="00CF6ED6" w14:paraId="067F04D1" w14:textId="77777777" w:rsidTr="00C52E84">
        <w:trPr>
          <w:cantSplit/>
          <w:trHeight w:val="185"/>
        </w:trPr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4CCD" w14:textId="77777777" w:rsidR="00695188" w:rsidRPr="00330AFA" w:rsidRDefault="00695188" w:rsidP="000C3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F49D" w14:textId="77777777" w:rsidR="00695188" w:rsidRPr="00330AFA" w:rsidRDefault="00695188" w:rsidP="000C3496">
            <w:pPr>
              <w:pStyle w:val="a5"/>
              <w:ind w:left="-108" w:right="-10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2851" w14:textId="77777777" w:rsidR="00695188" w:rsidRPr="00330AFA" w:rsidRDefault="00695188" w:rsidP="000C3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856A" w14:textId="77777777" w:rsidR="00695188" w:rsidRPr="00330AFA" w:rsidRDefault="00695188" w:rsidP="000C3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131D" w14:textId="77777777" w:rsidR="00695188" w:rsidRPr="00330AFA" w:rsidRDefault="00695188" w:rsidP="000C3496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370C" w14:textId="77777777" w:rsidR="00695188" w:rsidRPr="00330AFA" w:rsidRDefault="00695188" w:rsidP="00426202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9655" w14:textId="77777777" w:rsidR="00695188" w:rsidRPr="00330AFA" w:rsidRDefault="00695188" w:rsidP="000C349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25F3" w14:textId="77777777" w:rsidR="00695188" w:rsidRPr="00330AFA" w:rsidRDefault="00695188" w:rsidP="000C3496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CAC5" w14:textId="77777777" w:rsidR="00695188" w:rsidRPr="00330AFA" w:rsidRDefault="00695188" w:rsidP="000C3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CC32" w14:textId="77777777" w:rsidR="00695188" w:rsidRPr="00330AFA" w:rsidRDefault="00695188" w:rsidP="000C3496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871D4" w14:textId="77777777" w:rsidR="00695188" w:rsidRPr="00C52E84" w:rsidRDefault="00DB3426" w:rsidP="000C34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C52E84">
              <w:rPr>
                <w:sz w:val="24"/>
                <w:szCs w:val="24"/>
              </w:rPr>
              <w:t>.11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73BFC9" w14:textId="77777777" w:rsidR="00695188" w:rsidRPr="00330AFA" w:rsidRDefault="00695188" w:rsidP="000C3496">
            <w:pPr>
              <w:rPr>
                <w:sz w:val="24"/>
                <w:szCs w:val="24"/>
              </w:rPr>
            </w:pPr>
            <w:r w:rsidRPr="0041740D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4915FD5" w14:textId="77777777" w:rsidR="00695188" w:rsidRPr="00330AFA" w:rsidRDefault="00695188" w:rsidP="000C34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81631BD" w14:textId="77777777" w:rsidR="00695188" w:rsidRPr="00330AFA" w:rsidRDefault="00695188" w:rsidP="000C3496">
            <w:pPr>
              <w:jc w:val="center"/>
              <w:rPr>
                <w:sz w:val="24"/>
                <w:szCs w:val="24"/>
              </w:rPr>
            </w:pPr>
          </w:p>
        </w:tc>
      </w:tr>
      <w:tr w:rsidR="00A311FE" w:rsidRPr="00EE339E" w14:paraId="43417D7D" w14:textId="77777777" w:rsidTr="00C52E84">
        <w:trPr>
          <w:cantSplit/>
          <w:trHeight w:val="273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E881CB" w14:textId="77777777" w:rsidR="00A311FE" w:rsidRPr="00926411" w:rsidRDefault="00831AA5" w:rsidP="002B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8279B" w14:textId="77777777" w:rsidR="00DB3426" w:rsidRDefault="00DB3426" w:rsidP="00DB3426">
            <w:pPr>
              <w:ind w:left="-195" w:right="-229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Турнир  сильнейших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14:paraId="1CA43D80" w14:textId="77777777" w:rsidR="00DB3426" w:rsidRDefault="00DB3426" w:rsidP="00DB3426">
            <w:pPr>
              <w:ind w:left="-195" w:right="-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спортсменов до 16 лет, до 20 лет</w:t>
            </w:r>
          </w:p>
          <w:p w14:paraId="63D82952" w14:textId="77777777" w:rsidR="00DB3426" w:rsidRPr="0041740D" w:rsidRDefault="00DB3426" w:rsidP="00DB3426">
            <w:pPr>
              <w:ind w:left="-195" w:right="-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г. Ялта</w:t>
            </w:r>
          </w:p>
          <w:p w14:paraId="76B6161D" w14:textId="77777777" w:rsidR="00A311FE" w:rsidRPr="0041740D" w:rsidRDefault="00DB3426" w:rsidP="00A311FE">
            <w:pPr>
              <w:ind w:left="-195" w:right="-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B42E2" w14:textId="77777777" w:rsidR="00A311FE" w:rsidRPr="0041740D" w:rsidRDefault="00A311FE" w:rsidP="00B6190E">
            <w:pPr>
              <w:jc w:val="center"/>
              <w:rPr>
                <w:sz w:val="24"/>
                <w:szCs w:val="24"/>
              </w:rPr>
            </w:pPr>
            <w:r w:rsidRPr="0041740D">
              <w:rPr>
                <w:sz w:val="24"/>
                <w:szCs w:val="24"/>
              </w:rPr>
              <w:t>Л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1A4C2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DA52FC" w14:textId="77777777" w:rsidR="00A311FE" w:rsidRPr="00EE339E" w:rsidRDefault="00A311FE" w:rsidP="00B6190E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E6357" w14:textId="77777777" w:rsidR="00A311FE" w:rsidRPr="00EE339E" w:rsidRDefault="00A311FE" w:rsidP="00B6190E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25D99F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A7A83" w14:textId="77777777" w:rsidR="00A311FE" w:rsidRPr="0041740D" w:rsidRDefault="00A311FE" w:rsidP="00B6190E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AAD96" w14:textId="77777777" w:rsidR="00A311F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4421D99" w14:textId="77777777" w:rsidR="00A311FE" w:rsidRPr="008D6561" w:rsidRDefault="00A311FE" w:rsidP="00B6190E">
            <w:pPr>
              <w:jc w:val="center"/>
              <w:rPr>
                <w:sz w:val="24"/>
                <w:szCs w:val="24"/>
                <w:lang w:val="en-US"/>
              </w:rPr>
            </w:pPr>
            <w:r w:rsidRPr="00F334D0">
              <w:rPr>
                <w:sz w:val="24"/>
                <w:szCs w:val="24"/>
              </w:rPr>
              <w:t>.</w:t>
            </w:r>
            <w:r w:rsidR="00397BE6">
              <w:rPr>
                <w:sz w:val="24"/>
                <w:szCs w:val="24"/>
                <w:lang w:val="en-US"/>
              </w:rPr>
              <w:t xml:space="preserve"> </w:t>
            </w:r>
            <w:r w:rsidRPr="008D6561">
              <w:rPr>
                <w:sz w:val="24"/>
                <w:szCs w:val="24"/>
                <w:lang w:val="en-US"/>
              </w:rPr>
              <w:t xml:space="preserve">II </w:t>
            </w:r>
          </w:p>
          <w:p w14:paraId="377642B6" w14:textId="77777777" w:rsidR="00A311FE" w:rsidRPr="0041740D" w:rsidRDefault="00A311FE" w:rsidP="00B6190E">
            <w:pPr>
              <w:rPr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A0892" w14:textId="77777777" w:rsidR="00DB3426" w:rsidRPr="00EE339E" w:rsidRDefault="00DB3426" w:rsidP="00DB3426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Юниоры, юниорки</w:t>
            </w:r>
          </w:p>
          <w:p w14:paraId="0357BBAF" w14:textId="77777777" w:rsidR="00A311FE" w:rsidRPr="00426202" w:rsidRDefault="00DB3426" w:rsidP="00B6190E">
            <w:pPr>
              <w:pStyle w:val="a9"/>
              <w:ind w:left="-58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20 лет)</w:t>
            </w:r>
          </w:p>
          <w:p w14:paraId="57C7D89A" w14:textId="77777777" w:rsidR="00A311FE" w:rsidRPr="0041740D" w:rsidRDefault="00DB3426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юноши и девушки (до 16</w:t>
            </w:r>
            <w:r w:rsidR="00831AA5">
              <w:rPr>
                <w:sz w:val="22"/>
                <w:szCs w:val="22"/>
              </w:rPr>
              <w:t xml:space="preserve"> </w:t>
            </w:r>
            <w:r w:rsidR="00A311FE" w:rsidRPr="00426202">
              <w:rPr>
                <w:sz w:val="22"/>
                <w:szCs w:val="22"/>
              </w:rPr>
              <w:t>лет)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7658" w14:textId="77777777" w:rsidR="00A311FE" w:rsidRPr="00EE339E" w:rsidRDefault="00DB3426" w:rsidP="0005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311FE">
              <w:rPr>
                <w:sz w:val="24"/>
                <w:szCs w:val="24"/>
              </w:rPr>
              <w:t>.12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41E51C" w14:textId="77777777" w:rsidR="00A311FE" w:rsidRPr="00EE339E" w:rsidRDefault="00A311FE" w:rsidP="00E81BE7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день приезда участников,</w:t>
            </w:r>
          </w:p>
          <w:p w14:paraId="13FF4688" w14:textId="77777777" w:rsidR="00A311FE" w:rsidRPr="00EE339E" w:rsidRDefault="00A311FE" w:rsidP="00C17488">
            <w:pPr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в т. ч. комиссия по допуску</w:t>
            </w:r>
          </w:p>
        </w:tc>
      </w:tr>
      <w:tr w:rsidR="00A311FE" w:rsidRPr="00EE339E" w14:paraId="56BFECEC" w14:textId="77777777" w:rsidTr="00C52E84">
        <w:trPr>
          <w:cantSplit/>
          <w:trHeight w:val="1180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7F316" w14:textId="77777777" w:rsidR="00A311FE" w:rsidRPr="00EE339E" w:rsidRDefault="00A311FE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56232" w14:textId="77777777" w:rsidR="00A311FE" w:rsidRPr="00EE339E" w:rsidRDefault="00A311FE" w:rsidP="006D1539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CB6A" w14:textId="77777777" w:rsidR="00A311FE" w:rsidRPr="00EE339E" w:rsidRDefault="00A311FE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C84A4" w14:textId="77777777" w:rsidR="00A311FE" w:rsidRPr="00EE339E" w:rsidRDefault="00A311FE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946F8" w14:textId="77777777" w:rsidR="00A311FE" w:rsidRPr="00EE339E" w:rsidRDefault="00A311FE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246531" w14:textId="77777777" w:rsidR="00A311FE" w:rsidRPr="00EE339E" w:rsidRDefault="00A311FE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B057C" w14:textId="77777777" w:rsidR="00A311FE" w:rsidRPr="00EE339E" w:rsidRDefault="00A311FE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E231E" w14:textId="77777777" w:rsidR="00A311FE" w:rsidRPr="00EE339E" w:rsidRDefault="00A311FE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ACC" w14:textId="77777777" w:rsidR="00A311FE" w:rsidRPr="00EE339E" w:rsidRDefault="00A311FE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D7717" w14:textId="77777777" w:rsidR="00A311FE" w:rsidRPr="00EE339E" w:rsidRDefault="00A311FE" w:rsidP="006D1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E853E" w14:textId="77777777" w:rsidR="00A311FE" w:rsidRPr="00EE339E" w:rsidRDefault="00DB3426" w:rsidP="00CF6E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13-16</w:t>
            </w:r>
            <w:r w:rsidR="00A311FE">
              <w:rPr>
                <w:sz w:val="24"/>
                <w:szCs w:val="24"/>
              </w:rPr>
              <w:t>.12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5A9E33" w14:textId="77777777" w:rsidR="00A311FE" w:rsidRPr="00EE339E" w:rsidRDefault="00A311FE" w:rsidP="006D1539">
            <w:pPr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3DBFA" w14:textId="77777777" w:rsidR="00A311FE" w:rsidRPr="00EE339E" w:rsidRDefault="00A311FE" w:rsidP="00F463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0040012611Я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ACA4E" w14:textId="77777777" w:rsidR="00A311FE" w:rsidRPr="005634C4" w:rsidRDefault="00DB3426" w:rsidP="00426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</w:t>
            </w:r>
          </w:p>
        </w:tc>
      </w:tr>
      <w:tr w:rsidR="00A311FE" w:rsidRPr="00EE339E" w14:paraId="302AD078" w14:textId="77777777" w:rsidTr="00C52E84">
        <w:trPr>
          <w:cantSplit/>
          <w:trHeight w:val="273"/>
        </w:trPr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0ABB" w14:textId="77777777" w:rsidR="00A311FE" w:rsidRPr="00EE339E" w:rsidRDefault="00A311FE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81E" w14:textId="77777777" w:rsidR="00A311FE" w:rsidRPr="00EE339E" w:rsidRDefault="00A311FE" w:rsidP="006D1539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2281" w14:textId="77777777" w:rsidR="00A311FE" w:rsidRPr="00EE339E" w:rsidRDefault="00A311FE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A420" w14:textId="77777777" w:rsidR="00A311FE" w:rsidRPr="00EE339E" w:rsidRDefault="00A311FE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F43BA" w14:textId="77777777" w:rsidR="00A311FE" w:rsidRPr="00EE339E" w:rsidRDefault="00A311FE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2A2F" w14:textId="77777777" w:rsidR="00A311FE" w:rsidRPr="00EE339E" w:rsidRDefault="00A311FE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D3153" w14:textId="77777777" w:rsidR="00A311FE" w:rsidRPr="00EE339E" w:rsidRDefault="00A311FE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3EDA" w14:textId="77777777" w:rsidR="00A311FE" w:rsidRPr="00EE339E" w:rsidRDefault="00A311FE" w:rsidP="004262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1B38" w14:textId="77777777" w:rsidR="00A311FE" w:rsidRPr="00EE339E" w:rsidRDefault="00A311FE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0E14" w14:textId="77777777" w:rsidR="00A311FE" w:rsidRPr="00EE339E" w:rsidRDefault="00A311FE" w:rsidP="006D15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1433" w14:textId="77777777" w:rsidR="00A311FE" w:rsidRPr="00EE339E" w:rsidRDefault="00DB3426" w:rsidP="000500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311FE">
              <w:rPr>
                <w:sz w:val="24"/>
                <w:szCs w:val="24"/>
              </w:rPr>
              <w:t>.12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39076" w14:textId="77777777" w:rsidR="00A311FE" w:rsidRPr="00EE339E" w:rsidRDefault="00A311FE" w:rsidP="006D1539">
            <w:pPr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DE9F7F3" w14:textId="77777777" w:rsidR="00A311FE" w:rsidRPr="00EE339E" w:rsidRDefault="00A311FE" w:rsidP="006D15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3DA1380" w14:textId="77777777" w:rsidR="00A311FE" w:rsidRPr="00EE339E" w:rsidRDefault="00A311FE" w:rsidP="006D1539">
            <w:pPr>
              <w:jc w:val="center"/>
              <w:rPr>
                <w:sz w:val="24"/>
                <w:szCs w:val="24"/>
              </w:rPr>
            </w:pPr>
          </w:p>
        </w:tc>
      </w:tr>
      <w:tr w:rsidR="00A311FE" w:rsidRPr="00EE339E" w14:paraId="5C5C36BC" w14:textId="77777777" w:rsidTr="00C52E84">
        <w:trPr>
          <w:cantSplit/>
          <w:trHeight w:val="486"/>
        </w:trPr>
        <w:tc>
          <w:tcPr>
            <w:tcW w:w="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C638E" w14:textId="77777777" w:rsidR="00A311FE" w:rsidRPr="00A92E46" w:rsidRDefault="00831AA5" w:rsidP="002B40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4483B" w14:textId="77777777" w:rsidR="00A311FE" w:rsidRDefault="00A311FE" w:rsidP="00B6190E">
            <w:pPr>
              <w:ind w:left="-195" w:right="-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посвященные Дню </w:t>
            </w:r>
            <w:proofErr w:type="gramStart"/>
            <w:r>
              <w:rPr>
                <w:sz w:val="24"/>
                <w:szCs w:val="24"/>
              </w:rPr>
              <w:t>России</w:t>
            </w:r>
            <w:r w:rsidR="00DB3426">
              <w:rPr>
                <w:sz w:val="24"/>
                <w:szCs w:val="24"/>
              </w:rPr>
              <w:t xml:space="preserve">,   </w:t>
            </w:r>
            <w:proofErr w:type="gramEnd"/>
            <w:r w:rsidR="00DB3426">
              <w:rPr>
                <w:sz w:val="24"/>
                <w:szCs w:val="24"/>
              </w:rPr>
              <w:t xml:space="preserve">   в рамках программы «Будущее России»</w:t>
            </w:r>
          </w:p>
          <w:p w14:paraId="5BE3CCD5" w14:textId="77777777" w:rsidR="00A311FE" w:rsidRPr="00543229" w:rsidRDefault="00DB3426" w:rsidP="00B6190E">
            <w:pPr>
              <w:ind w:left="-195" w:right="-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D35F992" w14:textId="77777777" w:rsidR="00A311FE" w:rsidRPr="00EE339E" w:rsidRDefault="00A311FE" w:rsidP="00B6190E">
            <w:pPr>
              <w:ind w:left="-195" w:right="-2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543229">
              <w:rPr>
                <w:sz w:val="24"/>
                <w:szCs w:val="24"/>
              </w:rPr>
              <w:t>У</w:t>
            </w:r>
            <w:r w:rsidR="00DB3426">
              <w:rPr>
                <w:sz w:val="24"/>
                <w:szCs w:val="24"/>
              </w:rPr>
              <w:t>ДО</w:t>
            </w:r>
            <w:r w:rsidRPr="00543229">
              <w:rPr>
                <w:sz w:val="24"/>
                <w:szCs w:val="24"/>
              </w:rPr>
              <w:t xml:space="preserve"> «СШ» г. Ялта 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428FC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Л</w:t>
            </w:r>
          </w:p>
        </w:tc>
        <w:tc>
          <w:tcPr>
            <w:tcW w:w="8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5284F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383397" w14:textId="77777777" w:rsidR="00A311FE" w:rsidRPr="00EE339E" w:rsidRDefault="00A311FE" w:rsidP="00B6190E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02057" w14:textId="77777777" w:rsidR="00A311FE" w:rsidRPr="00EE339E" w:rsidRDefault="00A311FE" w:rsidP="00B6190E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58672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378E9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27702" w14:textId="77777777" w:rsidR="00DB3426" w:rsidRDefault="00DB3426" w:rsidP="00DB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3р.</w:t>
            </w:r>
          </w:p>
          <w:p w14:paraId="755C64EF" w14:textId="77777777" w:rsidR="00DB3426" w:rsidRDefault="00DB3426" w:rsidP="00DB3426">
            <w:pPr>
              <w:jc w:val="center"/>
              <w:rPr>
                <w:sz w:val="24"/>
                <w:szCs w:val="24"/>
              </w:rPr>
            </w:pPr>
          </w:p>
          <w:p w14:paraId="74992386" w14:textId="77777777" w:rsidR="00DB3426" w:rsidRDefault="00DB3426" w:rsidP="00DB3426">
            <w:pPr>
              <w:jc w:val="center"/>
              <w:rPr>
                <w:sz w:val="24"/>
                <w:szCs w:val="24"/>
              </w:rPr>
            </w:pPr>
          </w:p>
          <w:p w14:paraId="31F4D1E1" w14:textId="77777777" w:rsidR="00DB3426" w:rsidRPr="00DB3426" w:rsidRDefault="00DB3426" w:rsidP="00DB3426">
            <w:pPr>
              <w:jc w:val="center"/>
              <w:rPr>
                <w:sz w:val="24"/>
                <w:szCs w:val="24"/>
              </w:rPr>
            </w:pPr>
          </w:p>
          <w:p w14:paraId="18246481" w14:textId="77777777" w:rsidR="00DB3426" w:rsidRDefault="00DB3426" w:rsidP="00DB3426">
            <w:pPr>
              <w:jc w:val="center"/>
              <w:rPr>
                <w:sz w:val="24"/>
                <w:szCs w:val="24"/>
              </w:rPr>
            </w:pPr>
            <w:r w:rsidRPr="00DB3426">
              <w:rPr>
                <w:sz w:val="24"/>
                <w:szCs w:val="24"/>
              </w:rPr>
              <w:t>1юн.</w:t>
            </w:r>
          </w:p>
          <w:p w14:paraId="47307271" w14:textId="77777777" w:rsidR="00DB3426" w:rsidRDefault="00DB3426" w:rsidP="00DB3426">
            <w:pPr>
              <w:jc w:val="center"/>
              <w:rPr>
                <w:sz w:val="24"/>
                <w:szCs w:val="24"/>
              </w:rPr>
            </w:pPr>
          </w:p>
          <w:p w14:paraId="28A34121" w14:textId="77777777" w:rsidR="00DB3426" w:rsidRDefault="00DB3426" w:rsidP="00DB3426">
            <w:pPr>
              <w:jc w:val="center"/>
              <w:rPr>
                <w:sz w:val="24"/>
                <w:szCs w:val="24"/>
              </w:rPr>
            </w:pPr>
          </w:p>
          <w:p w14:paraId="1A064DEE" w14:textId="77777777" w:rsidR="00DB3426" w:rsidRPr="00DB3426" w:rsidRDefault="00DB3426" w:rsidP="00DB3426">
            <w:pPr>
              <w:jc w:val="center"/>
              <w:rPr>
                <w:sz w:val="24"/>
                <w:szCs w:val="24"/>
              </w:rPr>
            </w:pPr>
          </w:p>
          <w:p w14:paraId="7EE86D1D" w14:textId="77777777" w:rsidR="00A311FE" w:rsidRPr="00397BE6" w:rsidRDefault="00DB3426" w:rsidP="00DB3426">
            <w:pPr>
              <w:jc w:val="center"/>
              <w:rPr>
                <w:sz w:val="24"/>
                <w:szCs w:val="24"/>
              </w:rPr>
            </w:pPr>
            <w:r w:rsidRPr="00DB3426">
              <w:rPr>
                <w:sz w:val="24"/>
                <w:szCs w:val="24"/>
              </w:rPr>
              <w:t>2 юн.</w:t>
            </w:r>
          </w:p>
          <w:p w14:paraId="35AEE094" w14:textId="77777777" w:rsidR="00A311FE" w:rsidRPr="00EE339E" w:rsidRDefault="00A311FE" w:rsidP="00B619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EA6F1A" w14:textId="77777777" w:rsidR="00DB3426" w:rsidRPr="00543229" w:rsidRDefault="00DB3426" w:rsidP="00DB3426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юноши,</w:t>
            </w:r>
          </w:p>
          <w:p w14:paraId="0CB4EA0D" w14:textId="77777777" w:rsidR="00DB3426" w:rsidRPr="00543229" w:rsidRDefault="00DB3426" w:rsidP="00DB3426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девушки</w:t>
            </w:r>
          </w:p>
          <w:p w14:paraId="1383B1A4" w14:textId="77777777" w:rsidR="00DB3426" w:rsidRPr="00543229" w:rsidRDefault="00DB3426" w:rsidP="00DB3426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(до 16 лет)</w:t>
            </w:r>
          </w:p>
          <w:p w14:paraId="3E42ADE8" w14:textId="77777777" w:rsidR="00DB3426" w:rsidRPr="00543229" w:rsidRDefault="00DB3426" w:rsidP="00DB3426">
            <w:pPr>
              <w:jc w:val="center"/>
              <w:rPr>
                <w:sz w:val="22"/>
                <w:szCs w:val="22"/>
              </w:rPr>
            </w:pPr>
          </w:p>
          <w:p w14:paraId="1F166225" w14:textId="77777777" w:rsidR="00DB3426" w:rsidRPr="00543229" w:rsidRDefault="00DB3426" w:rsidP="00DB3426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мальчики,</w:t>
            </w:r>
          </w:p>
          <w:p w14:paraId="38BFD625" w14:textId="77777777" w:rsidR="00DB3426" w:rsidRPr="00543229" w:rsidRDefault="00DB3426" w:rsidP="00DB3426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девочки</w:t>
            </w:r>
          </w:p>
          <w:p w14:paraId="328725D4" w14:textId="77777777" w:rsidR="00DB3426" w:rsidRDefault="00DB3426" w:rsidP="00DB3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14</w:t>
            </w:r>
            <w:r w:rsidRPr="00543229">
              <w:rPr>
                <w:sz w:val="22"/>
                <w:szCs w:val="22"/>
              </w:rPr>
              <w:t xml:space="preserve"> лет) </w:t>
            </w:r>
          </w:p>
          <w:p w14:paraId="05C30E6F" w14:textId="77777777" w:rsidR="00DB3426" w:rsidRDefault="00DB3426" w:rsidP="00DB3426">
            <w:pPr>
              <w:jc w:val="center"/>
              <w:rPr>
                <w:sz w:val="22"/>
                <w:szCs w:val="22"/>
              </w:rPr>
            </w:pPr>
          </w:p>
          <w:p w14:paraId="270D78B1" w14:textId="77777777" w:rsidR="00DB3426" w:rsidRPr="00543229" w:rsidRDefault="00DB3426" w:rsidP="00DB3426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мальчики,</w:t>
            </w:r>
          </w:p>
          <w:p w14:paraId="4ADBD2E6" w14:textId="77777777" w:rsidR="00DB3426" w:rsidRPr="00543229" w:rsidRDefault="00DB3426" w:rsidP="00DB3426">
            <w:pPr>
              <w:jc w:val="center"/>
              <w:rPr>
                <w:sz w:val="22"/>
                <w:szCs w:val="22"/>
              </w:rPr>
            </w:pPr>
            <w:r w:rsidRPr="00543229">
              <w:rPr>
                <w:sz w:val="22"/>
                <w:szCs w:val="22"/>
              </w:rPr>
              <w:t>девочки</w:t>
            </w:r>
          </w:p>
          <w:p w14:paraId="6E36AF06" w14:textId="77777777" w:rsidR="00A311FE" w:rsidRPr="00EE339E" w:rsidRDefault="00DB3426" w:rsidP="00DB3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(до 12</w:t>
            </w:r>
            <w:r w:rsidRPr="00543229">
              <w:rPr>
                <w:sz w:val="22"/>
                <w:szCs w:val="22"/>
              </w:rPr>
              <w:t xml:space="preserve"> лет)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5617B" w14:textId="77777777" w:rsidR="00A311FE" w:rsidRPr="00EE339E" w:rsidRDefault="00C52E84" w:rsidP="00B619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  <w:r w:rsidR="00A311FE">
              <w:rPr>
                <w:sz w:val="24"/>
                <w:szCs w:val="24"/>
              </w:rPr>
              <w:t>.06</w:t>
            </w: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7F87" w14:textId="77777777" w:rsidR="00A311FE" w:rsidRPr="00A92E46" w:rsidRDefault="00A311FE" w:rsidP="00FD391F">
            <w:pPr>
              <w:pStyle w:val="a9"/>
              <w:ind w:left="34"/>
              <w:rPr>
                <w:sz w:val="24"/>
                <w:szCs w:val="24"/>
              </w:rPr>
            </w:pPr>
            <w:r w:rsidRPr="00A92E46">
              <w:rPr>
                <w:sz w:val="24"/>
                <w:szCs w:val="24"/>
              </w:rPr>
              <w:t>день приезда участников,</w:t>
            </w:r>
          </w:p>
          <w:p w14:paraId="56FE41B2" w14:textId="77777777" w:rsidR="00A311FE" w:rsidRPr="00A92E46" w:rsidRDefault="00A311FE" w:rsidP="00FD391F">
            <w:pPr>
              <w:pStyle w:val="a9"/>
              <w:ind w:left="34"/>
              <w:rPr>
                <w:sz w:val="24"/>
                <w:szCs w:val="24"/>
              </w:rPr>
            </w:pPr>
            <w:r w:rsidRPr="00A92E46">
              <w:rPr>
                <w:sz w:val="24"/>
                <w:szCs w:val="24"/>
              </w:rPr>
              <w:t>в т.ч. комиссия по допуску,</w:t>
            </w:r>
          </w:p>
          <w:p w14:paraId="732B39FB" w14:textId="77777777" w:rsidR="00A311FE" w:rsidRPr="00A92E46" w:rsidRDefault="00A311FE" w:rsidP="00FD391F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A92E46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A311FE" w:rsidRPr="00EE339E" w14:paraId="2C34ABE9" w14:textId="77777777" w:rsidTr="00C52E84">
        <w:trPr>
          <w:cantSplit/>
          <w:trHeight w:val="1079"/>
        </w:trPr>
        <w:tc>
          <w:tcPr>
            <w:tcW w:w="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CC182" w14:textId="77777777" w:rsidR="00A311FE" w:rsidRPr="00A92E46" w:rsidRDefault="00A311FE" w:rsidP="00B81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871B0" w14:textId="77777777" w:rsidR="00A311FE" w:rsidRPr="00A92E46" w:rsidRDefault="00A311FE" w:rsidP="00B81DE9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E687E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B97D7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D0CDC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35A91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965640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7AC8A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31B6D" w14:textId="77777777" w:rsidR="00A311FE" w:rsidRPr="00A92E46" w:rsidRDefault="00A311FE" w:rsidP="00B81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FF0A7" w14:textId="77777777" w:rsidR="00A311FE" w:rsidRPr="00A92E46" w:rsidRDefault="00A311FE" w:rsidP="00B81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41FF828" w14:textId="77777777" w:rsidR="00A311FE" w:rsidRPr="00A92E46" w:rsidRDefault="00C52E84" w:rsidP="008F31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09-11</w:t>
            </w:r>
            <w:r w:rsidR="00A311FE">
              <w:rPr>
                <w:sz w:val="24"/>
                <w:szCs w:val="24"/>
              </w:rPr>
              <w:t>.06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FE6EE" w14:textId="77777777" w:rsidR="00A311FE" w:rsidRPr="00A92E46" w:rsidRDefault="00A311FE" w:rsidP="005A147B">
            <w:pPr>
              <w:rPr>
                <w:sz w:val="24"/>
                <w:szCs w:val="24"/>
              </w:rPr>
            </w:pPr>
            <w:r w:rsidRPr="00A92E46">
              <w:rPr>
                <w:sz w:val="24"/>
                <w:szCs w:val="24"/>
              </w:rPr>
              <w:t>одиночный разряд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B0E7A" w14:textId="77777777" w:rsidR="00A311FE" w:rsidRPr="00A92E46" w:rsidRDefault="00A311FE" w:rsidP="0039303D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A92E46">
              <w:rPr>
                <w:sz w:val="24"/>
                <w:szCs w:val="24"/>
              </w:rPr>
              <w:t>0040012611Я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74C3D" w14:textId="77777777" w:rsidR="00A311FE" w:rsidRPr="005634C4" w:rsidRDefault="00397BE6" w:rsidP="00426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6/24</w:t>
            </w:r>
          </w:p>
        </w:tc>
      </w:tr>
      <w:tr w:rsidR="00A311FE" w:rsidRPr="00EE339E" w14:paraId="484B84EA" w14:textId="77777777" w:rsidTr="00C52E84">
        <w:trPr>
          <w:cantSplit/>
          <w:trHeight w:val="345"/>
        </w:trPr>
        <w:tc>
          <w:tcPr>
            <w:tcW w:w="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C4E9" w14:textId="77777777" w:rsidR="00A311FE" w:rsidRPr="00A92E46" w:rsidRDefault="00A311FE" w:rsidP="00B81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127C" w14:textId="77777777" w:rsidR="00A311FE" w:rsidRPr="00A92E46" w:rsidRDefault="00A311FE" w:rsidP="00B81DE9">
            <w:pPr>
              <w:ind w:left="-195" w:right="-229"/>
              <w:jc w:val="center"/>
              <w:rPr>
                <w:sz w:val="24"/>
                <w:szCs w:val="24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F1FF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37A09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802B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9D61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6F13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07C5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B834" w14:textId="77777777" w:rsidR="00A311FE" w:rsidRPr="00A92E46" w:rsidRDefault="00A311FE" w:rsidP="00B81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01A" w14:textId="77777777" w:rsidR="00A311FE" w:rsidRPr="00A92E46" w:rsidRDefault="00A311FE" w:rsidP="00B81D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E3DC9" w14:textId="77777777" w:rsidR="00A311FE" w:rsidRPr="00A92E46" w:rsidRDefault="00C52E84" w:rsidP="00C95D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311FE">
              <w:rPr>
                <w:sz w:val="24"/>
                <w:szCs w:val="24"/>
              </w:rPr>
              <w:t>.06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527C7" w14:textId="77777777" w:rsidR="00A311FE" w:rsidRPr="00A92E46" w:rsidRDefault="00A311FE" w:rsidP="005A147B">
            <w:pPr>
              <w:rPr>
                <w:sz w:val="24"/>
                <w:szCs w:val="24"/>
              </w:rPr>
            </w:pPr>
            <w:r w:rsidRPr="00A92E46">
              <w:rPr>
                <w:sz w:val="24"/>
                <w:szCs w:val="24"/>
              </w:rPr>
              <w:t>отъезд участников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603DC61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2D2A3BF9" w14:textId="77777777" w:rsidR="00A311FE" w:rsidRPr="00A92E46" w:rsidRDefault="00A311FE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436ED76" w14:textId="77777777" w:rsidR="00426202" w:rsidRDefault="00426202"/>
    <w:p w14:paraId="1A40834A" w14:textId="77777777" w:rsidR="00BD2173" w:rsidRDefault="00BD2173"/>
    <w:p w14:paraId="37F962EF" w14:textId="77777777" w:rsidR="00BD2173" w:rsidRDefault="00BD2173"/>
    <w:p w14:paraId="75553560" w14:textId="77777777" w:rsidR="00BD2173" w:rsidRDefault="00BD2173"/>
    <w:tbl>
      <w:tblPr>
        <w:tblW w:w="1545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20"/>
        <w:gridCol w:w="33"/>
        <w:gridCol w:w="2918"/>
        <w:gridCol w:w="62"/>
        <w:gridCol w:w="569"/>
        <w:gridCol w:w="10"/>
        <w:gridCol w:w="843"/>
        <w:gridCol w:w="7"/>
        <w:gridCol w:w="668"/>
        <w:gridCol w:w="602"/>
        <w:gridCol w:w="6"/>
        <w:gridCol w:w="547"/>
        <w:gridCol w:w="15"/>
        <w:gridCol w:w="573"/>
        <w:gridCol w:w="863"/>
        <w:gridCol w:w="1273"/>
        <w:gridCol w:w="1132"/>
        <w:gridCol w:w="2263"/>
        <w:gridCol w:w="1691"/>
        <w:gridCol w:w="7"/>
        <w:gridCol w:w="850"/>
      </w:tblGrid>
      <w:tr w:rsidR="00426202" w:rsidRPr="00EE339E" w14:paraId="25B13874" w14:textId="77777777" w:rsidTr="00426202">
        <w:trPr>
          <w:trHeight w:val="2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99CF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296CF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0394D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3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2F7FF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4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0ADE1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B6C14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6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FEDB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6C4E4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8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C348B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9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8B0E8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78A26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BB3C9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12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D1A02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9F76" w14:textId="77777777" w:rsidR="00426202" w:rsidRPr="00EE339E" w:rsidRDefault="00426202" w:rsidP="00426202">
            <w:pPr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14</w:t>
            </w:r>
          </w:p>
        </w:tc>
      </w:tr>
      <w:tr w:rsidR="00831AA5" w:rsidRPr="00EE339E" w14:paraId="0CA4F2AE" w14:textId="77777777" w:rsidTr="00BD2173">
        <w:trPr>
          <w:cantSplit/>
          <w:trHeight w:val="370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F71AA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85117" w14:textId="77777777" w:rsidR="00831AA5" w:rsidRPr="00B007E4" w:rsidRDefault="00831AA5" w:rsidP="00831AA5">
            <w:pPr>
              <w:pStyle w:val="a5"/>
              <w:ind w:left="-108" w:right="-10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>"Надежды Крыма"</w:t>
            </w:r>
          </w:p>
          <w:p w14:paraId="285B9A07" w14:textId="77777777" w:rsidR="00831AA5" w:rsidRDefault="00831AA5" w:rsidP="00831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</w:t>
            </w:r>
          </w:p>
          <w:p w14:paraId="5D30BAA2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</w:t>
            </w:r>
            <w:r w:rsidRPr="00543229">
              <w:rPr>
                <w:sz w:val="24"/>
                <w:szCs w:val="24"/>
              </w:rPr>
              <w:t xml:space="preserve">У «СШ» г. Ялта </w:t>
            </w:r>
          </w:p>
        </w:tc>
        <w:tc>
          <w:tcPr>
            <w:tcW w:w="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4CC9E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A9539" w14:textId="77777777" w:rsidR="00831AA5" w:rsidRPr="00EE339E" w:rsidRDefault="00831AA5" w:rsidP="00831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9BA505" w14:textId="77777777" w:rsidR="00831AA5" w:rsidRPr="00EE339E" w:rsidRDefault="00831AA5" w:rsidP="00831AA5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66738" w14:textId="77777777" w:rsidR="00831AA5" w:rsidRPr="00EE339E" w:rsidRDefault="00831AA5" w:rsidP="00831AA5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827DE0" w14:textId="77777777" w:rsidR="00831AA5" w:rsidRPr="00EE339E" w:rsidRDefault="00831AA5" w:rsidP="00831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3CC80" w14:textId="77777777" w:rsidR="00831AA5" w:rsidRPr="000A22CE" w:rsidRDefault="00831AA5" w:rsidP="00831AA5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917FB" w14:textId="77777777" w:rsidR="00DB3426" w:rsidRDefault="00DB3426" w:rsidP="00DB34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3р.</w:t>
            </w:r>
          </w:p>
          <w:p w14:paraId="13C9A49E" w14:textId="77777777" w:rsidR="00DB3426" w:rsidRDefault="00DB3426" w:rsidP="00DB3426">
            <w:pPr>
              <w:jc w:val="center"/>
              <w:rPr>
                <w:sz w:val="24"/>
                <w:szCs w:val="24"/>
              </w:rPr>
            </w:pPr>
          </w:p>
          <w:p w14:paraId="39BD1039" w14:textId="77777777" w:rsidR="00DB3426" w:rsidRDefault="00DB3426" w:rsidP="00DB3426">
            <w:pPr>
              <w:jc w:val="center"/>
              <w:rPr>
                <w:sz w:val="24"/>
                <w:szCs w:val="24"/>
              </w:rPr>
            </w:pPr>
          </w:p>
          <w:p w14:paraId="252437D8" w14:textId="77777777" w:rsidR="00DB3426" w:rsidRPr="00DB3426" w:rsidRDefault="00DB3426" w:rsidP="00DB3426">
            <w:pPr>
              <w:jc w:val="center"/>
              <w:rPr>
                <w:sz w:val="24"/>
                <w:szCs w:val="24"/>
              </w:rPr>
            </w:pPr>
          </w:p>
          <w:p w14:paraId="797F2AD6" w14:textId="77777777" w:rsidR="00DB3426" w:rsidRDefault="00DB3426" w:rsidP="00DB3426">
            <w:pPr>
              <w:jc w:val="center"/>
              <w:rPr>
                <w:sz w:val="24"/>
                <w:szCs w:val="24"/>
              </w:rPr>
            </w:pPr>
            <w:r w:rsidRPr="00DB3426">
              <w:rPr>
                <w:sz w:val="24"/>
                <w:szCs w:val="24"/>
              </w:rPr>
              <w:t>1юн.</w:t>
            </w:r>
          </w:p>
          <w:p w14:paraId="1E9B5DFD" w14:textId="77777777" w:rsidR="00DB3426" w:rsidRPr="00DB3426" w:rsidRDefault="00DB3426" w:rsidP="00DB3426">
            <w:pPr>
              <w:rPr>
                <w:sz w:val="24"/>
                <w:szCs w:val="24"/>
              </w:rPr>
            </w:pPr>
          </w:p>
          <w:p w14:paraId="49716B55" w14:textId="77777777" w:rsidR="00831AA5" w:rsidRPr="00DB3426" w:rsidRDefault="00DB3426" w:rsidP="00DB3426">
            <w:pPr>
              <w:jc w:val="center"/>
              <w:rPr>
                <w:sz w:val="24"/>
                <w:szCs w:val="24"/>
              </w:rPr>
            </w:pPr>
            <w:r w:rsidRPr="00DB3426">
              <w:rPr>
                <w:sz w:val="24"/>
                <w:szCs w:val="24"/>
              </w:rPr>
              <w:t>2 юн</w:t>
            </w:r>
            <w:r w:rsidR="00831AA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1F2F6D1A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</w:p>
          <w:p w14:paraId="79795463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740EB" w14:textId="77777777" w:rsidR="00DB3426" w:rsidRPr="00EE339E" w:rsidRDefault="00DB3426" w:rsidP="00DB3426">
            <w:pPr>
              <w:ind w:right="-56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юноши,</w:t>
            </w:r>
          </w:p>
          <w:p w14:paraId="31724107" w14:textId="77777777" w:rsidR="00DB3426" w:rsidRPr="00EE339E" w:rsidRDefault="00DB3426" w:rsidP="00DB3426">
            <w:pPr>
              <w:ind w:right="-56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девушки</w:t>
            </w:r>
          </w:p>
          <w:p w14:paraId="0735723A" w14:textId="77777777" w:rsidR="00831AA5" w:rsidRPr="00EE339E" w:rsidRDefault="00831AA5" w:rsidP="00831AA5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B342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до 16 лет</w:t>
            </w:r>
            <w:r w:rsidR="00DB342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,</w:t>
            </w:r>
          </w:p>
          <w:p w14:paraId="286BD5E4" w14:textId="77777777" w:rsidR="00DB3426" w:rsidRPr="00EE339E" w:rsidRDefault="00DB3426" w:rsidP="00DB3426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мальчики,</w:t>
            </w:r>
          </w:p>
          <w:p w14:paraId="4BF955DB" w14:textId="77777777" w:rsidR="00831AA5" w:rsidRPr="00EE339E" w:rsidRDefault="00DB3426" w:rsidP="00DB3426">
            <w:pPr>
              <w:ind w:left="-5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девочки </w:t>
            </w:r>
          </w:p>
          <w:p w14:paraId="375F9E15" w14:textId="77777777" w:rsidR="00831AA5" w:rsidRPr="00EE339E" w:rsidRDefault="00831AA5" w:rsidP="00831AA5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14 лет)</w:t>
            </w:r>
          </w:p>
          <w:p w14:paraId="6A405834" w14:textId="77777777" w:rsidR="00831AA5" w:rsidRPr="00EE339E" w:rsidRDefault="00831AA5" w:rsidP="00831AA5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мальчики,</w:t>
            </w:r>
          </w:p>
          <w:p w14:paraId="4184B528" w14:textId="77777777" w:rsidR="00831AA5" w:rsidRPr="00EE339E" w:rsidRDefault="00831AA5" w:rsidP="00831AA5">
            <w:pPr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девочки</w:t>
            </w:r>
          </w:p>
          <w:p w14:paraId="1B269973" w14:textId="77777777" w:rsidR="00831AA5" w:rsidRDefault="00831AA5" w:rsidP="00831AA5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12</w:t>
            </w:r>
            <w:r w:rsidRPr="00EE339E">
              <w:rPr>
                <w:sz w:val="24"/>
                <w:szCs w:val="24"/>
              </w:rPr>
              <w:t xml:space="preserve"> лет)</w:t>
            </w:r>
          </w:p>
          <w:p w14:paraId="32D9830E" w14:textId="77777777" w:rsidR="00D131B8" w:rsidRPr="00EE339E" w:rsidRDefault="00D131B8" w:rsidP="00831AA5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855A" w14:textId="77777777" w:rsidR="00831AA5" w:rsidRPr="000A22CE" w:rsidRDefault="00DB3426" w:rsidP="00831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831AA5">
              <w:rPr>
                <w:sz w:val="24"/>
                <w:szCs w:val="24"/>
              </w:rPr>
              <w:t>.11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9C2A8" w14:textId="77777777" w:rsidR="00831AA5" w:rsidRPr="000A22CE" w:rsidRDefault="00831AA5" w:rsidP="00831AA5">
            <w:pPr>
              <w:pStyle w:val="a9"/>
              <w:ind w:left="34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день приезда участников,</w:t>
            </w:r>
          </w:p>
          <w:p w14:paraId="1C8D95A1" w14:textId="77777777" w:rsidR="00831AA5" w:rsidRPr="000A22CE" w:rsidRDefault="00831AA5" w:rsidP="00831AA5">
            <w:pPr>
              <w:pStyle w:val="a9"/>
              <w:ind w:left="34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в т.ч. комиссия по допуску,</w:t>
            </w:r>
          </w:p>
          <w:p w14:paraId="7EB1F8DB" w14:textId="77777777" w:rsidR="00831AA5" w:rsidRPr="000A22CE" w:rsidRDefault="00831AA5" w:rsidP="00831AA5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831AA5" w:rsidRPr="00EE339E" w14:paraId="71BA20AE" w14:textId="77777777" w:rsidTr="00BD2173">
        <w:trPr>
          <w:cantSplit/>
          <w:trHeight w:val="360"/>
        </w:trPr>
        <w:tc>
          <w:tcPr>
            <w:tcW w:w="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EC046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306B5" w14:textId="77777777" w:rsidR="00831AA5" w:rsidRPr="000A22CE" w:rsidRDefault="00831AA5" w:rsidP="00831AA5">
            <w:pPr>
              <w:pStyle w:val="a5"/>
              <w:ind w:left="-108" w:right="-10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54052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1594A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B3B02" w14:textId="77777777" w:rsidR="00831AA5" w:rsidRPr="000A22CE" w:rsidRDefault="00831AA5" w:rsidP="00831AA5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38E5F" w14:textId="77777777" w:rsidR="00831AA5" w:rsidRPr="000A22CE" w:rsidRDefault="00831AA5" w:rsidP="00831AA5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D9B9C3" w14:textId="77777777" w:rsidR="00831AA5" w:rsidRPr="000A22CE" w:rsidRDefault="00831AA5" w:rsidP="00831AA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8535E" w14:textId="77777777" w:rsidR="00831AA5" w:rsidRPr="000A22CE" w:rsidRDefault="00831AA5" w:rsidP="00831AA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31BB6" w14:textId="77777777" w:rsidR="00831AA5" w:rsidRPr="000A22CE" w:rsidRDefault="00831AA5" w:rsidP="00831AA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AD170" w14:textId="77777777" w:rsidR="00831AA5" w:rsidRPr="000A22CE" w:rsidRDefault="00831AA5" w:rsidP="00831AA5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171A1" w14:textId="77777777" w:rsidR="00831AA5" w:rsidRPr="000A22CE" w:rsidRDefault="00DB3426" w:rsidP="00831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07-10</w:t>
            </w:r>
            <w:r w:rsidR="00831AA5">
              <w:rPr>
                <w:sz w:val="24"/>
                <w:szCs w:val="24"/>
              </w:rPr>
              <w:t>.11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11351" w14:textId="77777777" w:rsidR="00831AA5" w:rsidRPr="000A22CE" w:rsidRDefault="00831AA5" w:rsidP="00831AA5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 xml:space="preserve">одиночный разряд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DE7E" w14:textId="77777777" w:rsidR="00831AA5" w:rsidRPr="000A22CE" w:rsidRDefault="00831AA5" w:rsidP="00831AA5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0040012611Я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A8055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8/32</w:t>
            </w:r>
          </w:p>
        </w:tc>
      </w:tr>
      <w:tr w:rsidR="00831AA5" w:rsidRPr="00EE339E" w14:paraId="363C99DE" w14:textId="77777777" w:rsidTr="00BD2173">
        <w:trPr>
          <w:cantSplit/>
          <w:trHeight w:val="367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B152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3EE0" w14:textId="77777777" w:rsidR="00831AA5" w:rsidRPr="000A22CE" w:rsidRDefault="00831AA5" w:rsidP="00831AA5">
            <w:pPr>
              <w:pStyle w:val="a5"/>
              <w:ind w:left="-108" w:right="-10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F809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30E3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301D" w14:textId="77777777" w:rsidR="00831AA5" w:rsidRPr="000A22CE" w:rsidRDefault="00831AA5" w:rsidP="00831AA5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77A0" w14:textId="77777777" w:rsidR="00831AA5" w:rsidRPr="000A22CE" w:rsidRDefault="00831AA5" w:rsidP="00831AA5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B2854" w14:textId="77777777" w:rsidR="00831AA5" w:rsidRPr="000A22CE" w:rsidRDefault="00831AA5" w:rsidP="00831AA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EF96" w14:textId="77777777" w:rsidR="00831AA5" w:rsidRPr="000A22CE" w:rsidRDefault="00831AA5" w:rsidP="00831AA5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3BDC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561D" w14:textId="77777777" w:rsidR="00831AA5" w:rsidRPr="000A22CE" w:rsidRDefault="00831AA5" w:rsidP="00831AA5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85A7" w14:textId="77777777" w:rsidR="00831AA5" w:rsidRPr="000A22CE" w:rsidRDefault="00DB3426" w:rsidP="00831A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31AA5">
              <w:rPr>
                <w:sz w:val="24"/>
                <w:szCs w:val="24"/>
              </w:rPr>
              <w:t>.11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3FD2" w14:textId="77777777" w:rsidR="00831AA5" w:rsidRPr="000A22CE" w:rsidRDefault="00831AA5" w:rsidP="00831AA5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A22CE">
              <w:rPr>
                <w:sz w:val="24"/>
                <w:szCs w:val="24"/>
              </w:rPr>
              <w:t>тъезд</w:t>
            </w:r>
            <w:r>
              <w:rPr>
                <w:sz w:val="24"/>
                <w:szCs w:val="24"/>
              </w:rPr>
              <w:t xml:space="preserve"> </w:t>
            </w:r>
            <w:r w:rsidRPr="000A22CE">
              <w:rPr>
                <w:sz w:val="24"/>
                <w:szCs w:val="24"/>
              </w:rPr>
              <w:t>участников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1102132" w14:textId="77777777" w:rsidR="00831AA5" w:rsidRPr="000A22CE" w:rsidRDefault="00831AA5" w:rsidP="00D131B8">
            <w:pPr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2D66710" w14:textId="77777777" w:rsidR="00831AA5" w:rsidRPr="000A22CE" w:rsidRDefault="00831AA5" w:rsidP="00831AA5">
            <w:pPr>
              <w:jc w:val="center"/>
              <w:rPr>
                <w:sz w:val="24"/>
                <w:szCs w:val="24"/>
              </w:rPr>
            </w:pPr>
          </w:p>
        </w:tc>
      </w:tr>
      <w:tr w:rsidR="00831AA5" w:rsidRPr="000A22CE" w14:paraId="1F18DE32" w14:textId="77777777" w:rsidTr="00596690">
        <w:trPr>
          <w:cantSplit/>
          <w:trHeight w:val="370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7B74F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02D7C" w14:textId="77777777" w:rsidR="00831AA5" w:rsidRDefault="00831AA5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Ялта</w:t>
            </w:r>
          </w:p>
          <w:p w14:paraId="638DDB71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ДЮЦФис</w:t>
            </w:r>
            <w:proofErr w:type="spellEnd"/>
          </w:p>
        </w:tc>
        <w:tc>
          <w:tcPr>
            <w:tcW w:w="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85F62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00A92" w14:textId="77777777" w:rsidR="00831AA5" w:rsidRPr="00EE339E" w:rsidRDefault="00831AA5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023FF5" w14:textId="77777777" w:rsidR="00831AA5" w:rsidRPr="00EE339E" w:rsidRDefault="00831AA5" w:rsidP="00596690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C6754" w14:textId="77777777" w:rsidR="00831AA5" w:rsidRPr="00EE339E" w:rsidRDefault="00831AA5" w:rsidP="00596690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4ECBC" w14:textId="77777777" w:rsidR="00831AA5" w:rsidRPr="00EE339E" w:rsidRDefault="00831AA5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AE5BA" w14:textId="77777777" w:rsidR="00831AA5" w:rsidRPr="000A22CE" w:rsidRDefault="00831AA5" w:rsidP="005966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BED1C" w14:textId="77777777" w:rsidR="00831AA5" w:rsidRDefault="00DB3426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1юн.</w:t>
            </w:r>
          </w:p>
          <w:p w14:paraId="7C840B28" w14:textId="77777777" w:rsidR="00831AA5" w:rsidRDefault="00831AA5" w:rsidP="00596690">
            <w:pPr>
              <w:jc w:val="center"/>
              <w:rPr>
                <w:sz w:val="24"/>
                <w:szCs w:val="24"/>
              </w:rPr>
            </w:pPr>
          </w:p>
          <w:p w14:paraId="70AD0260" w14:textId="77777777" w:rsidR="00831AA5" w:rsidRPr="000F0FE9" w:rsidRDefault="000F0FE9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38411F07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  <w:p w14:paraId="355016A7" w14:textId="77777777" w:rsidR="000F0FE9" w:rsidRPr="000A22CE" w:rsidRDefault="000F0FE9" w:rsidP="000F0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0A22CE">
              <w:rPr>
                <w:sz w:val="24"/>
                <w:szCs w:val="24"/>
              </w:rPr>
              <w:t xml:space="preserve"> юн</w:t>
            </w:r>
          </w:p>
          <w:p w14:paraId="5C81C69A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CFC26" w14:textId="77777777" w:rsidR="00DB3426" w:rsidRPr="00EE339E" w:rsidRDefault="00DB3426" w:rsidP="00DB3426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мальчики,</w:t>
            </w:r>
          </w:p>
          <w:p w14:paraId="7C5247D2" w14:textId="77777777" w:rsidR="00831AA5" w:rsidRPr="00EE339E" w:rsidRDefault="00DB3426" w:rsidP="00DB3426">
            <w:pPr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девочки</w:t>
            </w:r>
            <w:r>
              <w:rPr>
                <w:sz w:val="24"/>
                <w:szCs w:val="24"/>
              </w:rPr>
              <w:t xml:space="preserve"> </w:t>
            </w:r>
          </w:p>
          <w:p w14:paraId="7B9A339A" w14:textId="77777777" w:rsidR="00831AA5" w:rsidRPr="00EE339E" w:rsidRDefault="00831AA5" w:rsidP="00596690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14 лет)</w:t>
            </w:r>
          </w:p>
          <w:p w14:paraId="65BAA5EF" w14:textId="77777777" w:rsidR="00831AA5" w:rsidRPr="00EE339E" w:rsidRDefault="00831AA5" w:rsidP="00596690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мальчики,</w:t>
            </w:r>
          </w:p>
          <w:p w14:paraId="447CBFEE" w14:textId="77777777" w:rsidR="00831AA5" w:rsidRPr="00EE339E" w:rsidRDefault="00831AA5" w:rsidP="00596690">
            <w:pPr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девочки</w:t>
            </w:r>
          </w:p>
          <w:p w14:paraId="00DBDBD7" w14:textId="77777777" w:rsidR="00831AA5" w:rsidRDefault="00831AA5" w:rsidP="00596690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12</w:t>
            </w:r>
            <w:r w:rsidRPr="00EE339E">
              <w:rPr>
                <w:sz w:val="24"/>
                <w:szCs w:val="24"/>
              </w:rPr>
              <w:t xml:space="preserve"> лет)</w:t>
            </w:r>
          </w:p>
          <w:p w14:paraId="0D8D7A6F" w14:textId="77777777" w:rsidR="00D131B8" w:rsidRPr="00EE339E" w:rsidRDefault="00D131B8" w:rsidP="00596690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B810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80494" w14:textId="77777777" w:rsidR="00831AA5" w:rsidRPr="000A22CE" w:rsidRDefault="00831AA5" w:rsidP="00596690">
            <w:pPr>
              <w:pStyle w:val="a9"/>
              <w:ind w:left="34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день приезда участников,</w:t>
            </w:r>
          </w:p>
          <w:p w14:paraId="21A4A441" w14:textId="77777777" w:rsidR="00831AA5" w:rsidRPr="000A22CE" w:rsidRDefault="00831AA5" w:rsidP="00596690">
            <w:pPr>
              <w:pStyle w:val="a9"/>
              <w:ind w:left="34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в т.ч. комиссия по допуску,</w:t>
            </w:r>
          </w:p>
          <w:p w14:paraId="443E24DC" w14:textId="77777777" w:rsidR="00831AA5" w:rsidRPr="000A22CE" w:rsidRDefault="00831AA5" w:rsidP="00596690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831AA5" w:rsidRPr="000A22CE" w14:paraId="0EEB23CF" w14:textId="77777777" w:rsidTr="00596690">
        <w:trPr>
          <w:cantSplit/>
          <w:trHeight w:val="360"/>
        </w:trPr>
        <w:tc>
          <w:tcPr>
            <w:tcW w:w="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0E894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72305" w14:textId="77777777" w:rsidR="00831AA5" w:rsidRPr="000A22CE" w:rsidRDefault="00831AA5" w:rsidP="00596690">
            <w:pPr>
              <w:pStyle w:val="a5"/>
              <w:ind w:left="-108" w:right="-10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76BEF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45FA1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578FC" w14:textId="77777777" w:rsidR="00831AA5" w:rsidRPr="000A22CE" w:rsidRDefault="00831AA5" w:rsidP="00596690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F18B1" w14:textId="77777777" w:rsidR="00831AA5" w:rsidRPr="000A22CE" w:rsidRDefault="00831AA5" w:rsidP="00596690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2FA2C" w14:textId="77777777" w:rsidR="00831AA5" w:rsidRPr="000A22CE" w:rsidRDefault="00831AA5" w:rsidP="005966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4227B" w14:textId="77777777" w:rsidR="00831AA5" w:rsidRPr="000A22CE" w:rsidRDefault="00831AA5" w:rsidP="005966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BA0E0" w14:textId="77777777" w:rsidR="00831AA5" w:rsidRPr="000A22CE" w:rsidRDefault="00831AA5" w:rsidP="005966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78333" w14:textId="77777777" w:rsidR="00831AA5" w:rsidRPr="000A22CE" w:rsidRDefault="00831AA5" w:rsidP="00596690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F0FC7E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10-12.02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333C1" w14:textId="77777777" w:rsidR="00831AA5" w:rsidRPr="000A22CE" w:rsidRDefault="00831AA5" w:rsidP="00596690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 xml:space="preserve">одиночный разряд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565FB" w14:textId="77777777" w:rsidR="00831AA5" w:rsidRPr="000A22CE" w:rsidRDefault="00831AA5" w:rsidP="005966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0040012611Я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61331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8/32</w:t>
            </w:r>
          </w:p>
        </w:tc>
      </w:tr>
      <w:tr w:rsidR="00831AA5" w:rsidRPr="000A22CE" w14:paraId="13EBB9A9" w14:textId="77777777" w:rsidTr="00596690">
        <w:trPr>
          <w:cantSplit/>
          <w:trHeight w:val="367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69FA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39B59" w14:textId="77777777" w:rsidR="00831AA5" w:rsidRPr="000A22CE" w:rsidRDefault="00831AA5" w:rsidP="00596690">
            <w:pPr>
              <w:pStyle w:val="a5"/>
              <w:ind w:left="-108" w:right="-10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852B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8250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F9AD" w14:textId="77777777" w:rsidR="00831AA5" w:rsidRPr="000A22CE" w:rsidRDefault="00831AA5" w:rsidP="00596690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27AE" w14:textId="77777777" w:rsidR="00831AA5" w:rsidRPr="000A22CE" w:rsidRDefault="00831AA5" w:rsidP="00596690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2323" w14:textId="77777777" w:rsidR="00831AA5" w:rsidRPr="000A22CE" w:rsidRDefault="00831AA5" w:rsidP="005966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E941" w14:textId="77777777" w:rsidR="00831AA5" w:rsidRPr="000A22CE" w:rsidRDefault="00831AA5" w:rsidP="005966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400C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F99A" w14:textId="77777777" w:rsidR="00831AA5" w:rsidRPr="000A22CE" w:rsidRDefault="00831AA5" w:rsidP="00596690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82DA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FD358" w14:textId="77777777" w:rsidR="00831AA5" w:rsidRPr="000A22CE" w:rsidRDefault="00831AA5" w:rsidP="00596690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A22CE">
              <w:rPr>
                <w:sz w:val="24"/>
                <w:szCs w:val="24"/>
              </w:rPr>
              <w:t>тъезд</w:t>
            </w:r>
            <w:r>
              <w:rPr>
                <w:sz w:val="24"/>
                <w:szCs w:val="24"/>
              </w:rPr>
              <w:t xml:space="preserve"> </w:t>
            </w:r>
            <w:r w:rsidRPr="000A22CE">
              <w:rPr>
                <w:sz w:val="24"/>
                <w:szCs w:val="24"/>
              </w:rPr>
              <w:t>участников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7C1B8B0A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7B2080D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</w:tr>
      <w:tr w:rsidR="000F0FE9" w:rsidRPr="000A22CE" w14:paraId="0E0487E9" w14:textId="77777777" w:rsidTr="00BF7B69">
        <w:trPr>
          <w:cantSplit/>
          <w:trHeight w:val="370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E4130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7C280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Дню </w:t>
            </w:r>
            <w:proofErr w:type="gramStart"/>
            <w:r>
              <w:rPr>
                <w:sz w:val="24"/>
                <w:szCs w:val="24"/>
              </w:rPr>
              <w:t xml:space="preserve">Победы,   </w:t>
            </w:r>
            <w:proofErr w:type="gramEnd"/>
            <w:r>
              <w:rPr>
                <w:sz w:val="24"/>
                <w:szCs w:val="24"/>
              </w:rPr>
              <w:t xml:space="preserve">                               г. Ялта </w:t>
            </w:r>
            <w:proofErr w:type="spellStart"/>
            <w:r>
              <w:rPr>
                <w:sz w:val="24"/>
                <w:szCs w:val="24"/>
              </w:rPr>
              <w:t>ДЮЦФис</w:t>
            </w:r>
            <w:proofErr w:type="spellEnd"/>
          </w:p>
        </w:tc>
        <w:tc>
          <w:tcPr>
            <w:tcW w:w="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D9033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21DD5A" w14:textId="77777777" w:rsidR="000F0FE9" w:rsidRPr="00EE339E" w:rsidRDefault="000F0FE9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5A3F4" w14:textId="77777777" w:rsidR="000F0FE9" w:rsidRPr="00EE339E" w:rsidRDefault="000F0FE9" w:rsidP="00BF7B69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FB4CF" w14:textId="77777777" w:rsidR="000F0FE9" w:rsidRPr="00EE339E" w:rsidRDefault="000F0FE9" w:rsidP="00BF7B69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85C12" w14:textId="77777777" w:rsidR="000F0FE9" w:rsidRPr="00EE339E" w:rsidRDefault="000F0FE9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60BD1D" w14:textId="77777777" w:rsidR="000F0FE9" w:rsidRPr="000A22CE" w:rsidRDefault="000F0FE9" w:rsidP="00BF7B6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3B936" w14:textId="77777777" w:rsidR="000F0FE9" w:rsidRDefault="000F0FE9" w:rsidP="00BF7B69">
            <w:pPr>
              <w:jc w:val="center"/>
              <w:rPr>
                <w:sz w:val="24"/>
                <w:szCs w:val="24"/>
              </w:rPr>
            </w:pPr>
            <w:r w:rsidRPr="00831AA5">
              <w:rPr>
                <w:sz w:val="24"/>
                <w:szCs w:val="24"/>
              </w:rPr>
              <w:t xml:space="preserve"> 3</w:t>
            </w:r>
            <w:r>
              <w:rPr>
                <w:sz w:val="24"/>
                <w:szCs w:val="24"/>
              </w:rPr>
              <w:t>р.</w:t>
            </w:r>
          </w:p>
          <w:p w14:paraId="57250A04" w14:textId="77777777" w:rsidR="000F0FE9" w:rsidRDefault="000F0FE9" w:rsidP="00BF7B69">
            <w:pPr>
              <w:jc w:val="center"/>
              <w:rPr>
                <w:sz w:val="24"/>
                <w:szCs w:val="24"/>
              </w:rPr>
            </w:pPr>
          </w:p>
          <w:p w14:paraId="42FE1B45" w14:textId="77777777" w:rsidR="000F0FE9" w:rsidRDefault="000F0FE9" w:rsidP="00BF7B69">
            <w:pPr>
              <w:jc w:val="center"/>
              <w:rPr>
                <w:sz w:val="24"/>
                <w:szCs w:val="24"/>
              </w:rPr>
            </w:pPr>
          </w:p>
          <w:p w14:paraId="2968EDA0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  <w:lang w:val="en-US"/>
              </w:rPr>
              <w:t>I</w:t>
            </w:r>
            <w:r w:rsidRPr="000A22CE">
              <w:rPr>
                <w:sz w:val="24"/>
                <w:szCs w:val="24"/>
              </w:rPr>
              <w:t xml:space="preserve"> юн</w:t>
            </w:r>
          </w:p>
          <w:p w14:paraId="3970D882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</w:p>
          <w:p w14:paraId="392ED4B6" w14:textId="77777777" w:rsidR="00D131B8" w:rsidRDefault="00D131B8" w:rsidP="00BF7B69">
            <w:pPr>
              <w:jc w:val="center"/>
              <w:rPr>
                <w:sz w:val="24"/>
                <w:szCs w:val="24"/>
              </w:rPr>
            </w:pPr>
          </w:p>
          <w:p w14:paraId="54A309A8" w14:textId="77777777" w:rsidR="000F0FE9" w:rsidRPr="00D131B8" w:rsidRDefault="00D131B8" w:rsidP="00D13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юн.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64D13" w14:textId="77777777" w:rsidR="000F0FE9" w:rsidRPr="00EE339E" w:rsidRDefault="000F0FE9" w:rsidP="00BF7B69">
            <w:pPr>
              <w:ind w:right="-56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юноши,</w:t>
            </w:r>
          </w:p>
          <w:p w14:paraId="25B7799E" w14:textId="77777777" w:rsidR="000F0FE9" w:rsidRPr="00EE339E" w:rsidRDefault="000F0FE9" w:rsidP="00BF7B69">
            <w:pPr>
              <w:ind w:right="-56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девушки</w:t>
            </w:r>
          </w:p>
          <w:p w14:paraId="0AC16038" w14:textId="77777777" w:rsidR="000F0FE9" w:rsidRPr="00EE339E" w:rsidRDefault="000F0FE9" w:rsidP="00BF7B69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(до 16 лет),</w:t>
            </w:r>
          </w:p>
          <w:p w14:paraId="3794F233" w14:textId="77777777" w:rsidR="000F0FE9" w:rsidRPr="00EE339E" w:rsidRDefault="000F0FE9" w:rsidP="00BF7B69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мальчики,</w:t>
            </w:r>
          </w:p>
          <w:p w14:paraId="681C6EA9" w14:textId="77777777" w:rsidR="000F0FE9" w:rsidRPr="00EE339E" w:rsidRDefault="000F0FE9" w:rsidP="00BF7B69">
            <w:pPr>
              <w:ind w:left="-5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девочки </w:t>
            </w:r>
          </w:p>
          <w:p w14:paraId="25CE24F5" w14:textId="77777777" w:rsidR="000F0FE9" w:rsidRPr="00EE339E" w:rsidRDefault="000F0FE9" w:rsidP="00BF7B69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14 лет)</w:t>
            </w:r>
          </w:p>
          <w:p w14:paraId="706CA37E" w14:textId="77777777" w:rsidR="000F0FE9" w:rsidRPr="00EE339E" w:rsidRDefault="000F0FE9" w:rsidP="00BF7B69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мальчики,</w:t>
            </w:r>
          </w:p>
          <w:p w14:paraId="12C90679" w14:textId="77777777" w:rsidR="000F0FE9" w:rsidRPr="00EE339E" w:rsidRDefault="000F0FE9" w:rsidP="00BF7B69">
            <w:pPr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девочки</w:t>
            </w:r>
          </w:p>
          <w:p w14:paraId="450A0070" w14:textId="77777777" w:rsidR="00D131B8" w:rsidRDefault="000F0FE9" w:rsidP="00BF7B69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12</w:t>
            </w:r>
            <w:r w:rsidRPr="00EE339E">
              <w:rPr>
                <w:sz w:val="24"/>
                <w:szCs w:val="24"/>
              </w:rPr>
              <w:t xml:space="preserve"> лет)</w:t>
            </w:r>
          </w:p>
          <w:p w14:paraId="2BBF902C" w14:textId="77777777" w:rsidR="000F0FE9" w:rsidRPr="00EE339E" w:rsidRDefault="000F0FE9" w:rsidP="00BF7B69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A666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7CA9" w14:textId="77777777" w:rsidR="000F0FE9" w:rsidRPr="000A22CE" w:rsidRDefault="000F0FE9" w:rsidP="00BF7B69">
            <w:pPr>
              <w:pStyle w:val="a9"/>
              <w:ind w:left="34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день приезда участников,</w:t>
            </w:r>
          </w:p>
          <w:p w14:paraId="09211E90" w14:textId="77777777" w:rsidR="000F0FE9" w:rsidRPr="000A22CE" w:rsidRDefault="000F0FE9" w:rsidP="00BF7B69">
            <w:pPr>
              <w:pStyle w:val="a9"/>
              <w:ind w:left="34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в т.ч. комиссия по допуску,</w:t>
            </w:r>
          </w:p>
          <w:p w14:paraId="569E3282" w14:textId="77777777" w:rsidR="000F0FE9" w:rsidRPr="000A22CE" w:rsidRDefault="000F0FE9" w:rsidP="00BF7B69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0F0FE9" w:rsidRPr="000A22CE" w14:paraId="126E2E7B" w14:textId="77777777" w:rsidTr="00BF7B69">
        <w:trPr>
          <w:cantSplit/>
          <w:trHeight w:val="360"/>
        </w:trPr>
        <w:tc>
          <w:tcPr>
            <w:tcW w:w="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EB196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FAD52" w14:textId="77777777" w:rsidR="000F0FE9" w:rsidRPr="000A22CE" w:rsidRDefault="000F0FE9" w:rsidP="00BF7B69">
            <w:pPr>
              <w:pStyle w:val="a5"/>
              <w:ind w:left="-108" w:right="-10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8F6DC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3281E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6EAB4" w14:textId="77777777" w:rsidR="000F0FE9" w:rsidRPr="000A22CE" w:rsidRDefault="000F0FE9" w:rsidP="00BF7B69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6D321" w14:textId="77777777" w:rsidR="000F0FE9" w:rsidRPr="000A22CE" w:rsidRDefault="000F0FE9" w:rsidP="00BF7B69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E8DBA" w14:textId="77777777" w:rsidR="000F0FE9" w:rsidRPr="000A22CE" w:rsidRDefault="000F0FE9" w:rsidP="00BF7B6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FF26A" w14:textId="77777777" w:rsidR="000F0FE9" w:rsidRPr="000A22CE" w:rsidRDefault="000F0FE9" w:rsidP="00BF7B6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377D1" w14:textId="77777777" w:rsidR="000F0FE9" w:rsidRPr="000A22CE" w:rsidRDefault="000F0FE9" w:rsidP="00BF7B69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86650" w14:textId="77777777" w:rsidR="000F0FE9" w:rsidRPr="000A22CE" w:rsidRDefault="000F0FE9" w:rsidP="00BF7B69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2A0B1E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10-12.05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941A2" w14:textId="77777777" w:rsidR="000F0FE9" w:rsidRPr="000A22CE" w:rsidRDefault="000F0FE9" w:rsidP="00BF7B69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 xml:space="preserve">одиночный разряд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7C57C" w14:textId="77777777" w:rsidR="000F0FE9" w:rsidRPr="000A22CE" w:rsidRDefault="000F0FE9" w:rsidP="00BF7B69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0040012611Я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FF386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8/32</w:t>
            </w:r>
          </w:p>
        </w:tc>
      </w:tr>
      <w:tr w:rsidR="000F0FE9" w:rsidRPr="000A22CE" w14:paraId="3D7DD068" w14:textId="77777777" w:rsidTr="00BF7B69">
        <w:trPr>
          <w:cantSplit/>
          <w:trHeight w:val="367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CD26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E194" w14:textId="77777777" w:rsidR="000F0FE9" w:rsidRPr="000A22CE" w:rsidRDefault="000F0FE9" w:rsidP="00BF7B69">
            <w:pPr>
              <w:pStyle w:val="a5"/>
              <w:ind w:left="-108" w:right="-10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BC23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6E97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9C00" w14:textId="77777777" w:rsidR="000F0FE9" w:rsidRPr="000A22CE" w:rsidRDefault="000F0FE9" w:rsidP="00BF7B69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A3AA" w14:textId="77777777" w:rsidR="000F0FE9" w:rsidRPr="000A22CE" w:rsidRDefault="000F0FE9" w:rsidP="00BF7B69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6761" w14:textId="77777777" w:rsidR="000F0FE9" w:rsidRPr="000A22CE" w:rsidRDefault="000F0FE9" w:rsidP="00BF7B6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DE0A" w14:textId="77777777" w:rsidR="000F0FE9" w:rsidRPr="000A22CE" w:rsidRDefault="000F0FE9" w:rsidP="00BF7B69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EB63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394A" w14:textId="77777777" w:rsidR="000F0FE9" w:rsidRPr="000A22CE" w:rsidRDefault="000F0FE9" w:rsidP="00BF7B69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9D54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78A5E" w14:textId="77777777" w:rsidR="000F0FE9" w:rsidRPr="000A22CE" w:rsidRDefault="000F0FE9" w:rsidP="00BF7B69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A22CE">
              <w:rPr>
                <w:sz w:val="24"/>
                <w:szCs w:val="24"/>
              </w:rPr>
              <w:t>тъезд</w:t>
            </w:r>
            <w:r>
              <w:rPr>
                <w:sz w:val="24"/>
                <w:szCs w:val="24"/>
              </w:rPr>
              <w:t xml:space="preserve"> </w:t>
            </w:r>
            <w:r w:rsidRPr="000A22CE">
              <w:rPr>
                <w:sz w:val="24"/>
                <w:szCs w:val="24"/>
              </w:rPr>
              <w:t>участников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083EC5F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00FE981" w14:textId="77777777" w:rsidR="000F0FE9" w:rsidRPr="000A22CE" w:rsidRDefault="000F0FE9" w:rsidP="00BF7B69">
            <w:pPr>
              <w:jc w:val="center"/>
              <w:rPr>
                <w:sz w:val="24"/>
                <w:szCs w:val="24"/>
              </w:rPr>
            </w:pPr>
          </w:p>
        </w:tc>
      </w:tr>
      <w:tr w:rsidR="00831AA5" w:rsidRPr="000A22CE" w14:paraId="2BF738CC" w14:textId="77777777" w:rsidTr="00596690">
        <w:trPr>
          <w:cantSplit/>
          <w:trHeight w:val="370"/>
        </w:trPr>
        <w:tc>
          <w:tcPr>
            <w:tcW w:w="5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0F7C1" w14:textId="77777777" w:rsidR="00831AA5" w:rsidRPr="000A22CE" w:rsidRDefault="000F0FE9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1D7604" w14:textId="77777777" w:rsidR="00831AA5" w:rsidRPr="000A22CE" w:rsidRDefault="00ED3CE5" w:rsidP="000F0F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F0FE9">
              <w:rPr>
                <w:sz w:val="24"/>
                <w:szCs w:val="24"/>
              </w:rPr>
              <w:t xml:space="preserve"> «Весенние каникулы», в рамках программы «Будущее России» г. Ялта  </w:t>
            </w:r>
          </w:p>
        </w:tc>
        <w:tc>
          <w:tcPr>
            <w:tcW w:w="6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53532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Л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68C6B" w14:textId="77777777" w:rsidR="00831AA5" w:rsidRPr="00EE339E" w:rsidRDefault="00831AA5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15A2C3" w14:textId="77777777" w:rsidR="00831AA5" w:rsidRPr="00EE339E" w:rsidRDefault="00831AA5" w:rsidP="00596690">
            <w:pPr>
              <w:ind w:left="-73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1EE08" w14:textId="77777777" w:rsidR="00831AA5" w:rsidRPr="00EE339E" w:rsidRDefault="00831AA5" w:rsidP="00596690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56A06" w14:textId="77777777" w:rsidR="00831AA5" w:rsidRPr="00EE339E" w:rsidRDefault="00831AA5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2115BC" w14:textId="77777777" w:rsidR="00831AA5" w:rsidRPr="000A22CE" w:rsidRDefault="00831AA5" w:rsidP="00596690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BB7EC" w14:textId="77777777" w:rsidR="00D131B8" w:rsidRDefault="00D131B8" w:rsidP="00D131B8">
            <w:pPr>
              <w:jc w:val="center"/>
              <w:rPr>
                <w:sz w:val="24"/>
                <w:szCs w:val="24"/>
              </w:rPr>
            </w:pPr>
            <w:r w:rsidRPr="00831AA5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р.</w:t>
            </w:r>
          </w:p>
          <w:p w14:paraId="1FDBAA09" w14:textId="77777777" w:rsidR="00D131B8" w:rsidRDefault="00D131B8" w:rsidP="00D131B8">
            <w:pPr>
              <w:jc w:val="center"/>
              <w:rPr>
                <w:sz w:val="24"/>
                <w:szCs w:val="24"/>
              </w:rPr>
            </w:pPr>
          </w:p>
          <w:p w14:paraId="4916D1D1" w14:textId="77777777" w:rsidR="00D131B8" w:rsidRDefault="00D131B8" w:rsidP="00D131B8">
            <w:pPr>
              <w:jc w:val="center"/>
              <w:rPr>
                <w:sz w:val="24"/>
                <w:szCs w:val="24"/>
              </w:rPr>
            </w:pPr>
          </w:p>
          <w:p w14:paraId="0B7C21C2" w14:textId="77777777" w:rsidR="00D131B8" w:rsidRPr="000A22CE" w:rsidRDefault="00D131B8" w:rsidP="00D131B8">
            <w:pPr>
              <w:jc w:val="center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  <w:lang w:val="en-US"/>
              </w:rPr>
              <w:t>I</w:t>
            </w:r>
            <w:r w:rsidRPr="000A22CE">
              <w:rPr>
                <w:sz w:val="24"/>
                <w:szCs w:val="24"/>
              </w:rPr>
              <w:t xml:space="preserve"> юн</w:t>
            </w:r>
          </w:p>
          <w:p w14:paraId="3427D95B" w14:textId="77777777" w:rsidR="00D131B8" w:rsidRPr="000A22CE" w:rsidRDefault="00D131B8" w:rsidP="00D131B8">
            <w:pPr>
              <w:jc w:val="center"/>
              <w:rPr>
                <w:sz w:val="24"/>
                <w:szCs w:val="24"/>
              </w:rPr>
            </w:pPr>
          </w:p>
          <w:p w14:paraId="77CA55A4" w14:textId="77777777" w:rsidR="00D131B8" w:rsidRDefault="00D131B8" w:rsidP="00D131B8">
            <w:pPr>
              <w:jc w:val="center"/>
              <w:rPr>
                <w:sz w:val="24"/>
                <w:szCs w:val="24"/>
              </w:rPr>
            </w:pPr>
          </w:p>
          <w:p w14:paraId="28446FC3" w14:textId="77777777" w:rsidR="00831AA5" w:rsidRPr="000A22CE" w:rsidRDefault="00D131B8" w:rsidP="00D131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юн.</w:t>
            </w:r>
            <w:r w:rsidR="00831AA5" w:rsidRPr="00831AA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  <w:p w14:paraId="648056FE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  <w:p w14:paraId="2A962F3B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EC5EB" w14:textId="77777777" w:rsidR="000F0FE9" w:rsidRPr="00EE339E" w:rsidRDefault="000F0FE9" w:rsidP="000F0FE9">
            <w:pPr>
              <w:ind w:right="-56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юноши,</w:t>
            </w:r>
          </w:p>
          <w:p w14:paraId="0C1BC043" w14:textId="77777777" w:rsidR="000F0FE9" w:rsidRPr="00EE339E" w:rsidRDefault="000F0FE9" w:rsidP="000F0FE9">
            <w:pPr>
              <w:ind w:right="-56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девушки</w:t>
            </w:r>
          </w:p>
          <w:p w14:paraId="1FAB6F6F" w14:textId="77777777" w:rsidR="000F0FE9" w:rsidRPr="00EE339E" w:rsidRDefault="000F0FE9" w:rsidP="000F0FE9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(до 16 лет),</w:t>
            </w:r>
          </w:p>
          <w:p w14:paraId="0EDEA56E" w14:textId="77777777" w:rsidR="000F0FE9" w:rsidRPr="00EE339E" w:rsidRDefault="000F0FE9" w:rsidP="000F0FE9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мальчики,</w:t>
            </w:r>
          </w:p>
          <w:p w14:paraId="0E7D37F8" w14:textId="77777777" w:rsidR="000F0FE9" w:rsidRPr="00EE339E" w:rsidRDefault="000F0FE9" w:rsidP="000F0FE9">
            <w:pPr>
              <w:ind w:left="-58" w:right="-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девочки </w:t>
            </w:r>
          </w:p>
          <w:p w14:paraId="74D8D1C0" w14:textId="77777777" w:rsidR="000F0FE9" w:rsidRPr="00EE339E" w:rsidRDefault="000F0FE9" w:rsidP="000F0FE9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14 лет)</w:t>
            </w:r>
          </w:p>
          <w:p w14:paraId="3CF3967B" w14:textId="77777777" w:rsidR="000F0FE9" w:rsidRPr="00EE339E" w:rsidRDefault="000F0FE9" w:rsidP="000F0FE9">
            <w:pPr>
              <w:pStyle w:val="a9"/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мальчики,</w:t>
            </w:r>
          </w:p>
          <w:p w14:paraId="67E0BD87" w14:textId="77777777" w:rsidR="000F0FE9" w:rsidRPr="00EE339E" w:rsidRDefault="000F0FE9" w:rsidP="000F0FE9">
            <w:pPr>
              <w:ind w:left="-58" w:right="-113"/>
              <w:jc w:val="center"/>
              <w:rPr>
                <w:sz w:val="24"/>
                <w:szCs w:val="24"/>
              </w:rPr>
            </w:pPr>
            <w:r w:rsidRPr="00EE339E">
              <w:rPr>
                <w:sz w:val="24"/>
                <w:szCs w:val="24"/>
              </w:rPr>
              <w:t>девочки</w:t>
            </w:r>
          </w:p>
          <w:p w14:paraId="33D3E3DF" w14:textId="77777777" w:rsidR="00831AA5" w:rsidRPr="00EE339E" w:rsidRDefault="000F0FE9" w:rsidP="000F0FE9">
            <w:pPr>
              <w:ind w:right="-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 12</w:t>
            </w:r>
            <w:r w:rsidRPr="00EE339E">
              <w:rPr>
                <w:sz w:val="24"/>
                <w:szCs w:val="24"/>
              </w:rPr>
              <w:t xml:space="preserve"> лет)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B734" w14:textId="77777777" w:rsidR="00831AA5" w:rsidRPr="000A22CE" w:rsidRDefault="00D131B8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48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33E2" w14:textId="77777777" w:rsidR="00831AA5" w:rsidRPr="000A22CE" w:rsidRDefault="00831AA5" w:rsidP="00596690">
            <w:pPr>
              <w:pStyle w:val="a9"/>
              <w:ind w:left="34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день приезда участников,</w:t>
            </w:r>
          </w:p>
          <w:p w14:paraId="671157D1" w14:textId="77777777" w:rsidR="00831AA5" w:rsidRPr="000A22CE" w:rsidRDefault="00831AA5" w:rsidP="00596690">
            <w:pPr>
              <w:pStyle w:val="a9"/>
              <w:ind w:left="34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в т.ч. комиссия по допуску,</w:t>
            </w:r>
          </w:p>
          <w:p w14:paraId="1F62CA4A" w14:textId="77777777" w:rsidR="00831AA5" w:rsidRPr="000A22CE" w:rsidRDefault="00831AA5" w:rsidP="00596690">
            <w:pPr>
              <w:pStyle w:val="a3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и официальная тренировка</w:t>
            </w:r>
          </w:p>
        </w:tc>
      </w:tr>
      <w:tr w:rsidR="00831AA5" w:rsidRPr="000A22CE" w14:paraId="7A0A753D" w14:textId="77777777" w:rsidTr="00596690">
        <w:trPr>
          <w:cantSplit/>
          <w:trHeight w:val="360"/>
        </w:trPr>
        <w:tc>
          <w:tcPr>
            <w:tcW w:w="5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4AC1A0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2F6F5" w14:textId="77777777" w:rsidR="00831AA5" w:rsidRPr="000A22CE" w:rsidRDefault="00831AA5" w:rsidP="00596690">
            <w:pPr>
              <w:pStyle w:val="a5"/>
              <w:ind w:left="-108" w:right="-10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8FB0E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43110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AF8A6" w14:textId="77777777" w:rsidR="00831AA5" w:rsidRPr="000A22CE" w:rsidRDefault="00831AA5" w:rsidP="00596690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41B6DE" w14:textId="77777777" w:rsidR="00831AA5" w:rsidRPr="000A22CE" w:rsidRDefault="00831AA5" w:rsidP="00596690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15630" w14:textId="77777777" w:rsidR="00831AA5" w:rsidRPr="000A22CE" w:rsidRDefault="00831AA5" w:rsidP="005966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244CDF" w14:textId="77777777" w:rsidR="00831AA5" w:rsidRPr="000A22CE" w:rsidRDefault="00831AA5" w:rsidP="005966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5F442" w14:textId="77777777" w:rsidR="00831AA5" w:rsidRPr="000A22CE" w:rsidRDefault="00831AA5" w:rsidP="0059669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85B85" w14:textId="77777777" w:rsidR="00831AA5" w:rsidRPr="000A22CE" w:rsidRDefault="00831AA5" w:rsidP="00596690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BEB75" w14:textId="77777777" w:rsidR="00831AA5" w:rsidRPr="000A22CE" w:rsidRDefault="00D131B8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22-24.03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4E828" w14:textId="77777777" w:rsidR="00831AA5" w:rsidRPr="000A22CE" w:rsidRDefault="00831AA5" w:rsidP="00596690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 xml:space="preserve">одиночный разряд 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B1BBA" w14:textId="77777777" w:rsidR="00831AA5" w:rsidRPr="000A22CE" w:rsidRDefault="00831AA5" w:rsidP="00596690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0A22CE">
              <w:rPr>
                <w:sz w:val="24"/>
                <w:szCs w:val="24"/>
              </w:rPr>
              <w:t>0040012611Я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37634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8/32</w:t>
            </w:r>
          </w:p>
        </w:tc>
      </w:tr>
      <w:tr w:rsidR="00831AA5" w:rsidRPr="000A22CE" w14:paraId="74D66A21" w14:textId="77777777" w:rsidTr="00596690">
        <w:trPr>
          <w:cantSplit/>
          <w:trHeight w:val="367"/>
        </w:trPr>
        <w:tc>
          <w:tcPr>
            <w:tcW w:w="5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A8E1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CC88" w14:textId="77777777" w:rsidR="00831AA5" w:rsidRPr="000A22CE" w:rsidRDefault="00831AA5" w:rsidP="00596690">
            <w:pPr>
              <w:pStyle w:val="a5"/>
              <w:ind w:left="-108" w:right="-109"/>
              <w:jc w:val="center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64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3C93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8B99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4F42" w14:textId="77777777" w:rsidR="00831AA5" w:rsidRPr="000A22CE" w:rsidRDefault="00831AA5" w:rsidP="00596690">
            <w:pPr>
              <w:ind w:left="-73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6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F9FB9" w14:textId="77777777" w:rsidR="00831AA5" w:rsidRPr="000A22CE" w:rsidRDefault="00831AA5" w:rsidP="00596690">
            <w:pPr>
              <w:tabs>
                <w:tab w:val="left" w:pos="-7338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F42B7" w14:textId="77777777" w:rsidR="00831AA5" w:rsidRPr="000A22CE" w:rsidRDefault="00831AA5" w:rsidP="005966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3D66" w14:textId="77777777" w:rsidR="00831AA5" w:rsidRPr="000A22CE" w:rsidRDefault="00831AA5" w:rsidP="00596690">
            <w:pPr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4082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7586" w14:textId="77777777" w:rsidR="00831AA5" w:rsidRPr="000A22CE" w:rsidRDefault="00831AA5" w:rsidP="00596690">
            <w:pPr>
              <w:ind w:right="-56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554C" w14:textId="77777777" w:rsidR="00831AA5" w:rsidRPr="000A22CE" w:rsidRDefault="00D131B8" w:rsidP="005966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80040" w14:textId="77777777" w:rsidR="00831AA5" w:rsidRPr="000A22CE" w:rsidRDefault="00831AA5" w:rsidP="00596690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A22CE">
              <w:rPr>
                <w:sz w:val="24"/>
                <w:szCs w:val="24"/>
              </w:rPr>
              <w:t>тъезд</w:t>
            </w:r>
            <w:r>
              <w:rPr>
                <w:sz w:val="24"/>
                <w:szCs w:val="24"/>
              </w:rPr>
              <w:t xml:space="preserve"> </w:t>
            </w:r>
            <w:r w:rsidRPr="000A22CE">
              <w:rPr>
                <w:sz w:val="24"/>
                <w:szCs w:val="24"/>
              </w:rPr>
              <w:t>участников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88E8791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4EF3AA3B" w14:textId="77777777" w:rsidR="00831AA5" w:rsidRPr="000A22CE" w:rsidRDefault="00831AA5" w:rsidP="0059669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B265E1" w14:textId="77777777" w:rsidR="00831AA5" w:rsidRDefault="00831AA5" w:rsidP="00434B97">
      <w:pPr>
        <w:rPr>
          <w:sz w:val="28"/>
          <w:szCs w:val="28"/>
        </w:rPr>
      </w:pPr>
    </w:p>
    <w:p w14:paraId="36FB462D" w14:textId="77777777" w:rsidR="00057ABE" w:rsidRPr="00EE339E" w:rsidRDefault="00057ABE" w:rsidP="00434B97">
      <w:r w:rsidRPr="00EE339E">
        <w:rPr>
          <w:sz w:val="28"/>
          <w:szCs w:val="28"/>
        </w:rPr>
        <w:t xml:space="preserve">Л – личные соревнования </w:t>
      </w:r>
    </w:p>
    <w:p w14:paraId="60BFF33A" w14:textId="77777777" w:rsidR="00057ABE" w:rsidRPr="00EE339E" w:rsidRDefault="00057ABE" w:rsidP="00B10947">
      <w:pPr>
        <w:pStyle w:val="a3"/>
        <w:tabs>
          <w:tab w:val="clear" w:pos="4677"/>
          <w:tab w:val="clear" w:pos="9355"/>
        </w:tabs>
        <w:rPr>
          <w:b/>
          <w:sz w:val="28"/>
          <w:szCs w:val="28"/>
        </w:rPr>
      </w:pPr>
      <w:r w:rsidRPr="00EE339E">
        <w:rPr>
          <w:sz w:val="28"/>
          <w:szCs w:val="28"/>
        </w:rPr>
        <w:t>К – командные соревнования</w:t>
      </w:r>
    </w:p>
    <w:p w14:paraId="3EE2F1D4" w14:textId="77777777" w:rsidR="00AB3B26" w:rsidRPr="00EE339E" w:rsidRDefault="00AB3B26">
      <w:pPr>
        <w:pStyle w:val="ad"/>
        <w:tabs>
          <w:tab w:val="num" w:pos="0"/>
          <w:tab w:val="left" w:pos="1320"/>
          <w:tab w:val="left" w:pos="9480"/>
          <w:tab w:val="left" w:pos="9840"/>
          <w:tab w:val="left" w:pos="10320"/>
          <w:tab w:val="left" w:pos="10560"/>
        </w:tabs>
        <w:ind w:firstLine="0"/>
        <w:rPr>
          <w:b/>
        </w:rPr>
        <w:sectPr w:rsidR="00AB3B26" w:rsidRPr="00EE339E" w:rsidSect="00507A15">
          <w:pgSz w:w="16838" w:h="11906" w:orient="landscape"/>
          <w:pgMar w:top="568" w:right="902" w:bottom="426" w:left="1134" w:header="709" w:footer="709" w:gutter="0"/>
          <w:cols w:space="708"/>
          <w:titlePg/>
          <w:docGrid w:linePitch="360"/>
        </w:sectPr>
      </w:pPr>
    </w:p>
    <w:p w14:paraId="2364323A" w14:textId="77777777" w:rsidR="00426202" w:rsidRPr="00EE339E" w:rsidRDefault="00426202" w:rsidP="009E3194">
      <w:pPr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</w:rPr>
        <w:lastRenderedPageBreak/>
        <w:t>Требования к участникам и условия их допуска</w:t>
      </w:r>
    </w:p>
    <w:p w14:paraId="55E7973D" w14:textId="77777777" w:rsidR="002E0EAB" w:rsidRPr="00EE339E" w:rsidRDefault="002E0EAB" w:rsidP="002E0EAB">
      <w:pPr>
        <w:pStyle w:val="a5"/>
        <w:numPr>
          <w:ilvl w:val="0"/>
          <w:numId w:val="22"/>
        </w:numPr>
        <w:ind w:left="-142" w:firstLine="426"/>
      </w:pPr>
      <w:r w:rsidRPr="00EE339E">
        <w:t>К спортивным соревнованиям допускаются спортсмены спортивных сбор</w:t>
      </w:r>
      <w:r>
        <w:t>ных команд</w:t>
      </w:r>
      <w:r>
        <w:rPr>
          <w:lang w:val="ru-RU"/>
        </w:rPr>
        <w:t xml:space="preserve">, </w:t>
      </w:r>
      <w:r w:rsidRPr="00EE339E">
        <w:t>спортивны</w:t>
      </w:r>
      <w:r>
        <w:rPr>
          <w:lang w:val="ru-RU"/>
        </w:rPr>
        <w:t>х</w:t>
      </w:r>
      <w:r w:rsidRPr="00EE339E">
        <w:t xml:space="preserve"> клуб</w:t>
      </w:r>
      <w:r>
        <w:rPr>
          <w:lang w:val="ru-RU"/>
        </w:rPr>
        <w:t xml:space="preserve">ов и </w:t>
      </w:r>
      <w:r>
        <w:t>спортивных команд</w:t>
      </w:r>
      <w:r w:rsidRPr="00EE339E">
        <w:t xml:space="preserve"> субъектов Российской Федерации.</w:t>
      </w:r>
    </w:p>
    <w:p w14:paraId="30A1D388" w14:textId="77777777" w:rsidR="002E0EAB" w:rsidRPr="00EE339E" w:rsidRDefault="002E0EAB" w:rsidP="002E0EAB">
      <w:pPr>
        <w:pStyle w:val="a5"/>
        <w:numPr>
          <w:ilvl w:val="0"/>
          <w:numId w:val="22"/>
        </w:numPr>
        <w:ind w:left="-142" w:firstLine="426"/>
      </w:pPr>
      <w:r w:rsidRPr="00EE339E">
        <w:t>К участию в командных и личных видах программы спортивных соревнований допускаются спортсмены:</w:t>
      </w:r>
    </w:p>
    <w:p w14:paraId="4B3CD01D" w14:textId="77777777" w:rsidR="00D131B8" w:rsidRPr="00D131B8" w:rsidRDefault="00D131B8" w:rsidP="00D131B8">
      <w:pPr>
        <w:pStyle w:val="a5"/>
        <w:numPr>
          <w:ilvl w:val="0"/>
          <w:numId w:val="23"/>
        </w:numPr>
        <w:rPr>
          <w:lang w:val="ru-RU"/>
        </w:rPr>
      </w:pPr>
      <w:r w:rsidRPr="00D131B8">
        <w:rPr>
          <w:lang w:val="ru-RU"/>
        </w:rPr>
        <w:t xml:space="preserve">мальчики, девочки до 12 лет, 2013-2016 </w:t>
      </w:r>
      <w:proofErr w:type="spellStart"/>
      <w:r w:rsidRPr="00D131B8">
        <w:rPr>
          <w:lang w:val="ru-RU"/>
        </w:rPr>
        <w:t>гг.р</w:t>
      </w:r>
      <w:proofErr w:type="spellEnd"/>
      <w:r w:rsidRPr="00D131B8">
        <w:rPr>
          <w:lang w:val="ru-RU"/>
        </w:rPr>
        <w:t>. и мл.</w:t>
      </w:r>
      <w:r>
        <w:rPr>
          <w:lang w:val="ru-RU"/>
        </w:rPr>
        <w:t xml:space="preserve"> (</w:t>
      </w:r>
      <w:r w:rsidRPr="00D131B8">
        <w:rPr>
          <w:lang w:val="ru-RU"/>
        </w:rPr>
        <w:t>до 12 лет с 1 января 2024г.);</w:t>
      </w:r>
    </w:p>
    <w:p w14:paraId="7708BBDA" w14:textId="77777777" w:rsidR="00D131B8" w:rsidRPr="00D131B8" w:rsidRDefault="00D131B8" w:rsidP="00D131B8">
      <w:pPr>
        <w:pStyle w:val="a5"/>
        <w:numPr>
          <w:ilvl w:val="0"/>
          <w:numId w:val="23"/>
        </w:numPr>
        <w:rPr>
          <w:lang w:val="ru-RU"/>
        </w:rPr>
      </w:pPr>
      <w:r w:rsidRPr="00D131B8">
        <w:rPr>
          <w:lang w:val="ru-RU"/>
        </w:rPr>
        <w:t xml:space="preserve">мальчики, девочки до 14 лет, 2011-2016 </w:t>
      </w:r>
      <w:proofErr w:type="spellStart"/>
      <w:r w:rsidRPr="00D131B8">
        <w:rPr>
          <w:lang w:val="ru-RU"/>
        </w:rPr>
        <w:t>гг.р</w:t>
      </w:r>
      <w:proofErr w:type="spellEnd"/>
      <w:r w:rsidRPr="00D131B8">
        <w:rPr>
          <w:lang w:val="ru-RU"/>
        </w:rPr>
        <w:t>. и мл.</w:t>
      </w:r>
      <w:r>
        <w:rPr>
          <w:lang w:val="ru-RU"/>
        </w:rPr>
        <w:t xml:space="preserve"> (</w:t>
      </w:r>
      <w:r w:rsidRPr="00D131B8">
        <w:rPr>
          <w:lang w:val="ru-RU"/>
        </w:rPr>
        <w:t>до 14 лет с 1 января 2024г.);</w:t>
      </w:r>
    </w:p>
    <w:p w14:paraId="251B99CD" w14:textId="77777777" w:rsidR="00D131B8" w:rsidRPr="00D131B8" w:rsidRDefault="00D131B8" w:rsidP="00D131B8">
      <w:pPr>
        <w:pStyle w:val="a5"/>
        <w:numPr>
          <w:ilvl w:val="0"/>
          <w:numId w:val="23"/>
        </w:numPr>
        <w:rPr>
          <w:lang w:val="ru-RU"/>
        </w:rPr>
      </w:pPr>
      <w:r w:rsidRPr="00D131B8">
        <w:rPr>
          <w:lang w:val="ru-RU"/>
        </w:rPr>
        <w:t>юноши, девушки д</w:t>
      </w:r>
      <w:r>
        <w:rPr>
          <w:lang w:val="ru-RU"/>
        </w:rPr>
        <w:t xml:space="preserve">о 16 лет, 2009-2016 </w:t>
      </w:r>
      <w:proofErr w:type="spellStart"/>
      <w:r>
        <w:rPr>
          <w:lang w:val="ru-RU"/>
        </w:rPr>
        <w:t>гг.р</w:t>
      </w:r>
      <w:proofErr w:type="spellEnd"/>
      <w:r>
        <w:rPr>
          <w:lang w:val="ru-RU"/>
        </w:rPr>
        <w:t>. и мл. (</w:t>
      </w:r>
      <w:r w:rsidRPr="00D131B8">
        <w:rPr>
          <w:lang w:val="ru-RU"/>
        </w:rPr>
        <w:t>до 16 лет с 1 января 2024г.);</w:t>
      </w:r>
    </w:p>
    <w:p w14:paraId="2EE80DD6" w14:textId="77777777" w:rsidR="00D131B8" w:rsidRPr="00D131B8" w:rsidRDefault="00D131B8" w:rsidP="00D131B8">
      <w:pPr>
        <w:pStyle w:val="a5"/>
        <w:numPr>
          <w:ilvl w:val="0"/>
          <w:numId w:val="23"/>
        </w:numPr>
        <w:rPr>
          <w:lang w:val="ru-RU"/>
        </w:rPr>
      </w:pPr>
      <w:r w:rsidRPr="00D131B8">
        <w:rPr>
          <w:lang w:val="ru-RU"/>
        </w:rPr>
        <w:t>юниоры, юниорки до</w:t>
      </w:r>
      <w:r>
        <w:rPr>
          <w:lang w:val="ru-RU"/>
        </w:rPr>
        <w:t xml:space="preserve"> 20 лет, 2005-2016 </w:t>
      </w:r>
      <w:proofErr w:type="spellStart"/>
      <w:r>
        <w:rPr>
          <w:lang w:val="ru-RU"/>
        </w:rPr>
        <w:t>гг.р</w:t>
      </w:r>
      <w:proofErr w:type="spellEnd"/>
      <w:r>
        <w:rPr>
          <w:lang w:val="ru-RU"/>
        </w:rPr>
        <w:t>. и мл. (</w:t>
      </w:r>
      <w:r w:rsidRPr="00D131B8">
        <w:rPr>
          <w:lang w:val="ru-RU"/>
        </w:rPr>
        <w:t>до 20 лет с 1 января 2024г.);</w:t>
      </w:r>
    </w:p>
    <w:p w14:paraId="1767A5B5" w14:textId="77777777" w:rsidR="002E0EAB" w:rsidRPr="00EE339E" w:rsidRDefault="00D131B8" w:rsidP="00D131B8">
      <w:pPr>
        <w:pStyle w:val="a5"/>
        <w:ind w:left="425"/>
      </w:pPr>
      <w:r>
        <w:rPr>
          <w:lang w:val="ru-RU"/>
        </w:rPr>
        <w:t xml:space="preserve"> </w:t>
      </w:r>
    </w:p>
    <w:p w14:paraId="7E4CD7DB" w14:textId="77777777" w:rsidR="00D368EE" w:rsidRPr="002E0EAB" w:rsidRDefault="00D368EE" w:rsidP="00D368EE">
      <w:pPr>
        <w:autoSpaceDE w:val="0"/>
        <w:autoSpaceDN w:val="0"/>
        <w:adjustRightInd w:val="0"/>
        <w:spacing w:line="230" w:lineRule="auto"/>
        <w:jc w:val="both"/>
        <w:rPr>
          <w:sz w:val="28"/>
          <w:lang w:val="x-none" w:eastAsia="x-none"/>
        </w:rPr>
      </w:pPr>
    </w:p>
    <w:p w14:paraId="6501FB38" w14:textId="77777777" w:rsidR="00D368EE" w:rsidRPr="009E3194" w:rsidRDefault="00D368EE" w:rsidP="00D368EE">
      <w:pPr>
        <w:autoSpaceDE w:val="0"/>
        <w:autoSpaceDN w:val="0"/>
        <w:adjustRightInd w:val="0"/>
        <w:spacing w:line="230" w:lineRule="auto"/>
        <w:jc w:val="both"/>
        <w:rPr>
          <w:b/>
          <w:sz w:val="28"/>
          <w:szCs w:val="28"/>
          <w:lang w:eastAsia="x-none"/>
        </w:rPr>
      </w:pPr>
      <w:r w:rsidRPr="009E3194">
        <w:rPr>
          <w:b/>
          <w:sz w:val="28"/>
          <w:szCs w:val="28"/>
          <w:lang w:eastAsia="x-none"/>
        </w:rPr>
        <w:t>Для пунктов 1-6, 9-14:</w:t>
      </w:r>
    </w:p>
    <w:p w14:paraId="180F8D8E" w14:textId="77777777" w:rsidR="00D368EE" w:rsidRPr="009E3194" w:rsidRDefault="00D368EE" w:rsidP="00D368EE">
      <w:pPr>
        <w:pStyle w:val="afa"/>
        <w:rPr>
          <w:sz w:val="28"/>
          <w:szCs w:val="28"/>
        </w:rPr>
      </w:pPr>
      <w:r w:rsidRPr="009E3194">
        <w:rPr>
          <w:sz w:val="28"/>
          <w:szCs w:val="28"/>
        </w:rPr>
        <w:t>Все участники должны иметь страховку и наспинную надпись (фамилия игрока).</w:t>
      </w:r>
    </w:p>
    <w:p w14:paraId="27B63DE1" w14:textId="77777777" w:rsidR="00D368EE" w:rsidRPr="009E3194" w:rsidRDefault="00D368EE" w:rsidP="00D368EE">
      <w:pPr>
        <w:pStyle w:val="afa"/>
        <w:rPr>
          <w:sz w:val="28"/>
          <w:szCs w:val="28"/>
        </w:rPr>
      </w:pPr>
      <w:r w:rsidRPr="009E3194">
        <w:rPr>
          <w:sz w:val="28"/>
          <w:szCs w:val="28"/>
        </w:rPr>
        <w:t>Максимальный состав команды – 8 человек.</w:t>
      </w:r>
    </w:p>
    <w:p w14:paraId="1570AA8C" w14:textId="77777777" w:rsidR="00D368EE" w:rsidRPr="009E3194" w:rsidRDefault="00D368EE" w:rsidP="00D368EE">
      <w:pPr>
        <w:pStyle w:val="afa"/>
        <w:rPr>
          <w:sz w:val="28"/>
          <w:szCs w:val="28"/>
        </w:rPr>
      </w:pPr>
      <w:r w:rsidRPr="009E3194">
        <w:rPr>
          <w:sz w:val="28"/>
          <w:szCs w:val="28"/>
        </w:rPr>
        <w:t>Все переходы спортсменов из одной команды в другую в течении сезона разрешаются после второго тура, но не позднее, чем за 7 дней до начала 3-го тура, по ходатайству участвующих организаций и решению главной судейской коллегии.</w:t>
      </w:r>
    </w:p>
    <w:p w14:paraId="1E4B6D1E" w14:textId="77777777" w:rsidR="00D368EE" w:rsidRPr="009E3194" w:rsidRDefault="00D368EE" w:rsidP="00D368EE">
      <w:pPr>
        <w:pStyle w:val="afa"/>
        <w:rPr>
          <w:sz w:val="28"/>
          <w:szCs w:val="28"/>
        </w:rPr>
      </w:pPr>
      <w:r w:rsidRPr="009E3194">
        <w:rPr>
          <w:sz w:val="28"/>
          <w:szCs w:val="28"/>
        </w:rPr>
        <w:t>Для того чтобы сделать заявку на нового спортсмена, не выступавшего ранее в текущем сезоне за какую-либо команду ЧРК, нужно не позднее, чем за 7 дней до начала 2-го, 3-го, 4-го туров прислать новую заявку-паспорт команды (Приложение №2) с полным составом команды (включая нового спортсмена).</w:t>
      </w:r>
    </w:p>
    <w:p w14:paraId="4EA5CA79" w14:textId="77777777" w:rsidR="00D368EE" w:rsidRPr="009E3194" w:rsidRDefault="00D368EE" w:rsidP="00D368EE">
      <w:pPr>
        <w:pStyle w:val="afa"/>
        <w:rPr>
          <w:sz w:val="28"/>
          <w:szCs w:val="28"/>
        </w:rPr>
      </w:pPr>
      <w:r w:rsidRPr="009E3194">
        <w:rPr>
          <w:sz w:val="28"/>
          <w:szCs w:val="28"/>
        </w:rPr>
        <w:t>За участие в туре ЧРК дисквалифицированного, незаявленного, неоформленного в установленном порядке спортсмена или спортсмена с неправильно оформленным переходом, команде, которая выставила такого игрока, засчитывается поражение в командном матче со счётом 0:3 и присуждается 1 очко.</w:t>
      </w:r>
    </w:p>
    <w:p w14:paraId="49557519" w14:textId="77777777" w:rsidR="00D368EE" w:rsidRPr="005F6B57" w:rsidRDefault="00D368EE" w:rsidP="00D368EE">
      <w:pPr>
        <w:pStyle w:val="afa"/>
        <w:rPr>
          <w:sz w:val="28"/>
          <w:szCs w:val="28"/>
        </w:rPr>
      </w:pPr>
      <w:r w:rsidRPr="009E3194">
        <w:rPr>
          <w:sz w:val="28"/>
          <w:szCs w:val="28"/>
        </w:rPr>
        <w:t>Заявку-паспорт команды необходимо высылать по адресу:</w:t>
      </w:r>
      <w:r w:rsidRPr="009E3194">
        <w:rPr>
          <w:sz w:val="28"/>
          <w:szCs w:val="28"/>
          <w:lang w:eastAsia="en-US" w:bidi="en-US"/>
        </w:rPr>
        <w:t xml:space="preserve"> </w:t>
      </w:r>
      <w:proofErr w:type="spellStart"/>
      <w:r w:rsidRPr="005F6B57">
        <w:rPr>
          <w:sz w:val="28"/>
          <w:szCs w:val="28"/>
          <w:lang w:eastAsia="en-US" w:bidi="en-US"/>
        </w:rPr>
        <w:t>crimea-champ@</w:t>
      </w:r>
      <w:r w:rsidRPr="005F6B57">
        <w:rPr>
          <w:sz w:val="28"/>
          <w:szCs w:val="28"/>
          <w:lang w:val="en-US" w:eastAsia="en-US" w:bidi="en-US"/>
        </w:rPr>
        <w:t>mail</w:t>
      </w:r>
      <w:proofErr w:type="spellEnd"/>
      <w:r w:rsidRPr="005F6B57">
        <w:rPr>
          <w:sz w:val="28"/>
          <w:szCs w:val="28"/>
          <w:lang w:eastAsia="en-US" w:bidi="en-US"/>
        </w:rPr>
        <w:t>.</w:t>
      </w:r>
      <w:proofErr w:type="spellStart"/>
      <w:r w:rsidRPr="005F6B57">
        <w:rPr>
          <w:sz w:val="28"/>
          <w:szCs w:val="28"/>
          <w:lang w:val="en-US" w:eastAsia="en-US" w:bidi="en-US"/>
        </w:rPr>
        <w:t>ru</w:t>
      </w:r>
      <w:proofErr w:type="spellEnd"/>
      <w:r w:rsidRPr="005F6B57">
        <w:rPr>
          <w:sz w:val="28"/>
          <w:szCs w:val="28"/>
        </w:rPr>
        <w:t>.</w:t>
      </w:r>
    </w:p>
    <w:p w14:paraId="6E7A248F" w14:textId="77777777" w:rsidR="00D368EE" w:rsidRPr="005F6B57" w:rsidRDefault="00D368EE" w:rsidP="00D368EE">
      <w:pPr>
        <w:pStyle w:val="afa"/>
        <w:rPr>
          <w:rStyle w:val="12"/>
          <w:sz w:val="28"/>
          <w:szCs w:val="28"/>
        </w:rPr>
      </w:pPr>
      <w:r w:rsidRPr="005F6B57">
        <w:rPr>
          <w:sz w:val="28"/>
          <w:szCs w:val="28"/>
        </w:rPr>
        <w:t>Единая спортивная форма (футболки) для каждой команды обязатель</w:t>
      </w:r>
      <w:r w:rsidRPr="005F6B57">
        <w:rPr>
          <w:rStyle w:val="12"/>
          <w:sz w:val="28"/>
          <w:szCs w:val="28"/>
          <w:u w:val="none"/>
        </w:rPr>
        <w:t>на.</w:t>
      </w:r>
    </w:p>
    <w:p w14:paraId="5ED9720A" w14:textId="77777777" w:rsidR="00D368EE" w:rsidRPr="009E3194" w:rsidRDefault="00D368EE" w:rsidP="00D368EE">
      <w:pPr>
        <w:pStyle w:val="1"/>
        <w:rPr>
          <w:rStyle w:val="12"/>
          <w:sz w:val="28"/>
          <w:szCs w:val="28"/>
          <w:u w:val="none"/>
        </w:rPr>
      </w:pPr>
      <w:r w:rsidRPr="009E3194">
        <w:rPr>
          <w:rStyle w:val="12"/>
          <w:sz w:val="28"/>
          <w:szCs w:val="28"/>
          <w:u w:val="none"/>
        </w:rPr>
        <w:t>Заявки на участие</w:t>
      </w:r>
    </w:p>
    <w:p w14:paraId="56F8DFA5" w14:textId="77777777" w:rsidR="00D368EE" w:rsidRPr="009E3194" w:rsidRDefault="00D368EE" w:rsidP="000C3569">
      <w:pPr>
        <w:pStyle w:val="afa"/>
        <w:rPr>
          <w:spacing w:val="-1"/>
          <w:sz w:val="28"/>
          <w:szCs w:val="28"/>
        </w:rPr>
      </w:pPr>
      <w:r w:rsidRPr="009E3194">
        <w:rPr>
          <w:spacing w:val="-1"/>
          <w:sz w:val="28"/>
          <w:szCs w:val="28"/>
        </w:rPr>
        <w:t>К участию в ЧРК допускаются команды, отправившие</w:t>
      </w:r>
      <w:r w:rsidRPr="009E3194">
        <w:rPr>
          <w:spacing w:val="35"/>
          <w:sz w:val="28"/>
          <w:szCs w:val="28"/>
        </w:rPr>
        <w:t xml:space="preserve"> </w:t>
      </w:r>
      <w:r w:rsidRPr="009E3194">
        <w:rPr>
          <w:spacing w:val="-1"/>
          <w:sz w:val="28"/>
          <w:szCs w:val="28"/>
        </w:rPr>
        <w:t xml:space="preserve">за 7 дней до начала первого тура </w:t>
      </w:r>
      <w:r w:rsidRPr="009E3194">
        <w:rPr>
          <w:sz w:val="28"/>
          <w:szCs w:val="28"/>
        </w:rPr>
        <w:t>в</w:t>
      </w:r>
      <w:r w:rsidRPr="009E3194">
        <w:rPr>
          <w:spacing w:val="34"/>
          <w:sz w:val="28"/>
          <w:szCs w:val="28"/>
        </w:rPr>
        <w:t xml:space="preserve"> </w:t>
      </w:r>
      <w:r w:rsidRPr="009E3194">
        <w:rPr>
          <w:spacing w:val="-1"/>
          <w:sz w:val="28"/>
          <w:szCs w:val="28"/>
        </w:rPr>
        <w:t>отдел</w:t>
      </w:r>
      <w:r w:rsidRPr="009E3194">
        <w:rPr>
          <w:spacing w:val="35"/>
          <w:sz w:val="28"/>
          <w:szCs w:val="28"/>
        </w:rPr>
        <w:t xml:space="preserve"> </w:t>
      </w:r>
      <w:r w:rsidRPr="009E3194">
        <w:rPr>
          <w:spacing w:val="-1"/>
          <w:sz w:val="28"/>
          <w:szCs w:val="28"/>
        </w:rPr>
        <w:t>организации</w:t>
      </w:r>
      <w:r w:rsidRPr="009E3194">
        <w:rPr>
          <w:spacing w:val="35"/>
          <w:sz w:val="28"/>
          <w:szCs w:val="28"/>
        </w:rPr>
        <w:t xml:space="preserve"> </w:t>
      </w:r>
      <w:r w:rsidRPr="009E3194">
        <w:rPr>
          <w:spacing w:val="-1"/>
          <w:sz w:val="28"/>
          <w:szCs w:val="28"/>
        </w:rPr>
        <w:t>ЧРК</w:t>
      </w:r>
      <w:r w:rsidRPr="009E3194">
        <w:rPr>
          <w:spacing w:val="36"/>
          <w:sz w:val="28"/>
          <w:szCs w:val="28"/>
        </w:rPr>
        <w:t xml:space="preserve"> </w:t>
      </w:r>
      <w:r w:rsidRPr="009E3194">
        <w:rPr>
          <w:spacing w:val="-1"/>
          <w:sz w:val="28"/>
          <w:szCs w:val="28"/>
        </w:rPr>
        <w:t>ФНТР Крым</w:t>
      </w:r>
      <w:r w:rsidR="0056684E">
        <w:rPr>
          <w:spacing w:val="-1"/>
          <w:sz w:val="28"/>
          <w:szCs w:val="28"/>
          <w:lang w:val="ru-RU"/>
        </w:rPr>
        <w:t xml:space="preserve"> и</w:t>
      </w:r>
      <w:r w:rsidRPr="009E3194">
        <w:rPr>
          <w:spacing w:val="17"/>
          <w:sz w:val="28"/>
          <w:szCs w:val="28"/>
        </w:rPr>
        <w:t xml:space="preserve"> </w:t>
      </w:r>
      <w:r w:rsidR="0056684E">
        <w:rPr>
          <w:spacing w:val="-1"/>
          <w:sz w:val="28"/>
          <w:szCs w:val="28"/>
          <w:lang w:val="ru-RU"/>
        </w:rPr>
        <w:t>з</w:t>
      </w:r>
      <w:proofErr w:type="spellStart"/>
      <w:r w:rsidRPr="009E3194">
        <w:rPr>
          <w:spacing w:val="-1"/>
          <w:sz w:val="28"/>
          <w:szCs w:val="28"/>
        </w:rPr>
        <w:t>аявку</w:t>
      </w:r>
      <w:proofErr w:type="spellEnd"/>
      <w:r w:rsidRPr="009E3194">
        <w:rPr>
          <w:spacing w:val="-1"/>
          <w:sz w:val="28"/>
          <w:szCs w:val="28"/>
        </w:rPr>
        <w:t>-паспорт</w:t>
      </w:r>
      <w:r w:rsidRPr="009E3194">
        <w:rPr>
          <w:spacing w:val="1"/>
          <w:sz w:val="28"/>
          <w:szCs w:val="28"/>
        </w:rPr>
        <w:t xml:space="preserve"> </w:t>
      </w:r>
      <w:r w:rsidRPr="009E3194">
        <w:rPr>
          <w:spacing w:val="-1"/>
          <w:sz w:val="28"/>
          <w:szCs w:val="28"/>
        </w:rPr>
        <w:t>команды</w:t>
      </w:r>
      <w:r w:rsidRPr="009E3194">
        <w:rPr>
          <w:spacing w:val="1"/>
          <w:sz w:val="28"/>
          <w:szCs w:val="28"/>
        </w:rPr>
        <w:t xml:space="preserve"> </w:t>
      </w:r>
      <w:r w:rsidRPr="009E3194">
        <w:rPr>
          <w:spacing w:val="-1"/>
          <w:sz w:val="28"/>
          <w:szCs w:val="28"/>
        </w:rPr>
        <w:t>по</w:t>
      </w:r>
      <w:r w:rsidRPr="009E3194">
        <w:rPr>
          <w:spacing w:val="2"/>
          <w:sz w:val="28"/>
          <w:szCs w:val="28"/>
        </w:rPr>
        <w:t xml:space="preserve"> </w:t>
      </w:r>
      <w:r w:rsidRPr="009E3194">
        <w:rPr>
          <w:spacing w:val="-1"/>
          <w:sz w:val="28"/>
          <w:szCs w:val="28"/>
        </w:rPr>
        <w:t>форме</w:t>
      </w:r>
      <w:r w:rsidRPr="009E3194">
        <w:rPr>
          <w:spacing w:val="2"/>
          <w:sz w:val="28"/>
          <w:szCs w:val="28"/>
        </w:rPr>
        <w:t xml:space="preserve"> </w:t>
      </w:r>
      <w:r w:rsidRPr="009E3194">
        <w:rPr>
          <w:spacing w:val="-1"/>
          <w:sz w:val="28"/>
          <w:szCs w:val="28"/>
        </w:rPr>
        <w:t>приложения</w:t>
      </w:r>
      <w:r w:rsidRPr="009E3194">
        <w:rPr>
          <w:spacing w:val="2"/>
          <w:sz w:val="28"/>
          <w:szCs w:val="28"/>
        </w:rPr>
        <w:t xml:space="preserve"> </w:t>
      </w:r>
      <w:r w:rsidRPr="009E3194">
        <w:rPr>
          <w:sz w:val="28"/>
          <w:szCs w:val="28"/>
        </w:rPr>
        <w:t>№</w:t>
      </w:r>
      <w:r w:rsidR="009E3194">
        <w:rPr>
          <w:sz w:val="28"/>
          <w:szCs w:val="28"/>
        </w:rPr>
        <w:t>2</w:t>
      </w:r>
      <w:r w:rsidRPr="009E3194">
        <w:rPr>
          <w:spacing w:val="-1"/>
          <w:sz w:val="28"/>
          <w:szCs w:val="28"/>
        </w:rPr>
        <w:t>.</w:t>
      </w:r>
    </w:p>
    <w:p w14:paraId="24A89A01" w14:textId="77777777" w:rsidR="00D368EE" w:rsidRPr="0031345E" w:rsidRDefault="00D368EE" w:rsidP="000C3569">
      <w:pPr>
        <w:pStyle w:val="afa"/>
        <w:rPr>
          <w:spacing w:val="-1"/>
          <w:sz w:val="28"/>
          <w:szCs w:val="28"/>
        </w:rPr>
      </w:pPr>
      <w:r w:rsidRPr="0031345E">
        <w:rPr>
          <w:spacing w:val="-1"/>
          <w:sz w:val="28"/>
          <w:szCs w:val="28"/>
        </w:rPr>
        <w:t>Если команда не подает заявку-паспорт команды за 7 дней до начала первого тура – команда к туру не допускается.</w:t>
      </w:r>
    </w:p>
    <w:p w14:paraId="7328E2C4" w14:textId="77777777" w:rsidR="00D368EE" w:rsidRPr="0031345E" w:rsidRDefault="00D368EE" w:rsidP="000C3569">
      <w:pPr>
        <w:pStyle w:val="afa"/>
        <w:rPr>
          <w:spacing w:val="-1"/>
          <w:sz w:val="28"/>
          <w:szCs w:val="28"/>
        </w:rPr>
      </w:pPr>
      <w:r w:rsidRPr="0031345E">
        <w:rPr>
          <w:spacing w:val="-1"/>
          <w:sz w:val="28"/>
          <w:szCs w:val="28"/>
        </w:rPr>
        <w:t xml:space="preserve">Команда, не подавшая новую заявку-паспорт команды за 7 дней до начала </w:t>
      </w:r>
      <w:r w:rsidRPr="0031345E">
        <w:rPr>
          <w:spacing w:val="-1"/>
          <w:sz w:val="28"/>
          <w:szCs w:val="28"/>
        </w:rPr>
        <w:lastRenderedPageBreak/>
        <w:t>очередного тура (при желании изменить состав), обязана играть составом, который заявлен в предыдущей заявке-паспорте команды.</w:t>
      </w:r>
    </w:p>
    <w:p w14:paraId="02906135" w14:textId="77777777" w:rsidR="00D368EE" w:rsidRPr="009E3194" w:rsidRDefault="00D368EE" w:rsidP="000C3569">
      <w:pPr>
        <w:pStyle w:val="afa"/>
        <w:rPr>
          <w:sz w:val="28"/>
          <w:szCs w:val="28"/>
        </w:rPr>
      </w:pPr>
      <w:r w:rsidRPr="009E3194">
        <w:rPr>
          <w:sz w:val="28"/>
          <w:szCs w:val="28"/>
        </w:rPr>
        <w:t xml:space="preserve">Список команд-участниц </w:t>
      </w:r>
      <w:r w:rsidR="0031345E">
        <w:rPr>
          <w:sz w:val="28"/>
          <w:szCs w:val="28"/>
          <w:lang w:val="ru-RU"/>
        </w:rPr>
        <w:t>соревнований</w:t>
      </w:r>
      <w:r w:rsidRPr="009E3194">
        <w:rPr>
          <w:sz w:val="28"/>
          <w:szCs w:val="28"/>
        </w:rPr>
        <w:t xml:space="preserve"> по лигам с местами проведения и ответственными за проведение публикуется на сайте</w:t>
      </w:r>
      <w:r w:rsidRPr="009E3194">
        <w:rPr>
          <w:b/>
          <w:sz w:val="28"/>
          <w:szCs w:val="28"/>
        </w:rPr>
        <w:t xml:space="preserve"> </w:t>
      </w:r>
      <w:r w:rsidRPr="009E3194">
        <w:rPr>
          <w:sz w:val="28"/>
          <w:szCs w:val="28"/>
        </w:rPr>
        <w:t>ФНТР Крым</w:t>
      </w:r>
      <w:r w:rsidRPr="009E3194">
        <w:rPr>
          <w:b/>
          <w:sz w:val="28"/>
          <w:szCs w:val="28"/>
        </w:rPr>
        <w:t xml:space="preserve"> </w:t>
      </w:r>
      <w:r w:rsidRPr="009E3194">
        <w:rPr>
          <w:sz w:val="28"/>
          <w:szCs w:val="28"/>
        </w:rPr>
        <w:t>(не менее чем за 5 дней до начала очередного тура).</w:t>
      </w:r>
    </w:p>
    <w:p w14:paraId="77EDE639" w14:textId="77777777" w:rsidR="00D368EE" w:rsidRPr="009E3194" w:rsidRDefault="00D368EE" w:rsidP="00D368EE">
      <w:pPr>
        <w:pStyle w:val="afa"/>
        <w:rPr>
          <w:sz w:val="28"/>
          <w:szCs w:val="28"/>
        </w:rPr>
      </w:pPr>
    </w:p>
    <w:p w14:paraId="7CA60CD8" w14:textId="77777777" w:rsidR="00D368EE" w:rsidRPr="009E3194" w:rsidRDefault="00D368EE" w:rsidP="00D368EE">
      <w:pPr>
        <w:pStyle w:val="1"/>
      </w:pPr>
      <w:r w:rsidRPr="009E3194">
        <w:rPr>
          <w:rStyle w:val="22"/>
          <w:b w:val="0"/>
          <w:bCs w:val="0"/>
          <w:sz w:val="28"/>
          <w:szCs w:val="28"/>
        </w:rPr>
        <w:t>Программа соревнований.</w:t>
      </w:r>
    </w:p>
    <w:p w14:paraId="0947C038" w14:textId="77777777" w:rsidR="00D368EE" w:rsidRPr="009E3194" w:rsidRDefault="00D368EE" w:rsidP="00CF11AC">
      <w:pPr>
        <w:pStyle w:val="afa"/>
        <w:ind w:firstLine="0"/>
        <w:rPr>
          <w:sz w:val="28"/>
          <w:szCs w:val="28"/>
        </w:rPr>
      </w:pPr>
      <w:r w:rsidRPr="009E3194">
        <w:rPr>
          <w:sz w:val="28"/>
          <w:szCs w:val="28"/>
        </w:rPr>
        <w:t>Система проведения:</w:t>
      </w:r>
    </w:p>
    <w:p w14:paraId="20A5E0AA" w14:textId="77777777" w:rsidR="00D368EE" w:rsidRPr="009E3194" w:rsidRDefault="00D368EE" w:rsidP="00CF11AC">
      <w:pPr>
        <w:pStyle w:val="afc"/>
        <w:tabs>
          <w:tab w:val="clear" w:pos="993"/>
          <w:tab w:val="left" w:pos="0"/>
        </w:tabs>
        <w:ind w:left="0" w:firstLine="0"/>
        <w:rPr>
          <w:sz w:val="28"/>
          <w:szCs w:val="28"/>
        </w:rPr>
      </w:pPr>
      <w:r w:rsidRPr="009E3194">
        <w:rPr>
          <w:sz w:val="28"/>
          <w:szCs w:val="28"/>
        </w:rPr>
        <w:t>-</w:t>
      </w:r>
      <w:r w:rsidRPr="009E3194">
        <w:rPr>
          <w:sz w:val="28"/>
          <w:szCs w:val="28"/>
        </w:rPr>
        <w:tab/>
        <w:t xml:space="preserve">Высшую лигу текущего сезона составят 10 команд – 1-8 места Высшей лиги прошлого сезона , 1 место Первой лиги </w:t>
      </w:r>
      <w:bookmarkStart w:id="24" w:name="OLE_LINK64"/>
      <w:bookmarkStart w:id="25" w:name="OLE_LINK65"/>
      <w:bookmarkStart w:id="26" w:name="OLE_LINK66"/>
      <w:bookmarkStart w:id="27" w:name="OLE_LINK67"/>
      <w:bookmarkStart w:id="28" w:name="OLE_LINK68"/>
      <w:r w:rsidRPr="009E3194">
        <w:rPr>
          <w:sz w:val="28"/>
          <w:szCs w:val="28"/>
        </w:rPr>
        <w:t>прошлого сезона</w:t>
      </w:r>
      <w:bookmarkEnd w:id="24"/>
      <w:bookmarkEnd w:id="25"/>
      <w:bookmarkEnd w:id="26"/>
      <w:bookmarkEnd w:id="27"/>
      <w:bookmarkEnd w:id="28"/>
      <w:r w:rsidRPr="009E3194">
        <w:rPr>
          <w:sz w:val="28"/>
          <w:szCs w:val="28"/>
        </w:rPr>
        <w:t xml:space="preserve"> и команда, выигравшая переходную встречу (9 место Высшей лиги - 2 место Первой лиги). Соревнования в Высшей лиге проводятся в 4 тура, по круговой системе;</w:t>
      </w:r>
    </w:p>
    <w:p w14:paraId="16A895B4" w14:textId="77777777" w:rsidR="00D368EE" w:rsidRPr="009E3194" w:rsidRDefault="00D368EE" w:rsidP="00CF11AC">
      <w:pPr>
        <w:pStyle w:val="afc"/>
        <w:tabs>
          <w:tab w:val="clear" w:pos="993"/>
          <w:tab w:val="left" w:pos="0"/>
        </w:tabs>
        <w:ind w:left="0" w:firstLine="0"/>
        <w:rPr>
          <w:sz w:val="28"/>
          <w:szCs w:val="28"/>
        </w:rPr>
      </w:pPr>
      <w:r w:rsidRPr="009E3194">
        <w:rPr>
          <w:sz w:val="28"/>
          <w:szCs w:val="28"/>
        </w:rPr>
        <w:t>-</w:t>
      </w:r>
      <w:r w:rsidRPr="009E3194">
        <w:rPr>
          <w:sz w:val="28"/>
          <w:szCs w:val="28"/>
        </w:rPr>
        <w:tab/>
        <w:t xml:space="preserve">Первую лигу текущего сезона составят </w:t>
      </w:r>
      <w:r w:rsidR="0056684E" w:rsidRPr="009E3194">
        <w:rPr>
          <w:sz w:val="28"/>
          <w:szCs w:val="28"/>
        </w:rPr>
        <w:t xml:space="preserve">все желающие команды, подавшие заявку за 7 дней до начала очередного тура </w:t>
      </w:r>
      <w:r w:rsidR="0056684E">
        <w:rPr>
          <w:sz w:val="28"/>
          <w:szCs w:val="28"/>
          <w:lang w:val="ru-RU"/>
        </w:rPr>
        <w:t>.</w:t>
      </w:r>
      <w:r w:rsidR="0056684E" w:rsidRPr="0056684E">
        <w:rPr>
          <w:sz w:val="28"/>
          <w:szCs w:val="28"/>
        </w:rPr>
        <w:t xml:space="preserve"> </w:t>
      </w:r>
      <w:r w:rsidR="0056684E" w:rsidRPr="009E3194">
        <w:rPr>
          <w:sz w:val="28"/>
          <w:szCs w:val="28"/>
        </w:rPr>
        <w:t>Система проведе</w:t>
      </w:r>
      <w:r w:rsidR="0056684E">
        <w:rPr>
          <w:sz w:val="28"/>
          <w:szCs w:val="28"/>
        </w:rPr>
        <w:t>ния соревнований в первой</w:t>
      </w:r>
      <w:r w:rsidR="0056684E" w:rsidRPr="009E3194">
        <w:rPr>
          <w:sz w:val="28"/>
          <w:szCs w:val="28"/>
        </w:rPr>
        <w:t xml:space="preserve"> лиге будет определятся перед началом каждого тура в зависимости о</w:t>
      </w:r>
      <w:r w:rsidR="0056684E">
        <w:rPr>
          <w:sz w:val="28"/>
          <w:szCs w:val="28"/>
        </w:rPr>
        <w:t>т количества заявившихся команд.</w:t>
      </w:r>
      <w:r w:rsidR="0056684E">
        <w:rPr>
          <w:sz w:val="28"/>
          <w:szCs w:val="28"/>
          <w:lang w:val="ru-RU"/>
        </w:rPr>
        <w:t xml:space="preserve"> </w:t>
      </w:r>
      <w:r w:rsidRPr="009E3194">
        <w:rPr>
          <w:sz w:val="28"/>
          <w:szCs w:val="28"/>
        </w:rPr>
        <w:t>Соревнования в Первой лиге проводятся в 4 тура, по круговой системе;</w:t>
      </w:r>
    </w:p>
    <w:p w14:paraId="5C83D9DA" w14:textId="77777777" w:rsidR="00D368EE" w:rsidRPr="009E3194" w:rsidRDefault="0056684E" w:rsidP="00CF11AC">
      <w:pPr>
        <w:pStyle w:val="afc"/>
        <w:tabs>
          <w:tab w:val="clear" w:pos="993"/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  <w:lang w:val="ru-RU"/>
        </w:rPr>
        <w:t>Женскую</w:t>
      </w:r>
      <w:r w:rsidR="00D368EE" w:rsidRPr="009E3194">
        <w:rPr>
          <w:sz w:val="28"/>
          <w:szCs w:val="28"/>
        </w:rPr>
        <w:t xml:space="preserve"> лигу текущего сезона составят все желающие команды, подавшие заявку за 7 дней до начала очередного тура и команда победитель Первенства Республики Крым среди детских команд среди </w:t>
      </w:r>
      <w:r>
        <w:rPr>
          <w:sz w:val="28"/>
          <w:szCs w:val="28"/>
          <w:lang w:val="ru-RU"/>
        </w:rPr>
        <w:t xml:space="preserve"> </w:t>
      </w:r>
      <w:r w:rsidR="00D368EE" w:rsidRPr="009E3194">
        <w:rPr>
          <w:sz w:val="28"/>
          <w:szCs w:val="28"/>
        </w:rPr>
        <w:t xml:space="preserve"> девушек до 16 лет прошлого сезона. Система проведе</w:t>
      </w:r>
      <w:r>
        <w:rPr>
          <w:sz w:val="28"/>
          <w:szCs w:val="28"/>
        </w:rPr>
        <w:t>ния соревнований во женской</w:t>
      </w:r>
      <w:r w:rsidR="00D368EE" w:rsidRPr="009E3194">
        <w:rPr>
          <w:sz w:val="28"/>
          <w:szCs w:val="28"/>
        </w:rPr>
        <w:t xml:space="preserve"> лиге будет определятся перед началом каждого тура в зависимости от количества заявившихся команд</w:t>
      </w:r>
      <w:r>
        <w:rPr>
          <w:sz w:val="28"/>
          <w:szCs w:val="28"/>
          <w:lang w:val="ru-RU"/>
        </w:rPr>
        <w:t>.</w:t>
      </w:r>
      <w:r w:rsidRPr="0056684E">
        <w:rPr>
          <w:sz w:val="28"/>
          <w:szCs w:val="28"/>
        </w:rPr>
        <w:t xml:space="preserve"> </w:t>
      </w:r>
      <w:r>
        <w:rPr>
          <w:sz w:val="28"/>
          <w:szCs w:val="28"/>
        </w:rPr>
        <w:t>Соревнования в Женской</w:t>
      </w:r>
      <w:r w:rsidRPr="009E3194">
        <w:rPr>
          <w:sz w:val="28"/>
          <w:szCs w:val="28"/>
        </w:rPr>
        <w:t xml:space="preserve"> лиге проводятся в 4 тура, по круговой </w:t>
      </w:r>
      <w:r>
        <w:rPr>
          <w:sz w:val="28"/>
          <w:szCs w:val="28"/>
        </w:rPr>
        <w:t>системе</w:t>
      </w:r>
      <w:r w:rsidR="00D368EE" w:rsidRPr="009E3194">
        <w:rPr>
          <w:sz w:val="28"/>
          <w:szCs w:val="28"/>
        </w:rPr>
        <w:t>;</w:t>
      </w:r>
    </w:p>
    <w:p w14:paraId="49497AA1" w14:textId="77777777" w:rsidR="00D368EE" w:rsidRPr="009E3194" w:rsidRDefault="00D368EE" w:rsidP="00CF11AC">
      <w:pPr>
        <w:pStyle w:val="afc"/>
        <w:tabs>
          <w:tab w:val="clear" w:pos="993"/>
          <w:tab w:val="left" w:pos="0"/>
        </w:tabs>
        <w:ind w:left="0" w:firstLine="0"/>
        <w:rPr>
          <w:sz w:val="28"/>
          <w:szCs w:val="28"/>
        </w:rPr>
      </w:pPr>
      <w:r w:rsidRPr="009E3194">
        <w:rPr>
          <w:sz w:val="28"/>
          <w:szCs w:val="28"/>
        </w:rPr>
        <w:t>-</w:t>
      </w:r>
      <w:r w:rsidRPr="009E3194">
        <w:rPr>
          <w:sz w:val="28"/>
          <w:szCs w:val="28"/>
        </w:rPr>
        <w:tab/>
        <w:t xml:space="preserve">порядок встреч: </w:t>
      </w:r>
      <w:r w:rsidRPr="009E3194">
        <w:rPr>
          <w:sz w:val="28"/>
          <w:szCs w:val="28"/>
          <w:lang w:val="en-US" w:eastAsia="en-US" w:bidi="en-US"/>
        </w:rPr>
        <w:t>AX</w:t>
      </w:r>
      <w:r w:rsidRPr="009E3194">
        <w:rPr>
          <w:sz w:val="28"/>
          <w:szCs w:val="28"/>
        </w:rPr>
        <w:t xml:space="preserve">, </w:t>
      </w:r>
      <w:r w:rsidRPr="009E3194">
        <w:rPr>
          <w:sz w:val="28"/>
          <w:szCs w:val="28"/>
          <w:lang w:eastAsia="en-US" w:bidi="en-US"/>
        </w:rPr>
        <w:t>В</w:t>
      </w:r>
      <w:r w:rsidRPr="009E3194">
        <w:rPr>
          <w:sz w:val="28"/>
          <w:szCs w:val="28"/>
          <w:lang w:val="en-US" w:eastAsia="en-US" w:bidi="en-US"/>
        </w:rPr>
        <w:t>Y</w:t>
      </w:r>
      <w:r w:rsidRPr="009E3194">
        <w:rPr>
          <w:sz w:val="28"/>
          <w:szCs w:val="28"/>
          <w:lang w:eastAsia="en-US" w:bidi="en-US"/>
        </w:rPr>
        <w:t xml:space="preserve">, </w:t>
      </w:r>
      <w:r w:rsidRPr="009E3194">
        <w:rPr>
          <w:sz w:val="28"/>
          <w:szCs w:val="28"/>
          <w:lang w:val="en-US" w:eastAsia="en-US" w:bidi="en-US"/>
        </w:rPr>
        <w:t>CZ</w:t>
      </w:r>
      <w:r w:rsidRPr="009E3194">
        <w:rPr>
          <w:sz w:val="28"/>
          <w:szCs w:val="28"/>
        </w:rPr>
        <w:t>,</w:t>
      </w:r>
      <w:r w:rsidRPr="009E3194">
        <w:rPr>
          <w:sz w:val="28"/>
          <w:szCs w:val="28"/>
          <w:lang w:eastAsia="en-US" w:bidi="en-US"/>
        </w:rPr>
        <w:t xml:space="preserve"> </w:t>
      </w:r>
      <w:r w:rsidRPr="009E3194">
        <w:rPr>
          <w:sz w:val="28"/>
          <w:szCs w:val="28"/>
          <w:lang w:val="en-US" w:eastAsia="en-US" w:bidi="en-US"/>
        </w:rPr>
        <w:t>AY</w:t>
      </w:r>
      <w:r w:rsidRPr="009E3194">
        <w:rPr>
          <w:sz w:val="28"/>
          <w:szCs w:val="28"/>
        </w:rPr>
        <w:t xml:space="preserve">, </w:t>
      </w:r>
      <w:r w:rsidRPr="009E3194">
        <w:rPr>
          <w:sz w:val="28"/>
          <w:szCs w:val="28"/>
          <w:lang w:val="en-US" w:eastAsia="en-US" w:bidi="en-US"/>
        </w:rPr>
        <w:t>BX</w:t>
      </w:r>
      <w:r w:rsidRPr="009E3194">
        <w:rPr>
          <w:sz w:val="28"/>
          <w:szCs w:val="28"/>
        </w:rPr>
        <w:t>.</w:t>
      </w:r>
      <w:r w:rsidRPr="009E3194">
        <w:rPr>
          <w:sz w:val="28"/>
          <w:szCs w:val="28"/>
          <w:lang w:eastAsia="en-US" w:bidi="en-US"/>
        </w:rPr>
        <w:t xml:space="preserve"> </w:t>
      </w:r>
      <w:r w:rsidRPr="009E3194">
        <w:rPr>
          <w:sz w:val="28"/>
          <w:szCs w:val="28"/>
        </w:rPr>
        <w:t>Все встречи в командном матче на большинство из 5-ти партий;</w:t>
      </w:r>
    </w:p>
    <w:p w14:paraId="22F244B0" w14:textId="77777777" w:rsidR="00D368EE" w:rsidRPr="009E3194" w:rsidRDefault="00D368EE" w:rsidP="00CF11AC">
      <w:pPr>
        <w:pStyle w:val="afc"/>
        <w:tabs>
          <w:tab w:val="clear" w:pos="993"/>
          <w:tab w:val="left" w:pos="0"/>
        </w:tabs>
        <w:ind w:left="0" w:firstLine="0"/>
        <w:rPr>
          <w:sz w:val="28"/>
          <w:szCs w:val="28"/>
        </w:rPr>
      </w:pPr>
      <w:r w:rsidRPr="009E3194">
        <w:rPr>
          <w:sz w:val="28"/>
          <w:szCs w:val="28"/>
        </w:rPr>
        <w:t>-</w:t>
      </w:r>
      <w:r w:rsidRPr="009E3194">
        <w:rPr>
          <w:sz w:val="28"/>
          <w:szCs w:val="28"/>
        </w:rPr>
        <w:tab/>
        <w:t>команды во всех лигах играют своими мячами.</w:t>
      </w:r>
    </w:p>
    <w:p w14:paraId="4341D161" w14:textId="77777777" w:rsidR="00D368EE" w:rsidRPr="009E3194" w:rsidRDefault="00D368EE" w:rsidP="00CF11AC">
      <w:pPr>
        <w:pStyle w:val="1"/>
        <w:tabs>
          <w:tab w:val="left" w:pos="0"/>
        </w:tabs>
      </w:pPr>
      <w:r w:rsidRPr="009E3194">
        <w:rPr>
          <w:rStyle w:val="22"/>
          <w:b w:val="0"/>
          <w:bCs w:val="0"/>
          <w:sz w:val="28"/>
          <w:szCs w:val="28"/>
        </w:rPr>
        <w:t>Подведение итогов и награждение.</w:t>
      </w:r>
    </w:p>
    <w:p w14:paraId="4F0A4DFB" w14:textId="77777777" w:rsidR="00D368EE" w:rsidRPr="009E3194" w:rsidRDefault="00D368EE" w:rsidP="00CF11AC">
      <w:pPr>
        <w:pStyle w:val="afc"/>
        <w:tabs>
          <w:tab w:val="clear" w:pos="993"/>
          <w:tab w:val="left" w:pos="0"/>
        </w:tabs>
        <w:ind w:left="0" w:firstLine="0"/>
        <w:rPr>
          <w:sz w:val="28"/>
          <w:szCs w:val="28"/>
        </w:rPr>
      </w:pPr>
      <w:r w:rsidRPr="009E3194">
        <w:rPr>
          <w:sz w:val="28"/>
          <w:szCs w:val="28"/>
        </w:rPr>
        <w:t>-</w:t>
      </w:r>
      <w:r w:rsidRPr="009E3194">
        <w:rPr>
          <w:sz w:val="28"/>
          <w:szCs w:val="28"/>
        </w:rPr>
        <w:tab/>
        <w:t>итоговый результат в Высшей и Первой лигах определяется по сумме набранных командами очков за 4 тура;</w:t>
      </w:r>
    </w:p>
    <w:p w14:paraId="595E648F" w14:textId="77777777" w:rsidR="00D368EE" w:rsidRPr="009E3194" w:rsidRDefault="0056684E" w:rsidP="00CF11AC">
      <w:pPr>
        <w:pStyle w:val="afc"/>
        <w:tabs>
          <w:tab w:val="clear" w:pos="993"/>
          <w:tab w:val="left" w:pos="0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- итоговый результат во женской</w:t>
      </w:r>
      <w:r w:rsidR="00D368EE" w:rsidRPr="009E3194">
        <w:rPr>
          <w:sz w:val="28"/>
          <w:szCs w:val="28"/>
        </w:rPr>
        <w:t xml:space="preserve"> лиге определяется по сумме набранных командами очков за 4 тура (при игре по круговой системе) или по сумме мест за 4 тура (при игре в несколько этапов или не по круговой системе). При дозаявке новая команда получает 0 очков за предыдущие туры, а остальным командам присуждается техническая победа над вновь заявленной командой в каждом из туров, в которых эта команда не принимала участие, при условии проведения всех туров по круговой системе. Если хотя бы один из туров проводился в несколько этапов или не по круговой системе, то вновь заявленной команде за предыдущие туры присуждается место равное общему количеству команд за весь сезон;</w:t>
      </w:r>
    </w:p>
    <w:p w14:paraId="15449BA4" w14:textId="77777777" w:rsidR="00D368EE" w:rsidRPr="009E3194" w:rsidRDefault="00D368EE" w:rsidP="00CF11AC">
      <w:pPr>
        <w:pStyle w:val="afc"/>
        <w:tabs>
          <w:tab w:val="clear" w:pos="993"/>
          <w:tab w:val="left" w:pos="0"/>
        </w:tabs>
        <w:ind w:left="0" w:firstLine="0"/>
        <w:rPr>
          <w:sz w:val="28"/>
          <w:szCs w:val="28"/>
        </w:rPr>
      </w:pPr>
      <w:r w:rsidRPr="009E3194">
        <w:rPr>
          <w:sz w:val="28"/>
          <w:szCs w:val="28"/>
        </w:rPr>
        <w:lastRenderedPageBreak/>
        <w:t>-</w:t>
      </w:r>
      <w:r w:rsidRPr="009E3194">
        <w:rPr>
          <w:sz w:val="28"/>
          <w:szCs w:val="28"/>
        </w:rPr>
        <w:tab/>
        <w:t xml:space="preserve">в случае набора двумя и более командами одинаковой суммы очков </w:t>
      </w:r>
      <w:r w:rsidRPr="009E3194">
        <w:rPr>
          <w:sz w:val="28"/>
          <w:szCs w:val="28"/>
          <w:lang w:eastAsia="en-US" w:bidi="en-US"/>
        </w:rPr>
        <w:t>–</w:t>
      </w:r>
      <w:r w:rsidRPr="009E3194">
        <w:rPr>
          <w:rStyle w:val="23"/>
          <w:sz w:val="28"/>
          <w:szCs w:val="28"/>
        </w:rPr>
        <w:t xml:space="preserve"> </w:t>
      </w:r>
      <w:r w:rsidRPr="009E3194">
        <w:rPr>
          <w:sz w:val="28"/>
          <w:szCs w:val="28"/>
        </w:rPr>
        <w:t>распределение итоговых мест между этими командами будет определятся по количеству очков в играх между этими командами, при равенстве очков – по отношению выигранных/проигранных встреч, партий, очков в личных встречах;</w:t>
      </w:r>
    </w:p>
    <w:p w14:paraId="0413A651" w14:textId="77777777" w:rsidR="00D368EE" w:rsidRPr="009E3194" w:rsidRDefault="00D368EE" w:rsidP="00CF11AC">
      <w:pPr>
        <w:pStyle w:val="afc"/>
        <w:tabs>
          <w:tab w:val="clear" w:pos="993"/>
          <w:tab w:val="left" w:pos="0"/>
        </w:tabs>
        <w:ind w:left="0" w:firstLine="0"/>
        <w:rPr>
          <w:sz w:val="28"/>
          <w:szCs w:val="28"/>
        </w:rPr>
      </w:pPr>
      <w:r w:rsidRPr="009E3194">
        <w:rPr>
          <w:sz w:val="28"/>
          <w:szCs w:val="28"/>
        </w:rPr>
        <w:t>-</w:t>
      </w:r>
      <w:r w:rsidRPr="009E3194">
        <w:rPr>
          <w:sz w:val="28"/>
          <w:szCs w:val="28"/>
        </w:rPr>
        <w:tab/>
        <w:t xml:space="preserve">в случае набора двумя и более командами одинаковой суммы мест </w:t>
      </w:r>
      <w:r w:rsidRPr="009E3194">
        <w:rPr>
          <w:sz w:val="28"/>
          <w:szCs w:val="28"/>
          <w:lang w:eastAsia="en-US" w:bidi="en-US"/>
        </w:rPr>
        <w:t>–</w:t>
      </w:r>
      <w:r w:rsidRPr="009E3194">
        <w:rPr>
          <w:rStyle w:val="23"/>
          <w:sz w:val="28"/>
          <w:szCs w:val="28"/>
        </w:rPr>
        <w:t xml:space="preserve"> </w:t>
      </w:r>
      <w:r w:rsidRPr="009E3194">
        <w:rPr>
          <w:sz w:val="28"/>
          <w:szCs w:val="28"/>
        </w:rPr>
        <w:t>распределение итоговых мест между этими командами будет определятся по лучшему занятому месту во всех турах;</w:t>
      </w:r>
    </w:p>
    <w:p w14:paraId="00E02CB3" w14:textId="77777777" w:rsidR="00D368EE" w:rsidRPr="009E3194" w:rsidRDefault="00D368EE" w:rsidP="00D368EE">
      <w:pPr>
        <w:pStyle w:val="afa"/>
        <w:rPr>
          <w:sz w:val="28"/>
          <w:szCs w:val="28"/>
        </w:rPr>
      </w:pPr>
      <w:r w:rsidRPr="009E3194">
        <w:rPr>
          <w:sz w:val="28"/>
          <w:szCs w:val="28"/>
        </w:rPr>
        <w:t>Команды, занявшие 1-3 места в Высшей лиге, награждаются Кубками и грамотами соответствующих степеней, игроки команды – грамотами и медалями, тренеры награждаются грамотами.</w:t>
      </w:r>
    </w:p>
    <w:p w14:paraId="331F7624" w14:textId="77777777" w:rsidR="00D368EE" w:rsidRPr="009E3194" w:rsidRDefault="00D368EE" w:rsidP="00D368EE">
      <w:pPr>
        <w:pStyle w:val="afa"/>
        <w:rPr>
          <w:sz w:val="28"/>
          <w:szCs w:val="28"/>
        </w:rPr>
      </w:pPr>
      <w:r w:rsidRPr="009E3194">
        <w:rPr>
          <w:sz w:val="28"/>
          <w:szCs w:val="28"/>
        </w:rPr>
        <w:t>Команды, занявшие 1-3 места, в Первой лиге награждаются малым кубком только за 1 место и грамотой, игроки команды грамотами и медалями, тренеры – грамотами.</w:t>
      </w:r>
    </w:p>
    <w:p w14:paraId="590415E0" w14:textId="77777777" w:rsidR="00D368EE" w:rsidRPr="0056684E" w:rsidRDefault="00D368EE" w:rsidP="0056684E">
      <w:pPr>
        <w:pStyle w:val="afa"/>
        <w:rPr>
          <w:sz w:val="28"/>
          <w:szCs w:val="28"/>
          <w:lang w:val="ru-RU"/>
        </w:rPr>
      </w:pPr>
      <w:r w:rsidRPr="009E3194">
        <w:rPr>
          <w:sz w:val="28"/>
          <w:szCs w:val="28"/>
        </w:rPr>
        <w:t xml:space="preserve">Команды, занявшие 1-3 места, во </w:t>
      </w:r>
      <w:r w:rsidR="0056684E">
        <w:rPr>
          <w:sz w:val="28"/>
          <w:szCs w:val="28"/>
          <w:lang w:val="ru-RU"/>
        </w:rPr>
        <w:t xml:space="preserve">Женской </w:t>
      </w:r>
      <w:r w:rsidRPr="009E3194">
        <w:rPr>
          <w:sz w:val="28"/>
          <w:szCs w:val="28"/>
        </w:rPr>
        <w:t xml:space="preserve">лиге </w:t>
      </w:r>
      <w:r w:rsidR="0056684E" w:rsidRPr="009E3194">
        <w:rPr>
          <w:sz w:val="28"/>
          <w:szCs w:val="28"/>
        </w:rPr>
        <w:t>награждаются Кубками и грамотами соответствующих степеней, игроки команды – грамотами и медалями, тренеры награждаются грамотами.</w:t>
      </w:r>
      <w:r w:rsidR="0056684E">
        <w:rPr>
          <w:sz w:val="28"/>
          <w:szCs w:val="28"/>
          <w:lang w:val="ru-RU"/>
        </w:rPr>
        <w:t xml:space="preserve"> </w:t>
      </w:r>
    </w:p>
    <w:p w14:paraId="0CC80CB4" w14:textId="77777777" w:rsidR="00D368EE" w:rsidRPr="009E3194" w:rsidRDefault="00D368EE" w:rsidP="00D368EE">
      <w:pPr>
        <w:pStyle w:val="1"/>
      </w:pPr>
      <w:r w:rsidRPr="009E3194">
        <w:t>Система</w:t>
      </w:r>
      <w:r w:rsidRPr="009E3194">
        <w:rPr>
          <w:spacing w:val="-4"/>
        </w:rPr>
        <w:t xml:space="preserve"> </w:t>
      </w:r>
      <w:r w:rsidRPr="009E3194">
        <w:t>формирования лиг</w:t>
      </w:r>
      <w:r w:rsidRPr="009E3194">
        <w:rPr>
          <w:spacing w:val="-2"/>
        </w:rPr>
        <w:t xml:space="preserve"> нового </w:t>
      </w:r>
      <w:r w:rsidRPr="009E3194">
        <w:t>сезона</w:t>
      </w:r>
    </w:p>
    <w:p w14:paraId="719C1AC6" w14:textId="77777777" w:rsidR="00D368EE" w:rsidRPr="009E3194" w:rsidRDefault="00D368EE" w:rsidP="00CF11AC">
      <w:pPr>
        <w:pStyle w:val="a5"/>
        <w:spacing w:line="276" w:lineRule="auto"/>
        <w:rPr>
          <w:spacing w:val="71"/>
          <w:w w:val="99"/>
          <w:lang w:val="ru-RU"/>
        </w:rPr>
      </w:pPr>
      <w:r w:rsidRPr="009E3194">
        <w:rPr>
          <w:spacing w:val="-1"/>
          <w:lang w:val="ru-RU"/>
        </w:rPr>
        <w:t>Высшую лигу составят 10 команд текущего сезона,</w:t>
      </w:r>
      <w:r w:rsidRPr="009E3194">
        <w:rPr>
          <w:spacing w:val="-4"/>
          <w:lang w:val="ru-RU"/>
        </w:rPr>
        <w:t xml:space="preserve"> </w:t>
      </w:r>
      <w:r w:rsidRPr="009E3194">
        <w:rPr>
          <w:spacing w:val="-1"/>
          <w:lang w:val="ru-RU"/>
        </w:rPr>
        <w:t>занявшие:</w:t>
      </w:r>
    </w:p>
    <w:p w14:paraId="0CBBFF6A" w14:textId="77777777" w:rsidR="00D368EE" w:rsidRPr="009E3194" w:rsidRDefault="00D368EE" w:rsidP="00CF11AC">
      <w:pPr>
        <w:pStyle w:val="a5"/>
        <w:spacing w:line="276" w:lineRule="auto"/>
        <w:rPr>
          <w:lang w:val="ru-RU"/>
        </w:rPr>
      </w:pPr>
      <w:r w:rsidRPr="009E3194">
        <w:rPr>
          <w:spacing w:val="-1"/>
          <w:lang w:val="ru-RU"/>
        </w:rPr>
        <w:t>1-8</w:t>
      </w:r>
      <w:r w:rsidRPr="009E3194">
        <w:rPr>
          <w:spacing w:val="-2"/>
          <w:lang w:val="ru-RU"/>
        </w:rPr>
        <w:t xml:space="preserve"> </w:t>
      </w:r>
      <w:r w:rsidRPr="009E3194">
        <w:rPr>
          <w:spacing w:val="-1"/>
          <w:lang w:val="ru-RU"/>
        </w:rPr>
        <w:t>места</w:t>
      </w:r>
      <w:r w:rsidRPr="009E3194">
        <w:rPr>
          <w:spacing w:val="-5"/>
          <w:lang w:val="ru-RU"/>
        </w:rPr>
        <w:t xml:space="preserve"> </w:t>
      </w:r>
      <w:r w:rsidRPr="009E3194">
        <w:rPr>
          <w:lang w:val="ru-RU"/>
        </w:rPr>
        <w:t>в</w:t>
      </w:r>
      <w:r w:rsidRPr="009E3194">
        <w:rPr>
          <w:spacing w:val="-3"/>
          <w:lang w:val="ru-RU"/>
        </w:rPr>
        <w:t xml:space="preserve"> </w:t>
      </w:r>
      <w:r w:rsidRPr="009E3194">
        <w:rPr>
          <w:spacing w:val="-1"/>
          <w:lang w:val="ru-RU"/>
        </w:rPr>
        <w:t>Высшей лиге;</w:t>
      </w:r>
    </w:p>
    <w:p w14:paraId="23424520" w14:textId="77777777" w:rsidR="00D368EE" w:rsidRPr="009E3194" w:rsidRDefault="00D368EE" w:rsidP="00CF11AC">
      <w:pPr>
        <w:pStyle w:val="a5"/>
        <w:spacing w:line="276" w:lineRule="auto"/>
        <w:rPr>
          <w:spacing w:val="-1"/>
          <w:lang w:val="ru-RU"/>
        </w:rPr>
      </w:pPr>
      <w:r w:rsidRPr="009E3194">
        <w:rPr>
          <w:spacing w:val="-1"/>
          <w:lang w:val="ru-RU"/>
        </w:rPr>
        <w:t>1-е место в Первой лиге</w:t>
      </w:r>
    </w:p>
    <w:p w14:paraId="40629845" w14:textId="77777777" w:rsidR="00D368EE" w:rsidRPr="009E3194" w:rsidRDefault="00D368EE" w:rsidP="00CF11AC">
      <w:pPr>
        <w:pStyle w:val="a5"/>
        <w:spacing w:line="276" w:lineRule="auto"/>
        <w:rPr>
          <w:lang w:val="ru-RU"/>
        </w:rPr>
      </w:pPr>
      <w:r w:rsidRPr="009E3194">
        <w:rPr>
          <w:spacing w:val="-1"/>
          <w:lang w:val="ru-RU"/>
        </w:rPr>
        <w:t xml:space="preserve">Команда, победившая в переходном матче между 9-м местом в Высшей лиге и 2-м местом </w:t>
      </w:r>
      <w:r w:rsidRPr="009E3194">
        <w:rPr>
          <w:lang w:val="ru-RU"/>
        </w:rPr>
        <w:t>в</w:t>
      </w:r>
      <w:r w:rsidRPr="009E3194">
        <w:rPr>
          <w:spacing w:val="50"/>
          <w:lang w:val="ru-RU"/>
        </w:rPr>
        <w:t xml:space="preserve"> </w:t>
      </w:r>
      <w:r w:rsidRPr="009E3194">
        <w:rPr>
          <w:spacing w:val="-1"/>
          <w:lang w:val="ru-RU"/>
        </w:rPr>
        <w:t>Первой лиге;</w:t>
      </w:r>
    </w:p>
    <w:p w14:paraId="21785906" w14:textId="77777777" w:rsidR="00D368EE" w:rsidRPr="009E3194" w:rsidRDefault="00D368EE" w:rsidP="00CF11AC">
      <w:pPr>
        <w:pStyle w:val="a5"/>
        <w:spacing w:line="276" w:lineRule="auto"/>
        <w:rPr>
          <w:spacing w:val="-1"/>
          <w:lang w:val="ru-RU"/>
        </w:rPr>
      </w:pPr>
      <w:r w:rsidRPr="009E3194">
        <w:rPr>
          <w:spacing w:val="-1"/>
          <w:lang w:val="ru-RU"/>
        </w:rPr>
        <w:t>Первую лигу составят 10 команд текущего сезона, занявшие:</w:t>
      </w:r>
    </w:p>
    <w:p w14:paraId="20FBF95F" w14:textId="77777777" w:rsidR="00D368EE" w:rsidRPr="009E3194" w:rsidRDefault="00D368EE" w:rsidP="00CF11AC">
      <w:pPr>
        <w:pStyle w:val="a5"/>
        <w:spacing w:line="276" w:lineRule="auto"/>
        <w:rPr>
          <w:spacing w:val="-1"/>
          <w:lang w:val="ru-RU"/>
        </w:rPr>
      </w:pPr>
      <w:r w:rsidRPr="009E3194">
        <w:rPr>
          <w:spacing w:val="-1"/>
          <w:lang w:val="ru-RU"/>
        </w:rPr>
        <w:t>10 место в Высшей-лиге;</w:t>
      </w:r>
    </w:p>
    <w:p w14:paraId="7D9A8235" w14:textId="77777777" w:rsidR="00D368EE" w:rsidRPr="009E3194" w:rsidRDefault="00D368EE" w:rsidP="00CF11AC">
      <w:pPr>
        <w:pStyle w:val="a5"/>
        <w:spacing w:line="276" w:lineRule="auto"/>
        <w:rPr>
          <w:spacing w:val="-1"/>
          <w:lang w:val="ru-RU"/>
        </w:rPr>
      </w:pPr>
      <w:r w:rsidRPr="009E3194">
        <w:rPr>
          <w:spacing w:val="-1"/>
          <w:lang w:val="ru-RU"/>
        </w:rPr>
        <w:t>Команда, проигравшая в переходном матче между 9-м местом в Высшей лиге и 2-м местом в Первой лиге;</w:t>
      </w:r>
    </w:p>
    <w:p w14:paraId="2B821D25" w14:textId="77777777" w:rsidR="00D368EE" w:rsidRPr="0056684E" w:rsidRDefault="0056684E" w:rsidP="00CF11AC">
      <w:pPr>
        <w:pStyle w:val="a5"/>
        <w:spacing w:line="276" w:lineRule="auto"/>
        <w:rPr>
          <w:spacing w:val="-1"/>
          <w:lang w:val="ru-RU"/>
        </w:rPr>
      </w:pPr>
      <w:r>
        <w:rPr>
          <w:spacing w:val="-1"/>
          <w:lang w:val="ru-RU"/>
        </w:rPr>
        <w:t>3-8 места в Первой Лиге;</w:t>
      </w:r>
    </w:p>
    <w:p w14:paraId="39A4F1E1" w14:textId="77777777" w:rsidR="00D368EE" w:rsidRPr="009E3194" w:rsidRDefault="0056684E" w:rsidP="00CF11AC">
      <w:pPr>
        <w:pStyle w:val="a5"/>
        <w:spacing w:line="276" w:lineRule="auto"/>
        <w:ind w:right="1"/>
        <w:rPr>
          <w:spacing w:val="-1"/>
          <w:lang w:val="ru-RU"/>
        </w:rPr>
      </w:pPr>
      <w:r>
        <w:rPr>
          <w:spacing w:val="-1"/>
          <w:lang w:val="ru-RU"/>
        </w:rPr>
        <w:t>Женск</w:t>
      </w:r>
      <w:r w:rsidR="00D368EE" w:rsidRPr="009E3194">
        <w:rPr>
          <w:spacing w:val="-1"/>
          <w:lang w:val="ru-RU"/>
        </w:rPr>
        <w:t>ую</w:t>
      </w:r>
      <w:r w:rsidR="00D368EE" w:rsidRPr="009E3194">
        <w:rPr>
          <w:spacing w:val="-3"/>
          <w:lang w:val="ru-RU"/>
        </w:rPr>
        <w:t xml:space="preserve"> </w:t>
      </w:r>
      <w:r w:rsidR="00D368EE" w:rsidRPr="009E3194">
        <w:rPr>
          <w:spacing w:val="-1"/>
          <w:lang w:val="ru-RU"/>
        </w:rPr>
        <w:t>лигу</w:t>
      </w:r>
      <w:r w:rsidR="00D368EE" w:rsidRPr="009E3194">
        <w:rPr>
          <w:spacing w:val="-4"/>
          <w:lang w:val="ru-RU"/>
        </w:rPr>
        <w:t xml:space="preserve"> </w:t>
      </w:r>
      <w:r w:rsidR="00D368EE" w:rsidRPr="009E3194">
        <w:rPr>
          <w:spacing w:val="-1"/>
          <w:lang w:val="ru-RU"/>
        </w:rPr>
        <w:t>сформируют</w:t>
      </w:r>
      <w:r w:rsidR="00D368EE" w:rsidRPr="009E3194">
        <w:rPr>
          <w:spacing w:val="-2"/>
          <w:lang w:val="ru-RU"/>
        </w:rPr>
        <w:t xml:space="preserve"> </w:t>
      </w:r>
      <w:r w:rsidR="00D368EE" w:rsidRPr="009E3194">
        <w:rPr>
          <w:spacing w:val="-1"/>
          <w:lang w:val="ru-RU"/>
        </w:rPr>
        <w:t xml:space="preserve">команды, подавшие заявки в установленном порядке и </w:t>
      </w:r>
      <w:r w:rsidR="00D368EE" w:rsidRPr="009E3194">
        <w:rPr>
          <w:lang w:val="ru-RU"/>
        </w:rPr>
        <w:t>команда победитель Первенства Республики Крым сре</w:t>
      </w:r>
      <w:r>
        <w:rPr>
          <w:lang w:val="ru-RU"/>
        </w:rPr>
        <w:t>ди детских команд среди</w:t>
      </w:r>
      <w:r w:rsidR="00D368EE" w:rsidRPr="009E3194">
        <w:rPr>
          <w:lang w:val="ru-RU"/>
        </w:rPr>
        <w:t xml:space="preserve"> девушек до 16 лет текущего сезона</w:t>
      </w:r>
      <w:r w:rsidR="00D368EE" w:rsidRPr="009E3194">
        <w:rPr>
          <w:spacing w:val="-1"/>
          <w:lang w:val="ru-RU"/>
        </w:rPr>
        <w:t>.</w:t>
      </w:r>
    </w:p>
    <w:p w14:paraId="07E00BA0" w14:textId="77777777" w:rsidR="00D368EE" w:rsidRPr="009E3194" w:rsidRDefault="00D368EE" w:rsidP="00D368EE">
      <w:pPr>
        <w:pStyle w:val="afa"/>
        <w:rPr>
          <w:sz w:val="28"/>
          <w:szCs w:val="28"/>
        </w:rPr>
      </w:pPr>
    </w:p>
    <w:p w14:paraId="392AA628" w14:textId="77777777" w:rsidR="00D368EE" w:rsidRPr="009E3194" w:rsidRDefault="00D368EE" w:rsidP="00D368EE">
      <w:pPr>
        <w:pStyle w:val="afa"/>
        <w:rPr>
          <w:sz w:val="28"/>
          <w:szCs w:val="28"/>
        </w:rPr>
      </w:pPr>
      <w:r w:rsidRPr="009E3194">
        <w:rPr>
          <w:sz w:val="28"/>
          <w:szCs w:val="28"/>
        </w:rPr>
        <w:t>Преимущественное право на проведение переходного турнира предоставляется команде, выступающей в более высокой лиге.</w:t>
      </w:r>
    </w:p>
    <w:p w14:paraId="34352CBD" w14:textId="77777777" w:rsidR="00D368EE" w:rsidRPr="009E3194" w:rsidRDefault="00D368EE" w:rsidP="00D368EE">
      <w:pPr>
        <w:pStyle w:val="afa"/>
        <w:rPr>
          <w:sz w:val="28"/>
          <w:szCs w:val="28"/>
        </w:rPr>
      </w:pPr>
      <w:r w:rsidRPr="009E3194">
        <w:rPr>
          <w:sz w:val="28"/>
          <w:szCs w:val="28"/>
        </w:rPr>
        <w:t>Переходной матч состоит из одной или двух командных встреч (на усмотрение команд). В случае если каждая из команд-участниц одержит в двух-матчевых встречах по одной матчевой победе, победитель определяется по лучшему соотношению выигранных и проигранных спортсменами встреч (партий, очков соответственно). Если и после этого две команды имеют равные позиции, то победитель определяется жребием.</w:t>
      </w:r>
    </w:p>
    <w:p w14:paraId="77023130" w14:textId="77777777" w:rsidR="00D368EE" w:rsidRPr="009E3194" w:rsidRDefault="00D368EE" w:rsidP="00D368EE">
      <w:pPr>
        <w:pStyle w:val="afa"/>
        <w:rPr>
          <w:sz w:val="28"/>
          <w:szCs w:val="28"/>
        </w:rPr>
      </w:pPr>
      <w:r w:rsidRPr="009E3194">
        <w:rPr>
          <w:sz w:val="28"/>
          <w:szCs w:val="28"/>
        </w:rPr>
        <w:t xml:space="preserve">В случае отказа команды более низкой лиги играть переходной турнир, </w:t>
      </w:r>
      <w:r w:rsidRPr="009E3194">
        <w:rPr>
          <w:sz w:val="28"/>
          <w:szCs w:val="28"/>
        </w:rPr>
        <w:lastRenderedPageBreak/>
        <w:t>это право по очереди переходит командам, занявшим последующие три места в этой же лиге. Если команда низшей лиги, выиграв переходной турнир, отказывается от перехода в более высокую лигу, то право играть в более высокой лиге сохраняется за командой, выступавшей в этой лиге.</w:t>
      </w:r>
    </w:p>
    <w:p w14:paraId="2A25F92C" w14:textId="77777777" w:rsidR="00D368EE" w:rsidRPr="009E3194" w:rsidRDefault="00D368EE" w:rsidP="00D368EE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  <w:lang w:val="x-none" w:eastAsia="x-none"/>
        </w:rPr>
      </w:pPr>
    </w:p>
    <w:p w14:paraId="0DD4D4D8" w14:textId="77777777" w:rsidR="00842906" w:rsidRPr="009E3194" w:rsidRDefault="00F97324" w:rsidP="00F97324">
      <w:pPr>
        <w:autoSpaceDE w:val="0"/>
        <w:autoSpaceDN w:val="0"/>
        <w:adjustRightInd w:val="0"/>
        <w:spacing w:line="230" w:lineRule="auto"/>
        <w:rPr>
          <w:b/>
          <w:sz w:val="28"/>
          <w:szCs w:val="28"/>
          <w:lang w:eastAsia="x-none"/>
        </w:rPr>
      </w:pPr>
      <w:r w:rsidRPr="009E3194">
        <w:rPr>
          <w:b/>
          <w:sz w:val="28"/>
          <w:szCs w:val="28"/>
          <w:lang w:eastAsia="x-none"/>
        </w:rPr>
        <w:t>Для п. 7-8,15-16:</w:t>
      </w:r>
    </w:p>
    <w:p w14:paraId="38F61D5D" w14:textId="77777777" w:rsidR="00F97324" w:rsidRPr="009E3194" w:rsidRDefault="00F97324" w:rsidP="00F97324">
      <w:pPr>
        <w:ind w:right="-186"/>
        <w:jc w:val="both"/>
        <w:rPr>
          <w:b/>
          <w:sz w:val="28"/>
          <w:szCs w:val="28"/>
        </w:rPr>
      </w:pPr>
    </w:p>
    <w:p w14:paraId="54D149C8" w14:textId="77777777" w:rsidR="00F97324" w:rsidRDefault="00F97324" w:rsidP="000C3569">
      <w:pPr>
        <w:ind w:right="-186" w:firstLine="709"/>
        <w:rPr>
          <w:sz w:val="28"/>
          <w:szCs w:val="28"/>
          <w:u w:val="single"/>
        </w:rPr>
      </w:pPr>
      <w:r w:rsidRPr="009E3194">
        <w:rPr>
          <w:sz w:val="28"/>
          <w:szCs w:val="28"/>
          <w:u w:val="single"/>
        </w:rPr>
        <w:t>Требования к участникам соревнований и условия их допуска.</w:t>
      </w:r>
    </w:p>
    <w:p w14:paraId="7C08650E" w14:textId="77777777" w:rsidR="000C3569" w:rsidRPr="009E3194" w:rsidRDefault="000C3569" w:rsidP="000C3569">
      <w:pPr>
        <w:ind w:right="-186" w:firstLine="709"/>
        <w:rPr>
          <w:sz w:val="28"/>
          <w:szCs w:val="28"/>
          <w:u w:val="single"/>
        </w:rPr>
      </w:pPr>
    </w:p>
    <w:p w14:paraId="6919BD66" w14:textId="77777777" w:rsidR="00F97324" w:rsidRPr="009E3194" w:rsidRDefault="00F97324" w:rsidP="00F97324">
      <w:pPr>
        <w:ind w:right="-186"/>
        <w:jc w:val="both"/>
        <w:rPr>
          <w:sz w:val="28"/>
          <w:szCs w:val="28"/>
        </w:rPr>
      </w:pPr>
      <w:r w:rsidRPr="009E3194">
        <w:rPr>
          <w:sz w:val="28"/>
          <w:szCs w:val="28"/>
        </w:rPr>
        <w:t xml:space="preserve">К участию в </w:t>
      </w:r>
      <w:proofErr w:type="gramStart"/>
      <w:r w:rsidRPr="009E3194">
        <w:rPr>
          <w:sz w:val="28"/>
          <w:szCs w:val="28"/>
        </w:rPr>
        <w:t>Первенстве  Республики</w:t>
      </w:r>
      <w:proofErr w:type="gramEnd"/>
      <w:r w:rsidRPr="009E3194">
        <w:rPr>
          <w:sz w:val="28"/>
          <w:szCs w:val="28"/>
        </w:rPr>
        <w:t xml:space="preserve"> Крым среди  команд юношей и девушек до 1</w:t>
      </w:r>
      <w:r w:rsidR="00D131B8">
        <w:rPr>
          <w:sz w:val="28"/>
          <w:szCs w:val="28"/>
        </w:rPr>
        <w:t>6 лет, мальчиков и девочек до 14</w:t>
      </w:r>
      <w:r w:rsidRPr="009E3194">
        <w:rPr>
          <w:sz w:val="28"/>
          <w:szCs w:val="28"/>
        </w:rPr>
        <w:t xml:space="preserve"> лет допускаются команды ДЮСШ, ШВСМ, КФК, клубов и т.п. Команда может заявить не более 5-и спортсменов</w:t>
      </w:r>
      <w:r w:rsidR="00A119E3">
        <w:rPr>
          <w:sz w:val="28"/>
          <w:szCs w:val="28"/>
        </w:rPr>
        <w:t>.</w:t>
      </w:r>
    </w:p>
    <w:p w14:paraId="1B83E0E0" w14:textId="77777777" w:rsidR="00F97324" w:rsidRPr="009E3194" w:rsidRDefault="00F97324" w:rsidP="00F97324">
      <w:pPr>
        <w:ind w:left="360" w:right="-186"/>
        <w:jc w:val="both"/>
        <w:rPr>
          <w:sz w:val="28"/>
          <w:szCs w:val="28"/>
        </w:rPr>
      </w:pPr>
    </w:p>
    <w:p w14:paraId="2D56BDA7" w14:textId="77777777" w:rsidR="00F97324" w:rsidRPr="009E3194" w:rsidRDefault="00F97324" w:rsidP="00F97324">
      <w:pPr>
        <w:ind w:right="-186"/>
        <w:jc w:val="center"/>
        <w:rPr>
          <w:sz w:val="28"/>
          <w:szCs w:val="28"/>
          <w:u w:val="single"/>
        </w:rPr>
      </w:pPr>
      <w:r w:rsidRPr="009E3194">
        <w:rPr>
          <w:sz w:val="28"/>
          <w:szCs w:val="28"/>
          <w:u w:val="single"/>
        </w:rPr>
        <w:t>Программа соревнований.</w:t>
      </w:r>
    </w:p>
    <w:p w14:paraId="73B6860F" w14:textId="77777777" w:rsidR="00F97324" w:rsidRPr="009E3194" w:rsidRDefault="00F97324" w:rsidP="00F97324">
      <w:pPr>
        <w:pStyle w:val="afa"/>
        <w:ind w:firstLine="0"/>
        <w:rPr>
          <w:sz w:val="28"/>
          <w:szCs w:val="28"/>
        </w:rPr>
      </w:pPr>
      <w:r w:rsidRPr="009E3194">
        <w:rPr>
          <w:sz w:val="28"/>
          <w:szCs w:val="28"/>
        </w:rPr>
        <w:t>Система проведения:</w:t>
      </w:r>
    </w:p>
    <w:p w14:paraId="3C41D7D9" w14:textId="77777777" w:rsidR="00F97324" w:rsidRPr="009E3194" w:rsidRDefault="00F97324" w:rsidP="000C3569">
      <w:pPr>
        <w:pStyle w:val="afc"/>
        <w:tabs>
          <w:tab w:val="clear" w:pos="993"/>
          <w:tab w:val="left" w:pos="426"/>
        </w:tabs>
        <w:ind w:left="0" w:firstLine="0"/>
        <w:rPr>
          <w:sz w:val="28"/>
          <w:szCs w:val="28"/>
        </w:rPr>
      </w:pPr>
      <w:r w:rsidRPr="009E3194">
        <w:rPr>
          <w:sz w:val="28"/>
          <w:szCs w:val="28"/>
        </w:rPr>
        <w:t>-</w:t>
      </w:r>
      <w:r w:rsidRPr="009E3194">
        <w:rPr>
          <w:sz w:val="28"/>
          <w:szCs w:val="28"/>
        </w:rPr>
        <w:tab/>
      </w:r>
    </w:p>
    <w:p w14:paraId="450276F9" w14:textId="77777777" w:rsidR="00F97324" w:rsidRPr="009E3194" w:rsidRDefault="00F97324" w:rsidP="000C3569">
      <w:pPr>
        <w:pStyle w:val="afc"/>
        <w:tabs>
          <w:tab w:val="clear" w:pos="993"/>
          <w:tab w:val="left" w:pos="426"/>
        </w:tabs>
        <w:ind w:left="0" w:firstLine="0"/>
        <w:rPr>
          <w:sz w:val="28"/>
          <w:szCs w:val="28"/>
        </w:rPr>
      </w:pPr>
      <w:r w:rsidRPr="009E3194">
        <w:rPr>
          <w:sz w:val="28"/>
          <w:szCs w:val="28"/>
        </w:rPr>
        <w:t>-</w:t>
      </w:r>
      <w:r w:rsidRPr="009E3194">
        <w:rPr>
          <w:sz w:val="28"/>
          <w:szCs w:val="28"/>
        </w:rPr>
        <w:tab/>
        <w:t>итоговый результат определяется по сум</w:t>
      </w:r>
      <w:r w:rsidR="00BD2173">
        <w:rPr>
          <w:sz w:val="28"/>
          <w:szCs w:val="28"/>
        </w:rPr>
        <w:t xml:space="preserve">ме набранных командой очков за </w:t>
      </w:r>
      <w:r w:rsidR="00BD2173">
        <w:rPr>
          <w:sz w:val="28"/>
          <w:szCs w:val="28"/>
          <w:lang w:val="ru-RU"/>
        </w:rPr>
        <w:t>3</w:t>
      </w:r>
      <w:r w:rsidRPr="009E3194">
        <w:rPr>
          <w:sz w:val="28"/>
          <w:szCs w:val="28"/>
        </w:rPr>
        <w:t xml:space="preserve"> тура;</w:t>
      </w:r>
    </w:p>
    <w:p w14:paraId="0A9B11D1" w14:textId="77777777" w:rsidR="00F97324" w:rsidRPr="009E3194" w:rsidRDefault="00F97324" w:rsidP="000C3569">
      <w:pPr>
        <w:pStyle w:val="afc"/>
        <w:tabs>
          <w:tab w:val="clear" w:pos="993"/>
          <w:tab w:val="left" w:pos="426"/>
        </w:tabs>
        <w:ind w:left="0" w:firstLine="0"/>
        <w:rPr>
          <w:sz w:val="28"/>
          <w:szCs w:val="28"/>
        </w:rPr>
      </w:pPr>
      <w:r w:rsidRPr="009E3194">
        <w:rPr>
          <w:sz w:val="28"/>
          <w:szCs w:val="28"/>
        </w:rPr>
        <w:t>-</w:t>
      </w:r>
      <w:r w:rsidRPr="009E3194">
        <w:rPr>
          <w:sz w:val="28"/>
          <w:szCs w:val="28"/>
        </w:rPr>
        <w:tab/>
        <w:t xml:space="preserve">в случае набора двум и более командами одинаковой суммы очков </w:t>
      </w:r>
      <w:r w:rsidRPr="009E3194">
        <w:rPr>
          <w:sz w:val="28"/>
          <w:szCs w:val="28"/>
          <w:lang w:eastAsia="en-US" w:bidi="en-US"/>
        </w:rPr>
        <w:t>–</w:t>
      </w:r>
      <w:r w:rsidRPr="009E3194">
        <w:rPr>
          <w:rStyle w:val="23"/>
          <w:sz w:val="28"/>
          <w:szCs w:val="28"/>
        </w:rPr>
        <w:t xml:space="preserve"> </w:t>
      </w:r>
      <w:r w:rsidRPr="009E3194">
        <w:rPr>
          <w:sz w:val="28"/>
          <w:szCs w:val="28"/>
        </w:rPr>
        <w:t>распределение мест согласно Правилам соревнований;</w:t>
      </w:r>
    </w:p>
    <w:p w14:paraId="7A072CDB" w14:textId="77777777" w:rsidR="00F97324" w:rsidRPr="009E3194" w:rsidRDefault="00F97324" w:rsidP="000C3569">
      <w:pPr>
        <w:tabs>
          <w:tab w:val="left" w:pos="426"/>
        </w:tabs>
        <w:ind w:right="-186"/>
        <w:rPr>
          <w:sz w:val="28"/>
          <w:szCs w:val="28"/>
          <w:u w:val="single"/>
        </w:rPr>
      </w:pPr>
      <w:r w:rsidRPr="009E3194">
        <w:rPr>
          <w:sz w:val="28"/>
          <w:szCs w:val="28"/>
        </w:rPr>
        <w:t>-</w:t>
      </w:r>
      <w:r w:rsidRPr="009E3194">
        <w:rPr>
          <w:sz w:val="28"/>
          <w:szCs w:val="28"/>
        </w:rPr>
        <w:tab/>
        <w:t>команды во всех лигах играют своими мячами.</w:t>
      </w:r>
    </w:p>
    <w:p w14:paraId="0050B4AA" w14:textId="77777777" w:rsidR="00F97324" w:rsidRPr="009E3194" w:rsidRDefault="00F97324" w:rsidP="00F97324">
      <w:pPr>
        <w:ind w:right="-186"/>
        <w:jc w:val="center"/>
        <w:rPr>
          <w:sz w:val="28"/>
          <w:szCs w:val="28"/>
          <w:u w:val="single"/>
        </w:rPr>
      </w:pPr>
    </w:p>
    <w:p w14:paraId="332F8ED6" w14:textId="77777777" w:rsidR="00F97324" w:rsidRPr="009E3194" w:rsidRDefault="00F97324" w:rsidP="00F97324">
      <w:pPr>
        <w:ind w:right="-186"/>
        <w:jc w:val="center"/>
        <w:rPr>
          <w:sz w:val="28"/>
          <w:szCs w:val="28"/>
          <w:u w:val="single"/>
        </w:rPr>
      </w:pPr>
      <w:r w:rsidRPr="009E3194">
        <w:rPr>
          <w:sz w:val="28"/>
          <w:szCs w:val="28"/>
          <w:u w:val="single"/>
        </w:rPr>
        <w:t>Заявки</w:t>
      </w:r>
    </w:p>
    <w:p w14:paraId="4287809C" w14:textId="77777777" w:rsidR="002E0EAB" w:rsidRPr="00EE339E" w:rsidRDefault="002E0EAB" w:rsidP="002E0EAB">
      <w:pPr>
        <w:pStyle w:val="a5"/>
        <w:numPr>
          <w:ilvl w:val="0"/>
          <w:numId w:val="24"/>
        </w:numPr>
        <w:ind w:left="-142" w:firstLine="426"/>
      </w:pPr>
      <w:r w:rsidRPr="00EE339E">
        <w:t>Заявки (Приложение № 1) на участие в личных и командных видах программы,</w:t>
      </w:r>
      <w:r w:rsidRPr="00EE339E">
        <w:rPr>
          <w:lang w:val="ru-RU"/>
        </w:rPr>
        <w:t xml:space="preserve"> </w:t>
      </w:r>
      <w:r w:rsidRPr="00EE339E">
        <w:t>подписанные руководителем органа исполнительной власти субъекта Российской Федерации в области физической культуры и спорта</w:t>
      </w:r>
      <w:r w:rsidRPr="00EE339E">
        <w:rPr>
          <w:lang w:val="ru-RU"/>
        </w:rPr>
        <w:t>,</w:t>
      </w:r>
      <w:r w:rsidRPr="00EE339E">
        <w:t xml:space="preserve"> руководителем региональной спортивной федерации</w:t>
      </w:r>
      <w:r w:rsidRPr="00EE339E">
        <w:rPr>
          <w:lang w:val="ru-RU"/>
        </w:rPr>
        <w:t xml:space="preserve"> (при её наличии) и врачом,</w:t>
      </w:r>
      <w:r w:rsidRPr="00EE339E">
        <w:t xml:space="preserve"> иные необходимые документы представляются в комиссию по допуску участников в 1 экземпляре в день приезда.</w:t>
      </w:r>
    </w:p>
    <w:p w14:paraId="635DB2DE" w14:textId="77777777" w:rsidR="002E0EAB" w:rsidRPr="00EE339E" w:rsidRDefault="002E0EAB" w:rsidP="000C3569">
      <w:pPr>
        <w:pStyle w:val="a5"/>
        <w:numPr>
          <w:ilvl w:val="0"/>
          <w:numId w:val="24"/>
        </w:numPr>
        <w:tabs>
          <w:tab w:val="left" w:pos="284"/>
        </w:tabs>
        <w:ind w:left="0" w:firstLine="0"/>
      </w:pPr>
      <w:r w:rsidRPr="00EE339E">
        <w:t xml:space="preserve">К заявке прилагаются следующие документы на каждого спортсмена: </w:t>
      </w:r>
    </w:p>
    <w:p w14:paraId="1CA3D275" w14:textId="77777777" w:rsidR="002E0EAB" w:rsidRPr="00EE339E" w:rsidRDefault="002E0EAB" w:rsidP="000C356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E339E">
        <w:rPr>
          <w:sz w:val="28"/>
        </w:rPr>
        <w:t xml:space="preserve">1) паспорт гражданина Российской Федерации; для спортсменов моложе 14 лет - свидетельство о рождении и </w:t>
      </w:r>
      <w:r w:rsidRPr="00EE339E">
        <w:rPr>
          <w:sz w:val="28"/>
          <w:szCs w:val="28"/>
        </w:rPr>
        <w:t>регистрация о проживании в</w:t>
      </w:r>
      <w:r>
        <w:rPr>
          <w:sz w:val="28"/>
          <w:szCs w:val="28"/>
        </w:rPr>
        <w:t xml:space="preserve"> </w:t>
      </w:r>
      <w:r w:rsidRPr="00EE339E">
        <w:rPr>
          <w:sz w:val="28"/>
          <w:szCs w:val="28"/>
        </w:rPr>
        <w:t>данном субъекте Российской Федерации</w:t>
      </w:r>
      <w:r w:rsidRPr="00EE339E">
        <w:rPr>
          <w:sz w:val="28"/>
        </w:rPr>
        <w:t>; для иностранцев – национальный паспорт.</w:t>
      </w:r>
    </w:p>
    <w:p w14:paraId="53CD83E1" w14:textId="77777777" w:rsidR="002E0EAB" w:rsidRPr="00EE339E" w:rsidRDefault="002E0EAB" w:rsidP="000C356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E339E">
        <w:rPr>
          <w:sz w:val="28"/>
        </w:rPr>
        <w:t>2)</w:t>
      </w:r>
      <w:r w:rsidRPr="00EE339E">
        <w:rPr>
          <w:sz w:val="28"/>
          <w:szCs w:val="28"/>
        </w:rPr>
        <w:t xml:space="preserve"> зачетная классификационная книжка, удостоверение спортивного звания;</w:t>
      </w:r>
    </w:p>
    <w:p w14:paraId="0E49437B" w14:textId="77777777" w:rsidR="002E0EAB" w:rsidRPr="00EE339E" w:rsidRDefault="002E0EAB" w:rsidP="000C3569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3) полис страхования жизни и здоровья от несчастных случаев (оригинал);</w:t>
      </w:r>
    </w:p>
    <w:p w14:paraId="2BAE7903" w14:textId="77777777" w:rsidR="002E0EAB" w:rsidRPr="00EE339E" w:rsidRDefault="002E0EAB" w:rsidP="000C3569">
      <w:pPr>
        <w:tabs>
          <w:tab w:val="left" w:pos="284"/>
        </w:tabs>
        <w:ind w:firstLine="709"/>
        <w:jc w:val="both"/>
        <w:rPr>
          <w:sz w:val="28"/>
        </w:rPr>
      </w:pPr>
      <w:r w:rsidRPr="00EE339E">
        <w:rPr>
          <w:sz w:val="28"/>
          <w:szCs w:val="28"/>
        </w:rPr>
        <w:t>4) полис обязательного медицинского страхования.</w:t>
      </w:r>
    </w:p>
    <w:p w14:paraId="5F652BD3" w14:textId="77777777" w:rsidR="00F97324" w:rsidRPr="009E3194" w:rsidRDefault="00F97324" w:rsidP="00F97324">
      <w:pPr>
        <w:autoSpaceDE w:val="0"/>
        <w:autoSpaceDN w:val="0"/>
        <w:adjustRightInd w:val="0"/>
        <w:spacing w:line="230" w:lineRule="auto"/>
        <w:rPr>
          <w:sz w:val="28"/>
          <w:szCs w:val="28"/>
          <w:lang w:eastAsia="x-none"/>
        </w:rPr>
      </w:pPr>
    </w:p>
    <w:p w14:paraId="474F1F49" w14:textId="77777777" w:rsidR="00F97324" w:rsidRPr="009E3194" w:rsidRDefault="00F97324" w:rsidP="00F97324">
      <w:pPr>
        <w:autoSpaceDE w:val="0"/>
        <w:autoSpaceDN w:val="0"/>
        <w:adjustRightInd w:val="0"/>
        <w:spacing w:line="230" w:lineRule="auto"/>
        <w:rPr>
          <w:b/>
          <w:sz w:val="28"/>
          <w:szCs w:val="28"/>
          <w:lang w:eastAsia="x-none"/>
        </w:rPr>
      </w:pPr>
      <w:r w:rsidRPr="009E3194">
        <w:rPr>
          <w:b/>
          <w:sz w:val="28"/>
          <w:szCs w:val="28"/>
          <w:lang w:eastAsia="x-none"/>
        </w:rPr>
        <w:t>Для п. 17-23:</w:t>
      </w:r>
    </w:p>
    <w:p w14:paraId="417000FF" w14:textId="77777777" w:rsidR="00426202" w:rsidRPr="000C3569" w:rsidRDefault="00426202" w:rsidP="009E3194">
      <w:pPr>
        <w:jc w:val="center"/>
        <w:rPr>
          <w:b/>
          <w:sz w:val="28"/>
          <w:szCs w:val="28"/>
          <w:u w:val="single"/>
        </w:rPr>
      </w:pPr>
      <w:r w:rsidRPr="000C3569">
        <w:rPr>
          <w:b/>
          <w:sz w:val="28"/>
          <w:szCs w:val="28"/>
          <w:u w:val="single"/>
        </w:rPr>
        <w:t>Заявки на участие</w:t>
      </w:r>
    </w:p>
    <w:p w14:paraId="00E30970" w14:textId="77777777" w:rsidR="00426202" w:rsidRPr="000C3569" w:rsidRDefault="00426202" w:rsidP="00426202">
      <w:pPr>
        <w:ind w:left="720"/>
        <w:rPr>
          <w:b/>
          <w:sz w:val="28"/>
          <w:szCs w:val="28"/>
        </w:rPr>
      </w:pPr>
    </w:p>
    <w:p w14:paraId="20EDB627" w14:textId="77777777" w:rsidR="00426202" w:rsidRPr="00EE339E" w:rsidRDefault="00426202" w:rsidP="000C3569">
      <w:pPr>
        <w:numPr>
          <w:ilvl w:val="0"/>
          <w:numId w:val="20"/>
        </w:numPr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 w:rsidRPr="00EE339E">
        <w:rPr>
          <w:sz w:val="28"/>
          <w:szCs w:val="28"/>
        </w:rPr>
        <w:t xml:space="preserve">Заявки (Приложение № </w:t>
      </w:r>
      <w:r w:rsidR="009E3194">
        <w:rPr>
          <w:sz w:val="28"/>
          <w:szCs w:val="28"/>
        </w:rPr>
        <w:t>1</w:t>
      </w:r>
      <w:r w:rsidRPr="00EE339E">
        <w:rPr>
          <w:sz w:val="28"/>
          <w:szCs w:val="28"/>
        </w:rPr>
        <w:t>)</w:t>
      </w:r>
      <w:r>
        <w:rPr>
          <w:sz w:val="28"/>
          <w:szCs w:val="28"/>
        </w:rPr>
        <w:t xml:space="preserve"> на участие </w:t>
      </w:r>
      <w:proofErr w:type="gramStart"/>
      <w:r>
        <w:rPr>
          <w:sz w:val="28"/>
          <w:szCs w:val="28"/>
        </w:rPr>
        <w:t xml:space="preserve">в </w:t>
      </w:r>
      <w:r w:rsidR="00842906">
        <w:rPr>
          <w:sz w:val="28"/>
          <w:szCs w:val="28"/>
        </w:rPr>
        <w:t>региональных спортивных соревнований</w:t>
      </w:r>
      <w:proofErr w:type="gramEnd"/>
      <w:r>
        <w:rPr>
          <w:sz w:val="28"/>
          <w:szCs w:val="28"/>
        </w:rPr>
        <w:t xml:space="preserve"> Республики Крым</w:t>
      </w:r>
      <w:r w:rsidRPr="00EE339E">
        <w:rPr>
          <w:sz w:val="28"/>
          <w:szCs w:val="28"/>
        </w:rPr>
        <w:t xml:space="preserve">, подписанные руководителем </w:t>
      </w:r>
      <w:r>
        <w:rPr>
          <w:sz w:val="28"/>
          <w:szCs w:val="28"/>
        </w:rPr>
        <w:t>организации, командировавшей спортсменов, и врачом</w:t>
      </w:r>
      <w:r w:rsidRPr="00EE339E">
        <w:rPr>
          <w:sz w:val="28"/>
          <w:szCs w:val="28"/>
        </w:rPr>
        <w:t>,</w:t>
      </w:r>
      <w:r>
        <w:rPr>
          <w:sz w:val="28"/>
          <w:szCs w:val="28"/>
        </w:rPr>
        <w:t xml:space="preserve"> а также</w:t>
      </w:r>
      <w:r w:rsidRPr="00EE339E">
        <w:rPr>
          <w:sz w:val="28"/>
          <w:szCs w:val="28"/>
        </w:rPr>
        <w:t xml:space="preserve"> иные необходимые </w:t>
      </w:r>
      <w:r w:rsidRPr="00EE339E">
        <w:rPr>
          <w:sz w:val="28"/>
          <w:szCs w:val="28"/>
        </w:rPr>
        <w:lastRenderedPageBreak/>
        <w:t>документы представляются в комиссию по допуску участников в 1 экземпляре в день приезда.</w:t>
      </w:r>
    </w:p>
    <w:p w14:paraId="5A71ACF1" w14:textId="77777777" w:rsidR="00426202" w:rsidRPr="00EE339E" w:rsidRDefault="00426202" w:rsidP="000C3569">
      <w:pPr>
        <w:numPr>
          <w:ilvl w:val="0"/>
          <w:numId w:val="20"/>
        </w:numPr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К заявке прилагаются следующие документы на каждого спортсмена:</w:t>
      </w:r>
    </w:p>
    <w:p w14:paraId="5604766C" w14:textId="77777777" w:rsidR="00426202" w:rsidRPr="00EE339E" w:rsidRDefault="00426202" w:rsidP="000C3569">
      <w:pPr>
        <w:jc w:val="both"/>
        <w:rPr>
          <w:sz w:val="28"/>
          <w:szCs w:val="28"/>
        </w:rPr>
      </w:pPr>
      <w:r w:rsidRPr="00EE339E">
        <w:rPr>
          <w:sz w:val="28"/>
        </w:rPr>
        <w:t xml:space="preserve">1) паспорт гражданина Российской Федерации; для спортсменов моложе 14 лет свидетельство о рождении и </w:t>
      </w:r>
      <w:r w:rsidRPr="00EE339E">
        <w:rPr>
          <w:sz w:val="28"/>
          <w:szCs w:val="28"/>
        </w:rPr>
        <w:t>регистрация проживания в данном субъекте Российской Федерации</w:t>
      </w:r>
      <w:r w:rsidRPr="00EE339E">
        <w:rPr>
          <w:sz w:val="28"/>
        </w:rPr>
        <w:t>;</w:t>
      </w:r>
    </w:p>
    <w:p w14:paraId="043FFFBB" w14:textId="77777777" w:rsidR="00426202" w:rsidRPr="00EE339E" w:rsidRDefault="00426202" w:rsidP="000C3569">
      <w:pPr>
        <w:jc w:val="both"/>
        <w:rPr>
          <w:sz w:val="28"/>
          <w:szCs w:val="28"/>
        </w:rPr>
      </w:pPr>
      <w:r w:rsidRPr="00EE339E">
        <w:rPr>
          <w:sz w:val="28"/>
        </w:rPr>
        <w:t xml:space="preserve">2) </w:t>
      </w:r>
      <w:r w:rsidRPr="00EE339E">
        <w:rPr>
          <w:sz w:val="28"/>
          <w:szCs w:val="28"/>
        </w:rPr>
        <w:t>зачетная классификационная книжка, удостоверение спортивного звания;</w:t>
      </w:r>
    </w:p>
    <w:p w14:paraId="26424B07" w14:textId="77777777" w:rsidR="00426202" w:rsidRPr="00EE339E" w:rsidRDefault="00426202" w:rsidP="000C3569">
      <w:pPr>
        <w:jc w:val="both"/>
        <w:rPr>
          <w:sz w:val="28"/>
          <w:szCs w:val="28"/>
        </w:rPr>
      </w:pPr>
      <w:r w:rsidRPr="00EE339E">
        <w:rPr>
          <w:sz w:val="28"/>
          <w:szCs w:val="28"/>
        </w:rPr>
        <w:t>3) полис страхования жизни и здоровья от несчастных случаев (оригинал);</w:t>
      </w:r>
    </w:p>
    <w:p w14:paraId="584517D2" w14:textId="77777777" w:rsidR="00426202" w:rsidRDefault="00426202" w:rsidP="000C3569">
      <w:pPr>
        <w:jc w:val="both"/>
        <w:rPr>
          <w:sz w:val="28"/>
          <w:szCs w:val="28"/>
        </w:rPr>
      </w:pPr>
      <w:r w:rsidRPr="00EE339E">
        <w:rPr>
          <w:sz w:val="28"/>
          <w:szCs w:val="28"/>
        </w:rPr>
        <w:t>4) полис обязательного медицинского страхования.</w:t>
      </w:r>
    </w:p>
    <w:p w14:paraId="6DAFA9AE" w14:textId="77777777" w:rsidR="00ED3CE5" w:rsidRPr="00EE339E" w:rsidRDefault="00ED3CE5" w:rsidP="000C3569">
      <w:pPr>
        <w:jc w:val="both"/>
        <w:rPr>
          <w:sz w:val="28"/>
          <w:szCs w:val="28"/>
        </w:rPr>
      </w:pPr>
    </w:p>
    <w:p w14:paraId="070D629D" w14:textId="77777777" w:rsidR="00ED3CE5" w:rsidRPr="0099030A" w:rsidRDefault="00ED3CE5" w:rsidP="00ED3CE5">
      <w:pPr>
        <w:ind w:right="282" w:firstLine="426"/>
        <w:jc w:val="center"/>
        <w:rPr>
          <w:b/>
          <w:sz w:val="28"/>
          <w:szCs w:val="28"/>
        </w:rPr>
      </w:pPr>
      <w:r>
        <w:rPr>
          <w:sz w:val="28"/>
        </w:rPr>
        <w:tab/>
      </w:r>
      <w:r>
        <w:rPr>
          <w:b/>
          <w:sz w:val="28"/>
          <w:szCs w:val="28"/>
        </w:rPr>
        <w:t xml:space="preserve"> Организаторы соревнований</w:t>
      </w:r>
    </w:p>
    <w:p w14:paraId="278CD1D1" w14:textId="77777777" w:rsidR="00ED3CE5" w:rsidRPr="0099030A" w:rsidRDefault="00ED3CE5" w:rsidP="00ED3CE5">
      <w:pPr>
        <w:ind w:left="-142" w:right="282" w:firstLine="568"/>
        <w:jc w:val="both"/>
        <w:rPr>
          <w:bCs/>
          <w:sz w:val="28"/>
          <w:szCs w:val="28"/>
        </w:rPr>
      </w:pPr>
      <w:r w:rsidRPr="0099030A">
        <w:rPr>
          <w:bCs/>
          <w:sz w:val="28"/>
          <w:szCs w:val="28"/>
        </w:rPr>
        <w:t>Организатор</w:t>
      </w:r>
      <w:r>
        <w:rPr>
          <w:bCs/>
          <w:sz w:val="28"/>
          <w:szCs w:val="28"/>
        </w:rPr>
        <w:t>о</w:t>
      </w:r>
      <w:r w:rsidRPr="0099030A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 xml:space="preserve"> </w:t>
      </w:r>
      <w:r w:rsidRPr="0099030A">
        <w:rPr>
          <w:bCs/>
          <w:sz w:val="28"/>
          <w:szCs w:val="28"/>
        </w:rPr>
        <w:t>соревнования явля</w:t>
      </w:r>
      <w:r>
        <w:rPr>
          <w:bCs/>
          <w:sz w:val="28"/>
          <w:szCs w:val="28"/>
        </w:rPr>
        <w:t>е</w:t>
      </w:r>
      <w:r w:rsidRPr="0099030A">
        <w:rPr>
          <w:bCs/>
          <w:sz w:val="28"/>
          <w:szCs w:val="28"/>
        </w:rPr>
        <w:t>тся</w:t>
      </w:r>
      <w:r>
        <w:rPr>
          <w:bCs/>
          <w:sz w:val="28"/>
          <w:szCs w:val="28"/>
        </w:rPr>
        <w:t xml:space="preserve"> </w:t>
      </w:r>
      <w:r w:rsidRPr="00931135">
        <w:rPr>
          <w:sz w:val="28"/>
          <w:szCs w:val="28"/>
        </w:rPr>
        <w:t>Региональная общественная организация «Федерация настольного тенниса Республики Крым»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и Министерство спорта Республики Крым</w:t>
      </w:r>
      <w:r w:rsidRPr="0099030A">
        <w:rPr>
          <w:bCs/>
          <w:sz w:val="28"/>
          <w:szCs w:val="28"/>
        </w:rPr>
        <w:t xml:space="preserve">. </w:t>
      </w:r>
    </w:p>
    <w:p w14:paraId="6059FBEA" w14:textId="77777777" w:rsidR="00ED3CE5" w:rsidRPr="0099030A" w:rsidRDefault="00ED3CE5" w:rsidP="00ED3CE5">
      <w:pPr>
        <w:ind w:left="-142" w:right="282" w:firstLine="568"/>
        <w:jc w:val="both"/>
        <w:rPr>
          <w:bCs/>
          <w:sz w:val="28"/>
          <w:szCs w:val="28"/>
        </w:rPr>
      </w:pPr>
      <w:r w:rsidRPr="0099030A">
        <w:rPr>
          <w:bCs/>
          <w:sz w:val="28"/>
          <w:szCs w:val="28"/>
        </w:rPr>
        <w:t xml:space="preserve">Непосредственное проведение соревнований возлагается на главную судейскую коллегию, утвержденную </w:t>
      </w:r>
      <w:r>
        <w:rPr>
          <w:bCs/>
          <w:sz w:val="28"/>
          <w:szCs w:val="28"/>
        </w:rPr>
        <w:t>РОО «ФНТ Республики Крым»</w:t>
      </w:r>
      <w:r w:rsidRPr="0099030A">
        <w:rPr>
          <w:bCs/>
          <w:sz w:val="28"/>
          <w:szCs w:val="28"/>
        </w:rPr>
        <w:t>.</w:t>
      </w:r>
    </w:p>
    <w:p w14:paraId="77223AAA" w14:textId="77777777" w:rsidR="00426202" w:rsidRPr="00EE339E" w:rsidRDefault="00426202" w:rsidP="00ED3CE5">
      <w:pPr>
        <w:tabs>
          <w:tab w:val="left" w:pos="3840"/>
        </w:tabs>
        <w:ind w:firstLine="709"/>
        <w:jc w:val="both"/>
        <w:rPr>
          <w:sz w:val="28"/>
        </w:rPr>
      </w:pPr>
    </w:p>
    <w:p w14:paraId="773172DB" w14:textId="77777777" w:rsidR="00426202" w:rsidRPr="000C3569" w:rsidRDefault="00426202" w:rsidP="009E3194">
      <w:pPr>
        <w:ind w:left="1560"/>
        <w:jc w:val="center"/>
        <w:rPr>
          <w:b/>
          <w:sz w:val="28"/>
          <w:szCs w:val="28"/>
          <w:u w:val="single"/>
        </w:rPr>
      </w:pPr>
      <w:r w:rsidRPr="000C3569">
        <w:rPr>
          <w:b/>
          <w:sz w:val="28"/>
          <w:szCs w:val="28"/>
          <w:u w:val="single"/>
        </w:rPr>
        <w:t>Условия подведения итогов</w:t>
      </w:r>
    </w:p>
    <w:p w14:paraId="3F10395D" w14:textId="77777777" w:rsidR="00426202" w:rsidRPr="00EE339E" w:rsidRDefault="00426202" w:rsidP="00426202">
      <w:pPr>
        <w:tabs>
          <w:tab w:val="left" w:pos="142"/>
          <w:tab w:val="num" w:pos="426"/>
          <w:tab w:val="left" w:pos="9960"/>
        </w:tabs>
        <w:ind w:left="-840" w:firstLine="425"/>
        <w:jc w:val="center"/>
        <w:rPr>
          <w:b/>
          <w:sz w:val="28"/>
        </w:rPr>
      </w:pPr>
    </w:p>
    <w:p w14:paraId="6C757DB9" w14:textId="77777777" w:rsidR="00F75303" w:rsidRPr="00B73323" w:rsidRDefault="00F75303" w:rsidP="00F75303">
      <w:pPr>
        <w:ind w:right="-186"/>
        <w:jc w:val="both"/>
        <w:rPr>
          <w:sz w:val="24"/>
          <w:szCs w:val="24"/>
        </w:rPr>
      </w:pPr>
      <w:r w:rsidRPr="009F019A">
        <w:rPr>
          <w:sz w:val="28"/>
          <w:szCs w:val="28"/>
        </w:rPr>
        <w:t>1.</w:t>
      </w:r>
      <w:r>
        <w:rPr>
          <w:sz w:val="28"/>
          <w:szCs w:val="28"/>
        </w:rPr>
        <w:t xml:space="preserve"> Система проведения соревнований определяется главной судейской     коллегией после окончания регистрации участников. </w:t>
      </w:r>
      <w:r w:rsidRPr="00B73323">
        <w:rPr>
          <w:sz w:val="28"/>
          <w:szCs w:val="28"/>
        </w:rPr>
        <w:t xml:space="preserve">Все игры проводятся из пяти </w:t>
      </w:r>
      <w:proofErr w:type="gramStart"/>
      <w:r w:rsidRPr="00B73323">
        <w:rPr>
          <w:sz w:val="28"/>
          <w:szCs w:val="28"/>
        </w:rPr>
        <w:t>сетов</w:t>
      </w:r>
      <w:proofErr w:type="gramEnd"/>
      <w:r w:rsidRPr="00B73323">
        <w:rPr>
          <w:sz w:val="28"/>
          <w:szCs w:val="28"/>
        </w:rPr>
        <w:t xml:space="preserve"> </w:t>
      </w:r>
      <w:r w:rsidRPr="00EE339E">
        <w:rPr>
          <w:sz w:val="28"/>
          <w:szCs w:val="28"/>
        </w:rPr>
        <w:t>Во всех</w:t>
      </w:r>
      <w:r>
        <w:rPr>
          <w:sz w:val="28"/>
          <w:szCs w:val="28"/>
        </w:rPr>
        <w:t xml:space="preserve"> видах программы третье место</w:t>
      </w:r>
      <w:r w:rsidRPr="00EE339E">
        <w:rPr>
          <w:sz w:val="28"/>
          <w:szCs w:val="28"/>
        </w:rPr>
        <w:t xml:space="preserve"> разыгрывается.</w:t>
      </w:r>
      <w:r>
        <w:rPr>
          <w:sz w:val="28"/>
          <w:szCs w:val="28"/>
        </w:rPr>
        <w:t xml:space="preserve"> </w:t>
      </w:r>
      <w:proofErr w:type="gramStart"/>
      <w:r>
        <w:rPr>
          <w:sz w:val="24"/>
          <w:szCs w:val="24"/>
        </w:rPr>
        <w:t>.</w:t>
      </w:r>
      <w:r w:rsidRPr="00B73323">
        <w:rPr>
          <w:sz w:val="28"/>
          <w:szCs w:val="28"/>
        </w:rPr>
        <w:t>Инвентарь</w:t>
      </w:r>
      <w:proofErr w:type="gramEnd"/>
      <w:r w:rsidRPr="00B73323">
        <w:rPr>
          <w:sz w:val="28"/>
          <w:szCs w:val="28"/>
        </w:rPr>
        <w:t xml:space="preserve"> участников должны соответствовать правилам соревнований для вида спорта «настольный теннис».</w:t>
      </w:r>
    </w:p>
    <w:p w14:paraId="72651359" w14:textId="77777777" w:rsidR="00F75303" w:rsidRPr="00EE339E" w:rsidRDefault="00F75303" w:rsidP="00F7530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339E">
        <w:rPr>
          <w:sz w:val="28"/>
          <w:szCs w:val="28"/>
        </w:rPr>
        <w:t>Итоговые результаты (протоколы) и отчеты</w:t>
      </w:r>
      <w:r>
        <w:rPr>
          <w:sz w:val="28"/>
          <w:szCs w:val="28"/>
        </w:rPr>
        <w:t xml:space="preserve"> главной судейской</w:t>
      </w:r>
      <w:r w:rsidRPr="00EE339E">
        <w:rPr>
          <w:sz w:val="28"/>
          <w:szCs w:val="28"/>
        </w:rPr>
        <w:t xml:space="preserve"> коллеги</w:t>
      </w:r>
      <w:r>
        <w:rPr>
          <w:sz w:val="28"/>
          <w:szCs w:val="28"/>
        </w:rPr>
        <w:t>и</w:t>
      </w:r>
      <w:r w:rsidRPr="00EE33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EE339E">
        <w:rPr>
          <w:sz w:val="28"/>
          <w:szCs w:val="28"/>
        </w:rPr>
        <w:t>на бумажных</w:t>
      </w:r>
      <w:r>
        <w:rPr>
          <w:sz w:val="28"/>
          <w:szCs w:val="28"/>
        </w:rPr>
        <w:t xml:space="preserve"> носителях </w:t>
      </w:r>
      <w:r w:rsidRPr="00EE339E">
        <w:rPr>
          <w:sz w:val="28"/>
          <w:szCs w:val="28"/>
        </w:rPr>
        <w:t>представляются в Мин</w:t>
      </w:r>
      <w:r w:rsidR="00A119E3">
        <w:rPr>
          <w:sz w:val="28"/>
          <w:szCs w:val="28"/>
        </w:rPr>
        <w:t xml:space="preserve">истерство </w:t>
      </w:r>
      <w:r w:rsidRPr="00EE339E">
        <w:rPr>
          <w:sz w:val="28"/>
          <w:szCs w:val="28"/>
        </w:rPr>
        <w:t>спорт</w:t>
      </w:r>
      <w:r w:rsidR="00A119E3">
        <w:rPr>
          <w:sz w:val="28"/>
          <w:szCs w:val="28"/>
        </w:rPr>
        <w:t>а</w:t>
      </w:r>
      <w:r>
        <w:rPr>
          <w:sz w:val="28"/>
          <w:szCs w:val="28"/>
        </w:rPr>
        <w:t xml:space="preserve"> Республики Крым</w:t>
      </w:r>
      <w:r w:rsidRPr="00EE339E">
        <w:rPr>
          <w:sz w:val="28"/>
          <w:szCs w:val="28"/>
        </w:rPr>
        <w:t xml:space="preserve"> в течение двух недель со дня окончания спортивных соревнований.</w:t>
      </w:r>
    </w:p>
    <w:p w14:paraId="2AA421F6" w14:textId="77777777" w:rsidR="00426202" w:rsidRDefault="00426202" w:rsidP="00426202">
      <w:pPr>
        <w:ind w:firstLine="426"/>
        <w:jc w:val="both"/>
        <w:rPr>
          <w:sz w:val="28"/>
          <w:szCs w:val="28"/>
        </w:rPr>
      </w:pPr>
    </w:p>
    <w:p w14:paraId="75B7B21B" w14:textId="77777777" w:rsidR="00426202" w:rsidRPr="00B4774A" w:rsidRDefault="00426202" w:rsidP="00426202">
      <w:pPr>
        <w:ind w:firstLine="426"/>
        <w:jc w:val="both"/>
        <w:rPr>
          <w:sz w:val="28"/>
          <w:szCs w:val="28"/>
        </w:rPr>
      </w:pPr>
    </w:p>
    <w:p w14:paraId="2338AA8D" w14:textId="77777777" w:rsidR="00426202" w:rsidRPr="000C3569" w:rsidRDefault="00426202" w:rsidP="009E3194">
      <w:pPr>
        <w:jc w:val="center"/>
        <w:rPr>
          <w:b/>
          <w:sz w:val="28"/>
          <w:szCs w:val="28"/>
          <w:u w:val="single"/>
        </w:rPr>
      </w:pPr>
      <w:r w:rsidRPr="000C3569">
        <w:rPr>
          <w:b/>
          <w:sz w:val="28"/>
          <w:szCs w:val="28"/>
          <w:u w:val="single"/>
        </w:rPr>
        <w:t>Награждение победителей и призеров</w:t>
      </w:r>
    </w:p>
    <w:p w14:paraId="4FF396B3" w14:textId="77777777" w:rsidR="00426202" w:rsidRPr="00EE339E" w:rsidRDefault="00426202" w:rsidP="00426202">
      <w:pPr>
        <w:ind w:left="720"/>
        <w:rPr>
          <w:b/>
          <w:sz w:val="28"/>
          <w:szCs w:val="28"/>
        </w:rPr>
      </w:pPr>
    </w:p>
    <w:p w14:paraId="4EE922B3" w14:textId="77777777" w:rsidR="00426202" w:rsidRPr="00EE339E" w:rsidRDefault="00426202" w:rsidP="000C3569">
      <w:pPr>
        <w:autoSpaceDE w:val="0"/>
        <w:autoSpaceDN w:val="0"/>
        <w:adjustRightInd w:val="0"/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E339E">
        <w:rPr>
          <w:sz w:val="28"/>
          <w:szCs w:val="28"/>
        </w:rPr>
        <w:t>обеди</w:t>
      </w:r>
      <w:r w:rsidR="00F75303">
        <w:rPr>
          <w:sz w:val="28"/>
          <w:szCs w:val="28"/>
        </w:rPr>
        <w:t>тел</w:t>
      </w:r>
      <w:r w:rsidR="00397BE6">
        <w:rPr>
          <w:sz w:val="28"/>
          <w:szCs w:val="28"/>
        </w:rPr>
        <w:t xml:space="preserve">и и призеры в одиночных, парных, смешанных парных </w:t>
      </w:r>
      <w:r w:rsidR="00F75303">
        <w:rPr>
          <w:sz w:val="28"/>
          <w:szCs w:val="28"/>
        </w:rPr>
        <w:t>и командных</w:t>
      </w:r>
      <w:r w:rsidRPr="00EE339E">
        <w:rPr>
          <w:sz w:val="28"/>
          <w:szCs w:val="28"/>
        </w:rPr>
        <w:t xml:space="preserve"> видах программы спортивных соревнований награждаются медалям</w:t>
      </w:r>
      <w:r>
        <w:rPr>
          <w:sz w:val="28"/>
          <w:szCs w:val="28"/>
        </w:rPr>
        <w:t>и и дипломами</w:t>
      </w:r>
      <w:r w:rsidRPr="00EE339E">
        <w:rPr>
          <w:sz w:val="28"/>
          <w:szCs w:val="28"/>
        </w:rPr>
        <w:t xml:space="preserve"> Мин</w:t>
      </w:r>
      <w:r w:rsidR="00A119E3">
        <w:rPr>
          <w:sz w:val="28"/>
          <w:szCs w:val="28"/>
        </w:rPr>
        <w:t xml:space="preserve">истерства </w:t>
      </w:r>
      <w:r w:rsidRPr="00EE339E">
        <w:rPr>
          <w:sz w:val="28"/>
          <w:szCs w:val="28"/>
        </w:rPr>
        <w:t xml:space="preserve">спорта </w:t>
      </w:r>
      <w:r>
        <w:rPr>
          <w:sz w:val="28"/>
          <w:szCs w:val="28"/>
        </w:rPr>
        <w:t>Республики Крым.</w:t>
      </w:r>
    </w:p>
    <w:p w14:paraId="60E5066A" w14:textId="77777777" w:rsidR="00426202" w:rsidRDefault="00426202" w:rsidP="00426202">
      <w:pPr>
        <w:pStyle w:val="a5"/>
        <w:rPr>
          <w:szCs w:val="20"/>
          <w:lang w:val="ru-RU"/>
        </w:rPr>
      </w:pPr>
    </w:p>
    <w:p w14:paraId="4D340519" w14:textId="77777777" w:rsidR="00397BE6" w:rsidRPr="000C3569" w:rsidRDefault="00397BE6" w:rsidP="00397BE6">
      <w:pPr>
        <w:jc w:val="center"/>
        <w:rPr>
          <w:b/>
          <w:sz w:val="28"/>
          <w:szCs w:val="28"/>
          <w:u w:val="single"/>
        </w:rPr>
      </w:pPr>
      <w:r>
        <w:tab/>
      </w:r>
      <w:r w:rsidRPr="00397BE6">
        <w:rPr>
          <w:b/>
          <w:sz w:val="28"/>
          <w:szCs w:val="28"/>
        </w:rPr>
        <w:t xml:space="preserve"> </w:t>
      </w:r>
      <w:r w:rsidRPr="000C3569">
        <w:rPr>
          <w:b/>
          <w:sz w:val="28"/>
          <w:szCs w:val="28"/>
          <w:u w:val="single"/>
        </w:rPr>
        <w:t>Меры, направленные на предупреждение распространения COVID-19 при организации и проведении соревнования</w:t>
      </w:r>
    </w:p>
    <w:p w14:paraId="5FB45BD5" w14:textId="77777777" w:rsidR="00397BE6" w:rsidRPr="00397BE6" w:rsidRDefault="00397BE6" w:rsidP="00397BE6">
      <w:pPr>
        <w:jc w:val="center"/>
        <w:rPr>
          <w:b/>
          <w:sz w:val="28"/>
          <w:szCs w:val="28"/>
        </w:rPr>
      </w:pPr>
    </w:p>
    <w:p w14:paraId="2533ECB9" w14:textId="77777777" w:rsidR="00397BE6" w:rsidRPr="00397BE6" w:rsidRDefault="00D131B8" w:rsidP="00397BE6">
      <w:pPr>
        <w:ind w:left="-142" w:firstLine="568"/>
        <w:jc w:val="both"/>
        <w:rPr>
          <w:bCs/>
          <w:sz w:val="28"/>
          <w:szCs w:val="28"/>
        </w:rPr>
      </w:pPr>
      <w:r w:rsidRPr="0099030A">
        <w:rPr>
          <w:bCs/>
          <w:sz w:val="28"/>
          <w:szCs w:val="28"/>
        </w:rPr>
        <w:t xml:space="preserve">Все участники </w:t>
      </w:r>
      <w:r>
        <w:rPr>
          <w:bCs/>
          <w:sz w:val="28"/>
          <w:szCs w:val="28"/>
        </w:rPr>
        <w:t>С</w:t>
      </w:r>
      <w:r w:rsidRPr="0099030A">
        <w:rPr>
          <w:bCs/>
          <w:sz w:val="28"/>
          <w:szCs w:val="28"/>
        </w:rPr>
        <w:t>оревнования обязаны соблюдать Регламент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 утвержденный Минспортом России и Роспотребнадзором от «31» июля 2020 г. (с учетом изменений от «19» августа 2020 года, от «13» ноября 2020 года</w:t>
      </w:r>
      <w:r>
        <w:rPr>
          <w:bCs/>
          <w:sz w:val="28"/>
          <w:szCs w:val="28"/>
        </w:rPr>
        <w:t>,</w:t>
      </w:r>
      <w:r w:rsidRPr="0099030A">
        <w:rPr>
          <w:bCs/>
          <w:sz w:val="28"/>
          <w:szCs w:val="28"/>
        </w:rPr>
        <w:t xml:space="preserve"> от «25» мая 2021 года</w:t>
      </w:r>
      <w:r>
        <w:rPr>
          <w:bCs/>
          <w:sz w:val="28"/>
          <w:szCs w:val="28"/>
        </w:rPr>
        <w:t xml:space="preserve"> и «12» ноября 2021 г.</w:t>
      </w:r>
      <w:r w:rsidRPr="0099030A">
        <w:rPr>
          <w:bCs/>
          <w:sz w:val="28"/>
          <w:szCs w:val="28"/>
        </w:rPr>
        <w:t xml:space="preserve">) и другие дополнительные нормативно правовые документы, рекомендации и </w:t>
      </w:r>
      <w:r w:rsidRPr="0099030A">
        <w:rPr>
          <w:bCs/>
          <w:sz w:val="28"/>
          <w:szCs w:val="28"/>
        </w:rPr>
        <w:lastRenderedPageBreak/>
        <w:t>меры публикуемые федеральными органами и подведомственными им организациями.</w:t>
      </w:r>
      <w:r>
        <w:rPr>
          <w:bCs/>
          <w:sz w:val="28"/>
          <w:szCs w:val="28"/>
        </w:rPr>
        <w:t xml:space="preserve"> </w:t>
      </w:r>
    </w:p>
    <w:p w14:paraId="540D2FBA" w14:textId="77777777" w:rsidR="00F75303" w:rsidRDefault="00F75303" w:rsidP="00426202">
      <w:pPr>
        <w:pStyle w:val="a5"/>
        <w:rPr>
          <w:szCs w:val="20"/>
          <w:lang w:val="ru-RU"/>
        </w:rPr>
      </w:pPr>
    </w:p>
    <w:p w14:paraId="18ECC718" w14:textId="77777777" w:rsidR="00D131B8" w:rsidRDefault="00D131B8" w:rsidP="00426202">
      <w:pPr>
        <w:pStyle w:val="a5"/>
        <w:rPr>
          <w:szCs w:val="20"/>
          <w:lang w:val="ru-RU"/>
        </w:rPr>
      </w:pPr>
    </w:p>
    <w:p w14:paraId="4E9E92FF" w14:textId="77777777" w:rsidR="00D131B8" w:rsidRDefault="00D131B8" w:rsidP="00426202">
      <w:pPr>
        <w:pStyle w:val="a5"/>
        <w:rPr>
          <w:szCs w:val="20"/>
          <w:lang w:val="ru-RU"/>
        </w:rPr>
      </w:pPr>
    </w:p>
    <w:p w14:paraId="347A3214" w14:textId="77777777" w:rsidR="00D131B8" w:rsidRPr="004F5863" w:rsidRDefault="00D131B8" w:rsidP="00426202">
      <w:pPr>
        <w:pStyle w:val="a5"/>
        <w:rPr>
          <w:szCs w:val="20"/>
          <w:lang w:val="ru-RU"/>
        </w:rPr>
      </w:pPr>
    </w:p>
    <w:p w14:paraId="4EE00341" w14:textId="77777777" w:rsidR="000C3569" w:rsidRDefault="000C3569" w:rsidP="000C35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финансирования</w:t>
      </w:r>
    </w:p>
    <w:p w14:paraId="02E9B43A" w14:textId="77777777" w:rsidR="000C3569" w:rsidRPr="004F5863" w:rsidRDefault="000C3569" w:rsidP="000C3569">
      <w:pPr>
        <w:pStyle w:val="a5"/>
        <w:tabs>
          <w:tab w:val="left" w:pos="2265"/>
        </w:tabs>
        <w:rPr>
          <w:szCs w:val="20"/>
          <w:lang w:val="ru-RU"/>
        </w:rPr>
      </w:pPr>
    </w:p>
    <w:p w14:paraId="5AB3BFDA" w14:textId="77777777" w:rsidR="000C3569" w:rsidRPr="00D80B67" w:rsidRDefault="000C3569" w:rsidP="000C3569">
      <w:pPr>
        <w:numPr>
          <w:ilvl w:val="0"/>
          <w:numId w:val="28"/>
        </w:numPr>
        <w:tabs>
          <w:tab w:val="left" w:pos="284"/>
        </w:tabs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 w:rsidRPr="00D80B67">
        <w:rPr>
          <w:sz w:val="28"/>
          <w:szCs w:val="28"/>
        </w:rPr>
        <w:t xml:space="preserve">Финансовое обеспечение, связанное с организационными расходами по подготовке и проведению спортивных соревнований, осуществляется за счет средств </w:t>
      </w:r>
      <w:r>
        <w:rPr>
          <w:sz w:val="28"/>
          <w:szCs w:val="28"/>
        </w:rPr>
        <w:t xml:space="preserve">муниципальных образований, спортивных школ, Республиканских Федераций </w:t>
      </w:r>
      <w:r w:rsidRPr="00D80B67">
        <w:rPr>
          <w:sz w:val="28"/>
          <w:szCs w:val="28"/>
        </w:rPr>
        <w:t xml:space="preserve">и внебюджетных средств других участвующих организаций. </w:t>
      </w:r>
    </w:p>
    <w:p w14:paraId="3CD40389" w14:textId="77777777" w:rsidR="000C3569" w:rsidRPr="00D80B67" w:rsidRDefault="000C3569" w:rsidP="000C3569">
      <w:pPr>
        <w:numPr>
          <w:ilvl w:val="0"/>
          <w:numId w:val="28"/>
        </w:numPr>
        <w:tabs>
          <w:tab w:val="left" w:pos="0"/>
          <w:tab w:val="left" w:pos="284"/>
        </w:tabs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</w:pPr>
      <w:r w:rsidRPr="00D80B67">
        <w:rPr>
          <w:bCs/>
          <w:sz w:val="28"/>
          <w:szCs w:val="28"/>
        </w:rPr>
        <w:t>Министерство спорта Республики Крым осуществляет финансовое обеспечение спортивных мероприятий в соответствии с Порядком финансирования за счет средств Регионального бюджета и Норм расходов средств на проведение спортивных мероприятий, включенных в Единый календарный план физкультурных мероприятий и физкультурных мер</w:t>
      </w:r>
      <w:r w:rsidR="00ED3CE5">
        <w:rPr>
          <w:bCs/>
          <w:sz w:val="28"/>
          <w:szCs w:val="28"/>
        </w:rPr>
        <w:t>оприятий Республики Крым на 2024</w:t>
      </w:r>
      <w:r w:rsidRPr="00D80B67">
        <w:rPr>
          <w:bCs/>
          <w:sz w:val="28"/>
          <w:szCs w:val="28"/>
        </w:rPr>
        <w:t xml:space="preserve"> год, в пределах утвержденной сметы по мероприятиям. </w:t>
      </w:r>
    </w:p>
    <w:p w14:paraId="2C987A7C" w14:textId="77777777" w:rsidR="00426202" w:rsidRPr="00F75303" w:rsidRDefault="000C3569" w:rsidP="000C3569">
      <w:pPr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EE339E">
        <w:rPr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</w:t>
      </w:r>
    </w:p>
    <w:p w14:paraId="709FA71C" w14:textId="77777777" w:rsidR="00426202" w:rsidRPr="00EE339E" w:rsidRDefault="00426202" w:rsidP="000C3569">
      <w:pPr>
        <w:numPr>
          <w:ilvl w:val="0"/>
          <w:numId w:val="21"/>
        </w:numPr>
        <w:autoSpaceDE w:val="0"/>
        <w:autoSpaceDN w:val="0"/>
        <w:adjustRightInd w:val="0"/>
        <w:spacing w:line="230" w:lineRule="auto"/>
        <w:ind w:left="0" w:firstLine="0"/>
        <w:jc w:val="both"/>
        <w:rPr>
          <w:sz w:val="28"/>
          <w:szCs w:val="28"/>
        </w:rPr>
        <w:sectPr w:rsidR="00426202" w:rsidRPr="00EE339E" w:rsidSect="00507A15">
          <w:pgSz w:w="11906" w:h="16838"/>
          <w:pgMar w:top="1276" w:right="746" w:bottom="540" w:left="1620" w:header="709" w:footer="709" w:gutter="0"/>
          <w:cols w:space="708"/>
          <w:titlePg/>
          <w:docGrid w:linePitch="360"/>
        </w:sectPr>
      </w:pPr>
    </w:p>
    <w:p w14:paraId="37DAC2A0" w14:textId="77777777" w:rsidR="00312B9C" w:rsidRPr="00EE339E" w:rsidRDefault="00312B9C" w:rsidP="00312B9C">
      <w:pPr>
        <w:pageBreakBefore/>
        <w:ind w:left="1259"/>
        <w:jc w:val="right"/>
        <w:rPr>
          <w:bCs/>
          <w:sz w:val="28"/>
        </w:rPr>
      </w:pPr>
      <w:r w:rsidRPr="00EE339E">
        <w:rPr>
          <w:bCs/>
          <w:sz w:val="28"/>
        </w:rPr>
        <w:lastRenderedPageBreak/>
        <w:t xml:space="preserve">Приложение </w:t>
      </w:r>
      <w:r w:rsidR="009E3194">
        <w:rPr>
          <w:bCs/>
          <w:sz w:val="28"/>
        </w:rPr>
        <w:t>1</w:t>
      </w:r>
    </w:p>
    <w:p w14:paraId="5E694BDD" w14:textId="77777777" w:rsidR="00312B9C" w:rsidRPr="00EE339E" w:rsidRDefault="00312B9C" w:rsidP="00312B9C">
      <w:pPr>
        <w:jc w:val="center"/>
        <w:rPr>
          <w:b/>
        </w:rPr>
      </w:pPr>
    </w:p>
    <w:p w14:paraId="08905207" w14:textId="77777777" w:rsidR="00312B9C" w:rsidRPr="00EE339E" w:rsidRDefault="00312B9C" w:rsidP="00312B9C">
      <w:pPr>
        <w:jc w:val="center"/>
        <w:rPr>
          <w:b/>
        </w:rPr>
      </w:pPr>
      <w:r w:rsidRPr="00EE339E">
        <w:rPr>
          <w:sz w:val="28"/>
          <w:szCs w:val="28"/>
        </w:rPr>
        <w:t xml:space="preserve">Заявка </w:t>
      </w:r>
      <w:r w:rsidRPr="00EE339E">
        <w:rPr>
          <w:b/>
        </w:rPr>
        <w:t>__________________________________________________________________________</w:t>
      </w:r>
    </w:p>
    <w:p w14:paraId="23A789DF" w14:textId="77777777" w:rsidR="00312B9C" w:rsidRPr="00EE339E" w:rsidRDefault="00312B9C" w:rsidP="00312B9C">
      <w:pPr>
        <w:ind w:left="1416" w:firstLine="708"/>
        <w:jc w:val="center"/>
      </w:pPr>
      <w:r w:rsidRPr="00EE339E">
        <w:t xml:space="preserve">(название </w:t>
      </w:r>
      <w:r w:rsidR="009E3194">
        <w:t>команды</w:t>
      </w:r>
      <w:r w:rsidRPr="00EE339E">
        <w:t>)</w:t>
      </w:r>
    </w:p>
    <w:p w14:paraId="6D60F3BF" w14:textId="77777777" w:rsidR="00312B9C" w:rsidRPr="00EE339E" w:rsidRDefault="00312B9C" w:rsidP="00312B9C">
      <w:pPr>
        <w:jc w:val="center"/>
        <w:rPr>
          <w:b/>
        </w:rPr>
      </w:pPr>
      <w:r w:rsidRPr="00EE339E">
        <w:rPr>
          <w:sz w:val="28"/>
          <w:szCs w:val="28"/>
        </w:rPr>
        <w:t>на участие в</w:t>
      </w:r>
      <w:r w:rsidRPr="00EE339E">
        <w:rPr>
          <w:b/>
        </w:rPr>
        <w:t>_______________________________________________________________________________________________________</w:t>
      </w:r>
    </w:p>
    <w:p w14:paraId="3B73C805" w14:textId="77777777" w:rsidR="00312B9C" w:rsidRPr="00EE339E" w:rsidRDefault="00312B9C" w:rsidP="00312B9C">
      <w:pPr>
        <w:ind w:left="6382"/>
      </w:pPr>
      <w:r w:rsidRPr="00EE339E">
        <w:t>(название соревнований)</w:t>
      </w:r>
    </w:p>
    <w:p w14:paraId="63CD355E" w14:textId="77777777" w:rsidR="00312B9C" w:rsidRPr="00EE339E" w:rsidRDefault="00312B9C" w:rsidP="00312B9C">
      <w:pPr>
        <w:jc w:val="center"/>
        <w:rPr>
          <w:b/>
          <w:sz w:val="28"/>
          <w:szCs w:val="28"/>
        </w:rPr>
      </w:pPr>
      <w:r w:rsidRPr="00EE339E">
        <w:rPr>
          <w:sz w:val="28"/>
          <w:szCs w:val="28"/>
        </w:rPr>
        <w:t>в</w:t>
      </w:r>
      <w:r w:rsidRPr="00EE339E">
        <w:rPr>
          <w:b/>
        </w:rPr>
        <w:t xml:space="preserve">_______________________________________________________ </w:t>
      </w:r>
      <w:proofErr w:type="spellStart"/>
      <w:r w:rsidRPr="00EE339E">
        <w:rPr>
          <w:sz w:val="28"/>
          <w:szCs w:val="28"/>
        </w:rPr>
        <w:t>в</w:t>
      </w:r>
      <w:proofErr w:type="spellEnd"/>
      <w:r w:rsidRPr="00EE339E">
        <w:rPr>
          <w:sz w:val="28"/>
          <w:szCs w:val="28"/>
        </w:rPr>
        <w:t xml:space="preserve"> возрастной группе</w:t>
      </w:r>
      <w:r w:rsidRPr="00EE339E">
        <w:rPr>
          <w:b/>
        </w:rPr>
        <w:t>_______________________________________________________</w:t>
      </w:r>
    </w:p>
    <w:p w14:paraId="528530E9" w14:textId="77777777" w:rsidR="00312B9C" w:rsidRPr="00EE339E" w:rsidRDefault="00312B9C" w:rsidP="00312B9C">
      <w:pPr>
        <w:jc w:val="center"/>
      </w:pPr>
      <w:r w:rsidRPr="00EE339E">
        <w:t xml:space="preserve">  (командное и/или личное </w:t>
      </w:r>
      <w:proofErr w:type="gramStart"/>
      <w:r w:rsidRPr="00EE339E">
        <w:t xml:space="preserve">первенство)   </w:t>
      </w:r>
      <w:proofErr w:type="gramEnd"/>
      <w:r w:rsidRPr="00EE339E">
        <w:t xml:space="preserve">                                                                          (место и сроки проведения соревнования) </w:t>
      </w:r>
    </w:p>
    <w:p w14:paraId="5AB24BB6" w14:textId="77777777" w:rsidR="00312B9C" w:rsidRPr="00EE339E" w:rsidRDefault="00312B9C" w:rsidP="00312B9C">
      <w:pPr>
        <w:ind w:left="6382"/>
      </w:pPr>
    </w:p>
    <w:tbl>
      <w:tblPr>
        <w:tblW w:w="15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3805"/>
        <w:gridCol w:w="1051"/>
        <w:gridCol w:w="1294"/>
        <w:gridCol w:w="1889"/>
        <w:gridCol w:w="4283"/>
        <w:gridCol w:w="2337"/>
      </w:tblGrid>
      <w:tr w:rsidR="00312B9C" w:rsidRPr="00EE339E" w14:paraId="6CCEF057" w14:textId="77777777" w:rsidTr="00C804F8">
        <w:trPr>
          <w:jc w:val="center"/>
        </w:trPr>
        <w:tc>
          <w:tcPr>
            <w:tcW w:w="578" w:type="dxa"/>
            <w:vAlign w:val="center"/>
          </w:tcPr>
          <w:p w14:paraId="050F62A2" w14:textId="77777777" w:rsidR="00312B9C" w:rsidRPr="00EE339E" w:rsidRDefault="00312B9C" w:rsidP="00312B9C">
            <w:pPr>
              <w:jc w:val="center"/>
            </w:pPr>
            <w:r w:rsidRPr="00EE339E">
              <w:t>№ п/п</w:t>
            </w:r>
          </w:p>
        </w:tc>
        <w:tc>
          <w:tcPr>
            <w:tcW w:w="3805" w:type="dxa"/>
            <w:vAlign w:val="center"/>
          </w:tcPr>
          <w:p w14:paraId="3A478857" w14:textId="77777777" w:rsidR="00312B9C" w:rsidRPr="00EE339E" w:rsidRDefault="00312B9C" w:rsidP="00312B9C">
            <w:pPr>
              <w:jc w:val="center"/>
            </w:pPr>
            <w:r w:rsidRPr="00EE339E">
              <w:t>Фамилия, имя, отчество игрока (полностью)</w:t>
            </w:r>
          </w:p>
        </w:tc>
        <w:tc>
          <w:tcPr>
            <w:tcW w:w="1051" w:type="dxa"/>
            <w:vAlign w:val="center"/>
          </w:tcPr>
          <w:p w14:paraId="654640E1" w14:textId="77777777" w:rsidR="00312B9C" w:rsidRPr="00EE339E" w:rsidRDefault="00312B9C" w:rsidP="00312B9C">
            <w:pPr>
              <w:jc w:val="center"/>
            </w:pPr>
            <w:r w:rsidRPr="00EE339E">
              <w:t>Дата рождения</w:t>
            </w:r>
          </w:p>
          <w:p w14:paraId="5333D852" w14:textId="77777777" w:rsidR="00312B9C" w:rsidRPr="00EE339E" w:rsidRDefault="00312B9C" w:rsidP="00312B9C">
            <w:pPr>
              <w:ind w:left="-43" w:right="-114"/>
              <w:jc w:val="center"/>
            </w:pPr>
            <w:r w:rsidRPr="00EE339E">
              <w:t>(день, месяц, год)</w:t>
            </w:r>
          </w:p>
        </w:tc>
        <w:tc>
          <w:tcPr>
            <w:tcW w:w="1294" w:type="dxa"/>
            <w:vAlign w:val="center"/>
          </w:tcPr>
          <w:p w14:paraId="06FEA0CD" w14:textId="77777777" w:rsidR="00312B9C" w:rsidRPr="00EE339E" w:rsidRDefault="00312B9C" w:rsidP="00312B9C">
            <w:pPr>
              <w:jc w:val="center"/>
            </w:pPr>
            <w:r w:rsidRPr="00EE339E">
              <w:t>Спортивный разряд (звание)</w:t>
            </w:r>
          </w:p>
        </w:tc>
        <w:tc>
          <w:tcPr>
            <w:tcW w:w="1889" w:type="dxa"/>
            <w:vAlign w:val="center"/>
          </w:tcPr>
          <w:p w14:paraId="716B983C" w14:textId="77777777" w:rsidR="00312B9C" w:rsidRPr="00EE339E" w:rsidRDefault="00312B9C" w:rsidP="00312B9C">
            <w:pPr>
              <w:jc w:val="center"/>
            </w:pPr>
            <w:r w:rsidRPr="00EE339E">
              <w:t>Город</w:t>
            </w:r>
          </w:p>
        </w:tc>
        <w:tc>
          <w:tcPr>
            <w:tcW w:w="4283" w:type="dxa"/>
            <w:vAlign w:val="center"/>
          </w:tcPr>
          <w:p w14:paraId="47BC25BD" w14:textId="77777777" w:rsidR="00312B9C" w:rsidRPr="00EE339E" w:rsidRDefault="00312B9C" w:rsidP="00312B9C">
            <w:pPr>
              <w:jc w:val="center"/>
            </w:pPr>
            <w:r w:rsidRPr="00EE339E">
              <w:t>Фамилия, И.О. личного тренера</w:t>
            </w:r>
          </w:p>
        </w:tc>
        <w:tc>
          <w:tcPr>
            <w:tcW w:w="2337" w:type="dxa"/>
            <w:vAlign w:val="center"/>
          </w:tcPr>
          <w:p w14:paraId="1800ABE3" w14:textId="77777777" w:rsidR="00312B9C" w:rsidRPr="00EE339E" w:rsidRDefault="00312B9C" w:rsidP="00312B9C">
            <w:pPr>
              <w:jc w:val="center"/>
            </w:pPr>
            <w:r w:rsidRPr="00EE339E">
              <w:t>Допуск игрока к участию в соревновании (подпись и печать спортивного врача на каждой строке)</w:t>
            </w:r>
          </w:p>
        </w:tc>
      </w:tr>
      <w:tr w:rsidR="00312B9C" w:rsidRPr="00EE339E" w14:paraId="085D579D" w14:textId="77777777" w:rsidTr="00C804F8">
        <w:trPr>
          <w:jc w:val="center"/>
        </w:trPr>
        <w:tc>
          <w:tcPr>
            <w:tcW w:w="578" w:type="dxa"/>
            <w:vAlign w:val="center"/>
          </w:tcPr>
          <w:p w14:paraId="59E72161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  <w:r w:rsidRPr="00EE339E">
              <w:rPr>
                <w:sz w:val="26"/>
                <w:szCs w:val="26"/>
              </w:rPr>
              <w:t>1</w:t>
            </w:r>
          </w:p>
        </w:tc>
        <w:tc>
          <w:tcPr>
            <w:tcW w:w="3805" w:type="dxa"/>
            <w:vAlign w:val="center"/>
          </w:tcPr>
          <w:p w14:paraId="12F8761C" w14:textId="77777777" w:rsidR="00312B9C" w:rsidRPr="00EE339E" w:rsidRDefault="00312B9C" w:rsidP="00312B9C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14:paraId="60D7CAEA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</w:tcPr>
          <w:p w14:paraId="51905C6E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9" w:type="dxa"/>
          </w:tcPr>
          <w:p w14:paraId="2A36D79B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3" w:type="dxa"/>
            <w:vAlign w:val="center"/>
          </w:tcPr>
          <w:p w14:paraId="14FA2183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5AE46E03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</w:tr>
      <w:tr w:rsidR="00312B9C" w:rsidRPr="00EE339E" w14:paraId="0476BAAE" w14:textId="77777777" w:rsidTr="00C804F8">
        <w:trPr>
          <w:jc w:val="center"/>
        </w:trPr>
        <w:tc>
          <w:tcPr>
            <w:tcW w:w="578" w:type="dxa"/>
            <w:vAlign w:val="center"/>
          </w:tcPr>
          <w:p w14:paraId="7FF6D26F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  <w:r w:rsidRPr="00EE339E">
              <w:rPr>
                <w:sz w:val="26"/>
                <w:szCs w:val="26"/>
              </w:rPr>
              <w:t>2</w:t>
            </w:r>
          </w:p>
        </w:tc>
        <w:tc>
          <w:tcPr>
            <w:tcW w:w="3805" w:type="dxa"/>
            <w:vAlign w:val="center"/>
          </w:tcPr>
          <w:p w14:paraId="3AF3F991" w14:textId="77777777" w:rsidR="00312B9C" w:rsidRPr="00EE339E" w:rsidRDefault="00312B9C" w:rsidP="00312B9C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14:paraId="3CB9F24A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</w:tcPr>
          <w:p w14:paraId="4490C6B7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9" w:type="dxa"/>
          </w:tcPr>
          <w:p w14:paraId="01243F6A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3" w:type="dxa"/>
            <w:vAlign w:val="center"/>
          </w:tcPr>
          <w:p w14:paraId="66A16C52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59C56313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</w:tr>
      <w:tr w:rsidR="00312B9C" w:rsidRPr="00EE339E" w14:paraId="62F4B339" w14:textId="77777777" w:rsidTr="00C804F8">
        <w:trPr>
          <w:jc w:val="center"/>
        </w:trPr>
        <w:tc>
          <w:tcPr>
            <w:tcW w:w="578" w:type="dxa"/>
            <w:vAlign w:val="center"/>
          </w:tcPr>
          <w:p w14:paraId="59E45277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  <w:r w:rsidRPr="00EE339E">
              <w:rPr>
                <w:sz w:val="26"/>
                <w:szCs w:val="26"/>
              </w:rPr>
              <w:t>3</w:t>
            </w:r>
          </w:p>
        </w:tc>
        <w:tc>
          <w:tcPr>
            <w:tcW w:w="3805" w:type="dxa"/>
            <w:vAlign w:val="center"/>
          </w:tcPr>
          <w:p w14:paraId="273C9458" w14:textId="77777777" w:rsidR="00312B9C" w:rsidRPr="00EE339E" w:rsidRDefault="00312B9C" w:rsidP="00312B9C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14:paraId="5A13CA23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</w:tcPr>
          <w:p w14:paraId="443E7635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9" w:type="dxa"/>
          </w:tcPr>
          <w:p w14:paraId="2B49B2C3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3" w:type="dxa"/>
            <w:vAlign w:val="center"/>
          </w:tcPr>
          <w:p w14:paraId="455B9EB5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66E4649C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</w:tr>
      <w:tr w:rsidR="00312B9C" w:rsidRPr="00EE339E" w14:paraId="0C71C5C0" w14:textId="77777777" w:rsidTr="00C804F8">
        <w:trPr>
          <w:jc w:val="center"/>
        </w:trPr>
        <w:tc>
          <w:tcPr>
            <w:tcW w:w="578" w:type="dxa"/>
            <w:vAlign w:val="center"/>
          </w:tcPr>
          <w:p w14:paraId="608C89E4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  <w:r w:rsidRPr="00EE339E">
              <w:rPr>
                <w:sz w:val="26"/>
                <w:szCs w:val="26"/>
              </w:rPr>
              <w:t>4</w:t>
            </w:r>
          </w:p>
        </w:tc>
        <w:tc>
          <w:tcPr>
            <w:tcW w:w="3805" w:type="dxa"/>
            <w:vAlign w:val="center"/>
          </w:tcPr>
          <w:p w14:paraId="0A92D728" w14:textId="77777777" w:rsidR="00312B9C" w:rsidRPr="00EE339E" w:rsidRDefault="00312B9C" w:rsidP="00312B9C">
            <w:pPr>
              <w:rPr>
                <w:sz w:val="26"/>
                <w:szCs w:val="26"/>
              </w:rPr>
            </w:pPr>
          </w:p>
        </w:tc>
        <w:tc>
          <w:tcPr>
            <w:tcW w:w="1051" w:type="dxa"/>
            <w:vAlign w:val="center"/>
          </w:tcPr>
          <w:p w14:paraId="3E54DF84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94" w:type="dxa"/>
          </w:tcPr>
          <w:p w14:paraId="590F9774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89" w:type="dxa"/>
          </w:tcPr>
          <w:p w14:paraId="46322870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283" w:type="dxa"/>
            <w:vAlign w:val="center"/>
          </w:tcPr>
          <w:p w14:paraId="0D462EBA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37" w:type="dxa"/>
            <w:vAlign w:val="center"/>
          </w:tcPr>
          <w:p w14:paraId="587B4779" w14:textId="77777777" w:rsidR="00312B9C" w:rsidRPr="00EE339E" w:rsidRDefault="00312B9C" w:rsidP="00312B9C">
            <w:pPr>
              <w:jc w:val="center"/>
              <w:rPr>
                <w:sz w:val="26"/>
                <w:szCs w:val="26"/>
              </w:rPr>
            </w:pPr>
          </w:p>
        </w:tc>
      </w:tr>
      <w:tr w:rsidR="00312B9C" w:rsidRPr="00EE339E" w14:paraId="3D2C59B4" w14:textId="77777777" w:rsidTr="00C804F8">
        <w:trPr>
          <w:jc w:val="center"/>
        </w:trPr>
        <w:tc>
          <w:tcPr>
            <w:tcW w:w="578" w:type="dxa"/>
            <w:vAlign w:val="center"/>
          </w:tcPr>
          <w:p w14:paraId="03BC1399" w14:textId="77777777" w:rsidR="00312B9C" w:rsidRPr="00EE339E" w:rsidRDefault="00312B9C" w:rsidP="00312B9C">
            <w:pPr>
              <w:jc w:val="center"/>
              <w:rPr>
                <w:sz w:val="28"/>
                <w:szCs w:val="28"/>
              </w:rPr>
            </w:pPr>
            <w:r w:rsidRPr="00EE339E">
              <w:rPr>
                <w:sz w:val="28"/>
                <w:szCs w:val="28"/>
              </w:rPr>
              <w:t>5</w:t>
            </w:r>
          </w:p>
        </w:tc>
        <w:tc>
          <w:tcPr>
            <w:tcW w:w="3805" w:type="dxa"/>
            <w:vAlign w:val="center"/>
          </w:tcPr>
          <w:p w14:paraId="61487493" w14:textId="77777777" w:rsidR="00312B9C" w:rsidRPr="00EE339E" w:rsidRDefault="00312B9C" w:rsidP="00312B9C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33AD1ABF" w14:textId="77777777" w:rsidR="00312B9C" w:rsidRPr="00EE339E" w:rsidRDefault="00312B9C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14:paraId="12E7E815" w14:textId="77777777" w:rsidR="00312B9C" w:rsidRPr="00EE339E" w:rsidRDefault="00312B9C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5BF272C" w14:textId="77777777" w:rsidR="00312B9C" w:rsidRPr="00EE339E" w:rsidRDefault="00312B9C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3" w:type="dxa"/>
            <w:vAlign w:val="center"/>
          </w:tcPr>
          <w:p w14:paraId="714EB001" w14:textId="77777777" w:rsidR="00312B9C" w:rsidRPr="00EE339E" w:rsidRDefault="00312B9C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72C2FB37" w14:textId="77777777" w:rsidR="00312B9C" w:rsidRPr="00EE339E" w:rsidRDefault="00312B9C" w:rsidP="00312B9C">
            <w:pPr>
              <w:jc w:val="center"/>
              <w:rPr>
                <w:sz w:val="28"/>
                <w:szCs w:val="28"/>
              </w:rPr>
            </w:pPr>
          </w:p>
        </w:tc>
      </w:tr>
      <w:tr w:rsidR="009E3194" w:rsidRPr="00EE339E" w14:paraId="16286079" w14:textId="77777777" w:rsidTr="00C804F8">
        <w:trPr>
          <w:jc w:val="center"/>
        </w:trPr>
        <w:tc>
          <w:tcPr>
            <w:tcW w:w="578" w:type="dxa"/>
            <w:vAlign w:val="center"/>
          </w:tcPr>
          <w:p w14:paraId="697A1772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05" w:type="dxa"/>
            <w:vAlign w:val="center"/>
          </w:tcPr>
          <w:p w14:paraId="0BE24E14" w14:textId="77777777" w:rsidR="009E3194" w:rsidRPr="00EE339E" w:rsidRDefault="009E3194" w:rsidP="00312B9C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03DA0AB2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14:paraId="5ED8EF55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43627136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3" w:type="dxa"/>
            <w:vAlign w:val="center"/>
          </w:tcPr>
          <w:p w14:paraId="329DFC96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71EFC368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</w:tr>
      <w:tr w:rsidR="009E3194" w:rsidRPr="00EE339E" w14:paraId="7C6E06AB" w14:textId="77777777" w:rsidTr="00C804F8">
        <w:trPr>
          <w:jc w:val="center"/>
        </w:trPr>
        <w:tc>
          <w:tcPr>
            <w:tcW w:w="578" w:type="dxa"/>
            <w:vAlign w:val="center"/>
          </w:tcPr>
          <w:p w14:paraId="2609C6D1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805" w:type="dxa"/>
            <w:vAlign w:val="center"/>
          </w:tcPr>
          <w:p w14:paraId="601D16FE" w14:textId="77777777" w:rsidR="009E3194" w:rsidRPr="00EE339E" w:rsidRDefault="009E3194" w:rsidP="00312B9C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5707EAA9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14:paraId="65C22DCF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656444ED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3" w:type="dxa"/>
            <w:vAlign w:val="center"/>
          </w:tcPr>
          <w:p w14:paraId="52B5130F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07A913EC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</w:tr>
      <w:tr w:rsidR="009E3194" w:rsidRPr="00EE339E" w14:paraId="26856DAC" w14:textId="77777777" w:rsidTr="00C804F8">
        <w:trPr>
          <w:jc w:val="center"/>
        </w:trPr>
        <w:tc>
          <w:tcPr>
            <w:tcW w:w="578" w:type="dxa"/>
            <w:vAlign w:val="center"/>
          </w:tcPr>
          <w:p w14:paraId="2402C855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805" w:type="dxa"/>
            <w:vAlign w:val="center"/>
          </w:tcPr>
          <w:p w14:paraId="19CC223F" w14:textId="77777777" w:rsidR="009E3194" w:rsidRPr="00EE339E" w:rsidRDefault="009E3194" w:rsidP="00312B9C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vAlign w:val="center"/>
          </w:tcPr>
          <w:p w14:paraId="474A9BA9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4" w:type="dxa"/>
          </w:tcPr>
          <w:p w14:paraId="144274E5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9" w:type="dxa"/>
          </w:tcPr>
          <w:p w14:paraId="548B2824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83" w:type="dxa"/>
            <w:vAlign w:val="center"/>
          </w:tcPr>
          <w:p w14:paraId="798FDAB2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7" w:type="dxa"/>
            <w:vAlign w:val="center"/>
          </w:tcPr>
          <w:p w14:paraId="1EC5D4E7" w14:textId="77777777" w:rsidR="009E3194" w:rsidRPr="00EE339E" w:rsidRDefault="009E3194" w:rsidP="00312B9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CD2B76" w14:textId="77777777" w:rsidR="00312B9C" w:rsidRPr="00EE339E" w:rsidRDefault="00312B9C" w:rsidP="00312B9C">
      <w:pPr>
        <w:ind w:firstLine="709"/>
        <w:rPr>
          <w:sz w:val="28"/>
          <w:szCs w:val="28"/>
        </w:rPr>
      </w:pPr>
      <w:r w:rsidRPr="00EE339E">
        <w:rPr>
          <w:sz w:val="28"/>
          <w:szCs w:val="28"/>
        </w:rPr>
        <w:t>Тренер-представитель команды (ФИО полностью</w:t>
      </w:r>
      <w:proofErr w:type="gramStart"/>
      <w:r w:rsidRPr="00EE339E">
        <w:rPr>
          <w:sz w:val="28"/>
          <w:szCs w:val="28"/>
        </w:rPr>
        <w:t>):_</w:t>
      </w:r>
      <w:proofErr w:type="gramEnd"/>
      <w:r w:rsidRPr="00EE339E">
        <w:rPr>
          <w:sz w:val="28"/>
          <w:szCs w:val="28"/>
        </w:rPr>
        <w:t>______________________________________________________</w:t>
      </w:r>
    </w:p>
    <w:p w14:paraId="45092EC0" w14:textId="77777777" w:rsidR="00312B9C" w:rsidRPr="00EE339E" w:rsidRDefault="00312B9C" w:rsidP="00312B9C">
      <w:r w:rsidRPr="00EE339E">
        <w:rPr>
          <w:sz w:val="28"/>
          <w:szCs w:val="28"/>
        </w:rPr>
        <w:tab/>
      </w:r>
    </w:p>
    <w:p w14:paraId="0C535046" w14:textId="77777777" w:rsidR="00312B9C" w:rsidRPr="00EE339E" w:rsidRDefault="00312B9C" w:rsidP="00312B9C"/>
    <w:tbl>
      <w:tblPr>
        <w:tblW w:w="14657" w:type="dxa"/>
        <w:tblLook w:val="01E0" w:firstRow="1" w:lastRow="1" w:firstColumn="1" w:lastColumn="1" w:noHBand="0" w:noVBand="0"/>
      </w:tblPr>
      <w:tblGrid>
        <w:gridCol w:w="5208"/>
        <w:gridCol w:w="1298"/>
        <w:gridCol w:w="7637"/>
        <w:gridCol w:w="514"/>
      </w:tblGrid>
      <w:tr w:rsidR="00312B9C" w:rsidRPr="00EE339E" w14:paraId="63F6A14D" w14:textId="77777777" w:rsidTr="007A55F3">
        <w:trPr>
          <w:trHeight w:val="496"/>
        </w:trPr>
        <w:tc>
          <w:tcPr>
            <w:tcW w:w="5208" w:type="dxa"/>
          </w:tcPr>
          <w:p w14:paraId="733B3CB5" w14:textId="77777777" w:rsidR="00312B9C" w:rsidRPr="00EE339E" w:rsidRDefault="00312B9C" w:rsidP="00312B9C">
            <w:pPr>
              <w:rPr>
                <w:sz w:val="24"/>
                <w:szCs w:val="24"/>
              </w:rPr>
            </w:pPr>
            <w:r w:rsidRPr="00EE339E">
              <w:rPr>
                <w:sz w:val="28"/>
                <w:szCs w:val="28"/>
              </w:rPr>
              <w:t>Фамилия И.О. спортивного врача</w:t>
            </w:r>
            <w:r w:rsidRPr="00EE339E">
              <w:rPr>
                <w:sz w:val="24"/>
                <w:szCs w:val="24"/>
              </w:rPr>
              <w:t xml:space="preserve"> _________________________</w:t>
            </w:r>
          </w:p>
        </w:tc>
        <w:tc>
          <w:tcPr>
            <w:tcW w:w="9449" w:type="dxa"/>
            <w:gridSpan w:val="3"/>
          </w:tcPr>
          <w:p w14:paraId="4294DD32" w14:textId="77777777" w:rsidR="00312B9C" w:rsidRPr="00EE339E" w:rsidRDefault="00312B9C" w:rsidP="009E3194">
            <w:pPr>
              <w:ind w:left="33"/>
              <w:jc w:val="center"/>
              <w:rPr>
                <w:sz w:val="28"/>
                <w:szCs w:val="28"/>
              </w:rPr>
            </w:pPr>
            <w:r w:rsidRPr="00EE339E">
              <w:rPr>
                <w:sz w:val="28"/>
                <w:szCs w:val="28"/>
              </w:rPr>
              <w:t xml:space="preserve">Руководитель </w:t>
            </w:r>
            <w:proofErr w:type="gramStart"/>
            <w:r w:rsidR="009E3194">
              <w:rPr>
                <w:sz w:val="28"/>
                <w:szCs w:val="28"/>
              </w:rPr>
              <w:t>организации</w:t>
            </w:r>
            <w:proofErr w:type="gramEnd"/>
            <w:r w:rsidR="009E3194">
              <w:rPr>
                <w:sz w:val="28"/>
                <w:szCs w:val="28"/>
              </w:rPr>
              <w:t xml:space="preserve"> командирующей спортсменов</w:t>
            </w:r>
          </w:p>
        </w:tc>
      </w:tr>
      <w:tr w:rsidR="00312B9C" w:rsidRPr="00EE339E" w14:paraId="4A9884FD" w14:textId="77777777" w:rsidTr="007A55F3">
        <w:trPr>
          <w:trHeight w:val="365"/>
        </w:trPr>
        <w:tc>
          <w:tcPr>
            <w:tcW w:w="5208" w:type="dxa"/>
          </w:tcPr>
          <w:p w14:paraId="0796F486" w14:textId="77777777" w:rsidR="00312B9C" w:rsidRPr="00EE339E" w:rsidRDefault="00312B9C" w:rsidP="00312B9C">
            <w:pPr>
              <w:rPr>
                <w:sz w:val="24"/>
                <w:szCs w:val="24"/>
              </w:rPr>
            </w:pPr>
            <w:r w:rsidRPr="00EE339E">
              <w:rPr>
                <w:sz w:val="28"/>
                <w:szCs w:val="28"/>
              </w:rPr>
              <w:t>Всего допущено</w:t>
            </w:r>
            <w:r w:rsidRPr="00EE339E">
              <w:rPr>
                <w:sz w:val="24"/>
                <w:szCs w:val="24"/>
              </w:rPr>
              <w:t xml:space="preserve"> ______________</w:t>
            </w:r>
            <w:r w:rsidRPr="00EE339E">
              <w:rPr>
                <w:sz w:val="28"/>
                <w:szCs w:val="28"/>
              </w:rPr>
              <w:t>человек</w:t>
            </w:r>
          </w:p>
        </w:tc>
        <w:tc>
          <w:tcPr>
            <w:tcW w:w="9449" w:type="dxa"/>
            <w:gridSpan w:val="3"/>
          </w:tcPr>
          <w:p w14:paraId="452F5B39" w14:textId="77777777" w:rsidR="00312B9C" w:rsidRPr="00EE339E" w:rsidRDefault="00312B9C" w:rsidP="00312B9C">
            <w:pPr>
              <w:ind w:left="33"/>
              <w:jc w:val="center"/>
            </w:pPr>
            <w:r w:rsidRPr="00EE339E">
              <w:t>_________________________________________________________________________</w:t>
            </w:r>
          </w:p>
          <w:p w14:paraId="44CB696E" w14:textId="77777777" w:rsidR="00312B9C" w:rsidRPr="00EE339E" w:rsidRDefault="00312B9C" w:rsidP="00312B9C">
            <w:pPr>
              <w:ind w:left="33"/>
              <w:jc w:val="center"/>
            </w:pPr>
            <w:r w:rsidRPr="00EE339E">
              <w:t>(название организации)</w:t>
            </w:r>
          </w:p>
        </w:tc>
      </w:tr>
      <w:tr w:rsidR="00312B9C" w:rsidRPr="00EE339E" w14:paraId="615DBC24" w14:textId="77777777" w:rsidTr="007A55F3">
        <w:trPr>
          <w:trHeight w:val="536"/>
        </w:trPr>
        <w:tc>
          <w:tcPr>
            <w:tcW w:w="5208" w:type="dxa"/>
          </w:tcPr>
          <w:p w14:paraId="5832CA8E" w14:textId="77777777" w:rsidR="00312B9C" w:rsidRPr="00EE339E" w:rsidRDefault="00312B9C" w:rsidP="00312B9C">
            <w:pPr>
              <w:rPr>
                <w:sz w:val="24"/>
                <w:szCs w:val="24"/>
              </w:rPr>
            </w:pPr>
            <w:r w:rsidRPr="00EE339E">
              <w:rPr>
                <w:sz w:val="28"/>
                <w:szCs w:val="28"/>
              </w:rPr>
              <w:t>Подпись врача</w:t>
            </w:r>
            <w:r w:rsidRPr="00EE339E">
              <w:rPr>
                <w:sz w:val="24"/>
                <w:szCs w:val="24"/>
              </w:rPr>
              <w:t xml:space="preserve"> _______________</w:t>
            </w:r>
          </w:p>
        </w:tc>
        <w:tc>
          <w:tcPr>
            <w:tcW w:w="9449" w:type="dxa"/>
            <w:gridSpan w:val="3"/>
          </w:tcPr>
          <w:p w14:paraId="2F9191F6" w14:textId="77777777" w:rsidR="00312B9C" w:rsidRPr="00EE339E" w:rsidRDefault="00312B9C" w:rsidP="00312B9C">
            <w:pPr>
              <w:ind w:left="33"/>
              <w:jc w:val="center"/>
            </w:pPr>
            <w:r w:rsidRPr="00EE339E">
              <w:t xml:space="preserve">______________________________________________________    _________________ </w:t>
            </w:r>
          </w:p>
          <w:p w14:paraId="7E99652D" w14:textId="77777777" w:rsidR="00312B9C" w:rsidRPr="00EE339E" w:rsidRDefault="00312B9C" w:rsidP="00312B9C">
            <w:pPr>
              <w:ind w:left="33"/>
              <w:jc w:val="center"/>
            </w:pPr>
            <w:r w:rsidRPr="00EE339E">
              <w:t>(должность, фамилия, И.О. руководителя) подпись и печать организации)</w:t>
            </w:r>
          </w:p>
          <w:p w14:paraId="5DCB753E" w14:textId="77777777" w:rsidR="00312B9C" w:rsidRPr="00EE339E" w:rsidRDefault="00312B9C" w:rsidP="00312B9C">
            <w:pPr>
              <w:ind w:left="33"/>
              <w:jc w:val="center"/>
            </w:pPr>
          </w:p>
        </w:tc>
      </w:tr>
      <w:tr w:rsidR="00312B9C" w:rsidRPr="00EE339E" w14:paraId="3C707ACD" w14:textId="77777777" w:rsidTr="007A55F3">
        <w:trPr>
          <w:trHeight w:val="510"/>
        </w:trPr>
        <w:tc>
          <w:tcPr>
            <w:tcW w:w="5208" w:type="dxa"/>
          </w:tcPr>
          <w:p w14:paraId="64078B24" w14:textId="77777777" w:rsidR="00312B9C" w:rsidRPr="00EE339E" w:rsidRDefault="00312B9C" w:rsidP="00312B9C">
            <w:r w:rsidRPr="00EE339E">
              <w:t xml:space="preserve">         Печать медицинского учреждения,</w:t>
            </w:r>
          </w:p>
          <w:p w14:paraId="1071CAA8" w14:textId="77777777" w:rsidR="00312B9C" w:rsidRPr="00EE339E" w:rsidRDefault="00312B9C" w:rsidP="00312B9C">
            <w:r w:rsidRPr="00EE339E">
              <w:t>в котором спортсмены проходили диспансеризацию</w:t>
            </w:r>
          </w:p>
        </w:tc>
        <w:tc>
          <w:tcPr>
            <w:tcW w:w="9449" w:type="dxa"/>
            <w:gridSpan w:val="3"/>
          </w:tcPr>
          <w:p w14:paraId="78785C0E" w14:textId="77777777" w:rsidR="00312B9C" w:rsidRPr="00EE339E" w:rsidRDefault="00312B9C" w:rsidP="009E3194">
            <w:pPr>
              <w:ind w:left="33"/>
              <w:rPr>
                <w:sz w:val="28"/>
                <w:szCs w:val="28"/>
              </w:rPr>
            </w:pPr>
          </w:p>
        </w:tc>
      </w:tr>
      <w:tr w:rsidR="00312B9C" w:rsidRPr="00EE339E" w14:paraId="5F686EBB" w14:textId="77777777" w:rsidTr="007A55F3">
        <w:trPr>
          <w:gridAfter w:val="1"/>
          <w:wAfter w:w="514" w:type="dxa"/>
          <w:trHeight w:val="391"/>
        </w:trPr>
        <w:tc>
          <w:tcPr>
            <w:tcW w:w="6506" w:type="dxa"/>
            <w:gridSpan w:val="2"/>
          </w:tcPr>
          <w:p w14:paraId="4223CBBC" w14:textId="77777777" w:rsidR="00312B9C" w:rsidRPr="00EE339E" w:rsidRDefault="00312B9C" w:rsidP="00312B9C"/>
          <w:p w14:paraId="724BCD27" w14:textId="77777777" w:rsidR="00312B9C" w:rsidRPr="00EE339E" w:rsidRDefault="00312B9C" w:rsidP="00312B9C">
            <w:r w:rsidRPr="00EE339E">
              <w:t>Контактный телефон тренера-представителя команды</w:t>
            </w:r>
          </w:p>
        </w:tc>
        <w:tc>
          <w:tcPr>
            <w:tcW w:w="7637" w:type="dxa"/>
          </w:tcPr>
          <w:p w14:paraId="610A338C" w14:textId="77777777" w:rsidR="00312B9C" w:rsidRPr="00EE339E" w:rsidRDefault="00312B9C" w:rsidP="00312B9C">
            <w:pPr>
              <w:pStyle w:val="a5"/>
              <w:tabs>
                <w:tab w:val="left" w:pos="9720"/>
                <w:tab w:val="left" w:pos="9840"/>
              </w:tabs>
              <w:ind w:firstLine="426"/>
            </w:pPr>
          </w:p>
        </w:tc>
      </w:tr>
    </w:tbl>
    <w:p w14:paraId="446CD2DA" w14:textId="77777777" w:rsidR="00AF0DF7" w:rsidRPr="00EE339E" w:rsidRDefault="00AF0DF7">
      <w:pPr>
        <w:rPr>
          <w:b/>
          <w:sz w:val="24"/>
          <w:szCs w:val="24"/>
        </w:rPr>
        <w:sectPr w:rsidR="00AF0DF7" w:rsidRPr="00EE339E" w:rsidSect="00507A15">
          <w:headerReference w:type="first" r:id="rId12"/>
          <w:pgSz w:w="16838" w:h="11906" w:orient="landscape" w:code="9"/>
          <w:pgMar w:top="567" w:right="720" w:bottom="720" w:left="720" w:header="709" w:footer="709" w:gutter="0"/>
          <w:cols w:space="708"/>
          <w:titlePg/>
          <w:docGrid w:linePitch="360"/>
        </w:sectPr>
      </w:pPr>
    </w:p>
    <w:p w14:paraId="1DE1C3A6" w14:textId="77777777" w:rsidR="009E3194" w:rsidRDefault="009E3194" w:rsidP="009E3194">
      <w:pPr>
        <w:tabs>
          <w:tab w:val="left" w:pos="720"/>
          <w:tab w:val="left" w:pos="9000"/>
          <w:tab w:val="left" w:pos="14760"/>
        </w:tabs>
        <w:jc w:val="right"/>
      </w:pPr>
      <w:r>
        <w:lastRenderedPageBreak/>
        <w:t>Приложение № 2</w:t>
      </w:r>
    </w:p>
    <w:p w14:paraId="791B7199" w14:textId="77777777" w:rsidR="009E3194" w:rsidRDefault="009E3194" w:rsidP="009E3194">
      <w:pPr>
        <w:tabs>
          <w:tab w:val="left" w:pos="5040"/>
        </w:tabs>
        <w:rPr>
          <w:b/>
          <w:sz w:val="2"/>
          <w:szCs w:val="2"/>
        </w:rPr>
      </w:pPr>
    </w:p>
    <w:p w14:paraId="2CE1E090" w14:textId="77777777" w:rsidR="009E3194" w:rsidRDefault="009E3194" w:rsidP="009E3194">
      <w:pPr>
        <w:tabs>
          <w:tab w:val="left" w:pos="5040"/>
        </w:tabs>
        <w:rPr>
          <w:b/>
          <w:sz w:val="2"/>
          <w:szCs w:val="2"/>
        </w:rPr>
      </w:pPr>
    </w:p>
    <w:p w14:paraId="7070B007" w14:textId="77777777" w:rsidR="009E3194" w:rsidRDefault="009E3194" w:rsidP="009E3194">
      <w:pPr>
        <w:tabs>
          <w:tab w:val="left" w:pos="5040"/>
        </w:tabs>
        <w:jc w:val="center"/>
        <w:rPr>
          <w:b/>
          <w:sz w:val="28"/>
          <w:szCs w:val="28"/>
        </w:rPr>
      </w:pPr>
      <w:r>
        <w:rPr>
          <w:b/>
        </w:rPr>
        <w:t>Чемпионат Республики Крым по настольному теннису среди команд сезона _____/_____</w:t>
      </w:r>
    </w:p>
    <w:p w14:paraId="2E1DF3D5" w14:textId="77777777" w:rsidR="009E3194" w:rsidRDefault="009E3194" w:rsidP="009E3194">
      <w:pPr>
        <w:tabs>
          <w:tab w:val="left" w:pos="5040"/>
        </w:tabs>
        <w:jc w:val="center"/>
        <w:rPr>
          <w:b/>
          <w:sz w:val="24"/>
          <w:szCs w:val="24"/>
        </w:rPr>
      </w:pPr>
    </w:p>
    <w:p w14:paraId="4E1FEC73" w14:textId="77777777" w:rsidR="009E3194" w:rsidRDefault="009E3194" w:rsidP="009E3194">
      <w:pPr>
        <w:tabs>
          <w:tab w:val="left" w:pos="900"/>
          <w:tab w:val="left" w:pos="13140"/>
        </w:tabs>
        <w:jc w:val="center"/>
        <w:rPr>
          <w:b/>
          <w:sz w:val="32"/>
          <w:szCs w:val="32"/>
        </w:rPr>
      </w:pPr>
      <w:r>
        <w:rPr>
          <w:b/>
        </w:rPr>
        <w:t xml:space="preserve">Заявка–паспорт команды _____________________________ города ___________________ </w:t>
      </w:r>
      <w:proofErr w:type="gramStart"/>
      <w:r>
        <w:rPr>
          <w:b/>
        </w:rPr>
        <w:t>лиги  _</w:t>
      </w:r>
      <w:proofErr w:type="gramEnd"/>
      <w:r>
        <w:rPr>
          <w:b/>
        </w:rPr>
        <w:t>__________________</w:t>
      </w:r>
    </w:p>
    <w:p w14:paraId="39BEC8DA" w14:textId="77777777" w:rsidR="009E3194" w:rsidRDefault="009E3194" w:rsidP="009E3194">
      <w:pPr>
        <w:tabs>
          <w:tab w:val="center" w:pos="6237"/>
          <w:tab w:val="center" w:pos="10632"/>
          <w:tab w:val="center" w:pos="14034"/>
        </w:tabs>
      </w:pPr>
      <w:r>
        <w:tab/>
        <w:t>название команды</w:t>
      </w:r>
      <w:r>
        <w:tab/>
        <w:t>город</w:t>
      </w:r>
      <w:r>
        <w:tab/>
        <w:t>наименование лиги</w:t>
      </w:r>
    </w:p>
    <w:p w14:paraId="672C1B33" w14:textId="77777777" w:rsidR="009E3194" w:rsidRDefault="009E3194" w:rsidP="009E3194">
      <w:pPr>
        <w:rPr>
          <w:b/>
          <w:sz w:val="16"/>
          <w:szCs w:val="16"/>
        </w:rPr>
      </w:pPr>
      <w:r>
        <w:rPr>
          <w:b/>
        </w:rPr>
        <w:t xml:space="preserve">             </w:t>
      </w:r>
    </w:p>
    <w:tbl>
      <w:tblPr>
        <w:tblW w:w="486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4112"/>
        <w:gridCol w:w="2495"/>
        <w:gridCol w:w="1932"/>
        <w:gridCol w:w="1512"/>
        <w:gridCol w:w="3275"/>
        <w:gridCol w:w="1973"/>
      </w:tblGrid>
      <w:tr w:rsidR="009E3194" w14:paraId="7DA95723" w14:textId="77777777" w:rsidTr="009E3194">
        <w:trPr>
          <w:trHeight w:val="1096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C62B9" w14:textId="77777777" w:rsidR="009E3194" w:rsidRDefault="009E3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</w:t>
            </w:r>
            <w:r>
              <w:t xml:space="preserve"> </w:t>
            </w:r>
            <w:r>
              <w:rPr>
                <w:b/>
              </w:rPr>
              <w:t>№ п/п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41BF7" w14:textId="77777777" w:rsidR="009E3194" w:rsidRDefault="009E3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Фамилия, имя участника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19484" w14:textId="77777777" w:rsidR="009E3194" w:rsidRDefault="009E3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Город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7839" w14:textId="77777777" w:rsidR="009E3194" w:rsidRDefault="009E3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Дата</w:t>
            </w:r>
          </w:p>
          <w:p w14:paraId="68600E9A" w14:textId="77777777" w:rsidR="009E3194" w:rsidRDefault="009E3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рождения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195D" w14:textId="77777777" w:rsidR="009E3194" w:rsidRDefault="009E3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Спорт.</w:t>
            </w:r>
          </w:p>
          <w:p w14:paraId="1F62E273" w14:textId="77777777" w:rsidR="009E3194" w:rsidRDefault="009E3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звание / Разряд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0B34" w14:textId="77777777" w:rsidR="009E3194" w:rsidRDefault="009E3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Личный тренер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890ED" w14:textId="77777777" w:rsidR="009E3194" w:rsidRDefault="009E31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Подпись</w:t>
            </w:r>
          </w:p>
          <w:p w14:paraId="571C8F11" w14:textId="77777777" w:rsidR="009E3194" w:rsidRDefault="009E31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спортсмена</w:t>
            </w:r>
          </w:p>
        </w:tc>
      </w:tr>
      <w:tr w:rsidR="009E3194" w14:paraId="610D6F26" w14:textId="77777777" w:rsidTr="009E3194">
        <w:trPr>
          <w:trHeight w:val="7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E35B" w14:textId="77777777" w:rsidR="009E3194" w:rsidRDefault="009E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0DD3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237B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F8A2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1541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0D24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B1691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</w:tr>
      <w:tr w:rsidR="009E3194" w14:paraId="6BCF98DD" w14:textId="77777777" w:rsidTr="009E3194">
        <w:trPr>
          <w:trHeight w:val="7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DE0AA" w14:textId="77777777" w:rsidR="009E3194" w:rsidRDefault="009E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CE20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5879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F24D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2D5E" w14:textId="77777777" w:rsidR="009E3194" w:rsidRDefault="009E3194">
            <w:pPr>
              <w:ind w:left="72" w:hanging="72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4E3C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1A89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</w:tr>
      <w:tr w:rsidR="009E3194" w14:paraId="7CCEA006" w14:textId="77777777" w:rsidTr="009E3194">
        <w:trPr>
          <w:trHeight w:val="7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3EBD" w14:textId="77777777" w:rsidR="009E3194" w:rsidRDefault="009E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B9F9F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4AC2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F6EE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C513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6815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C2F9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</w:tr>
      <w:tr w:rsidR="009E3194" w14:paraId="190487FF" w14:textId="77777777" w:rsidTr="009E3194">
        <w:trPr>
          <w:trHeight w:val="7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DF0A8" w14:textId="77777777" w:rsidR="009E3194" w:rsidRDefault="009E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14DA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D565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7A9A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149FA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C22D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27B1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</w:tr>
      <w:tr w:rsidR="009E3194" w14:paraId="3B92F28F" w14:textId="77777777" w:rsidTr="009E3194">
        <w:trPr>
          <w:trHeight w:val="7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FB2E" w14:textId="77777777" w:rsidR="009E3194" w:rsidRDefault="009E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E00BB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EACA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0D98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3B43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5847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5496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</w:tr>
      <w:tr w:rsidR="009E3194" w14:paraId="1B7E96FF" w14:textId="77777777" w:rsidTr="009E3194">
        <w:trPr>
          <w:trHeight w:val="7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0194A" w14:textId="77777777" w:rsidR="009E3194" w:rsidRDefault="009E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6EE58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843C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923E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20F3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EE9C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9289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</w:tr>
      <w:tr w:rsidR="009E3194" w14:paraId="5A0B4F41" w14:textId="77777777" w:rsidTr="009E3194">
        <w:trPr>
          <w:trHeight w:val="7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3669D" w14:textId="77777777" w:rsidR="009E3194" w:rsidRDefault="009E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74CC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6ED4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5A81D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3462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950E5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2AFF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</w:tr>
      <w:tr w:rsidR="009E3194" w14:paraId="085C7FA9" w14:textId="77777777" w:rsidTr="009E3194">
        <w:trPr>
          <w:trHeight w:val="7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498D" w14:textId="77777777" w:rsidR="009E3194" w:rsidRDefault="009E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975D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AF6B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4D2D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7EC1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8FED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3A75" w14:textId="77777777" w:rsidR="009E3194" w:rsidRDefault="009E319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F9A3243" w14:textId="77777777" w:rsidR="009E3194" w:rsidRDefault="009E3194" w:rsidP="009E3194">
      <w:pPr>
        <w:rPr>
          <w:sz w:val="16"/>
          <w:szCs w:val="16"/>
        </w:rPr>
      </w:pPr>
    </w:p>
    <w:p w14:paraId="39871333" w14:textId="77777777" w:rsidR="009E3194" w:rsidRDefault="009E3194" w:rsidP="009E3194">
      <w:pPr>
        <w:ind w:left="709"/>
        <w:rPr>
          <w:b/>
          <w:sz w:val="28"/>
          <w:szCs w:val="28"/>
        </w:rPr>
      </w:pPr>
      <w:r>
        <w:rPr>
          <w:b/>
        </w:rPr>
        <w:t xml:space="preserve">Ответственный за </w:t>
      </w:r>
      <w:proofErr w:type="gramStart"/>
      <w:r>
        <w:rPr>
          <w:b/>
        </w:rPr>
        <w:t>команду  _</w:t>
      </w:r>
      <w:proofErr w:type="gramEnd"/>
      <w:r>
        <w:rPr>
          <w:b/>
        </w:rPr>
        <w:t>______________________     ____________________   ______________________</w:t>
      </w:r>
    </w:p>
    <w:p w14:paraId="0DF863B9" w14:textId="77777777" w:rsidR="009E3194" w:rsidRDefault="009E3194" w:rsidP="009E3194">
      <w:pPr>
        <w:tabs>
          <w:tab w:val="center" w:pos="5812"/>
          <w:tab w:val="center" w:pos="9356"/>
          <w:tab w:val="center" w:pos="12474"/>
        </w:tabs>
        <w:ind w:left="709"/>
        <w:rPr>
          <w:vertAlign w:val="superscript"/>
        </w:rPr>
      </w:pPr>
      <w:r>
        <w:rPr>
          <w:vertAlign w:val="superscript"/>
        </w:rPr>
        <w:tab/>
        <w:t>(фамилия)</w:t>
      </w:r>
      <w:r>
        <w:rPr>
          <w:vertAlign w:val="superscript"/>
        </w:rPr>
        <w:tab/>
        <w:t>(имя)</w:t>
      </w:r>
      <w:r>
        <w:tab/>
      </w:r>
      <w:r>
        <w:rPr>
          <w:vertAlign w:val="superscript"/>
        </w:rPr>
        <w:t>(отчество)</w:t>
      </w:r>
    </w:p>
    <w:p w14:paraId="0D165BAB" w14:textId="77777777" w:rsidR="009E3194" w:rsidRDefault="009E3194" w:rsidP="009E3194">
      <w:pPr>
        <w:ind w:left="709"/>
      </w:pPr>
      <w:r>
        <w:rPr>
          <w:b/>
        </w:rPr>
        <w:t xml:space="preserve">Телефон </w:t>
      </w:r>
      <w:proofErr w:type="gramStart"/>
      <w:r>
        <w:rPr>
          <w:b/>
        </w:rPr>
        <w:t>рабочий  _</w:t>
      </w:r>
      <w:proofErr w:type="gramEnd"/>
      <w:r>
        <w:rPr>
          <w:b/>
        </w:rPr>
        <w:t>_______________ мобильный __________________   Электронный адрес  __________________</w:t>
      </w:r>
    </w:p>
    <w:p w14:paraId="2DC77016" w14:textId="77777777" w:rsidR="009E3194" w:rsidRDefault="009E3194" w:rsidP="009E3194">
      <w:pPr>
        <w:ind w:left="709"/>
        <w:rPr>
          <w:b/>
          <w:sz w:val="16"/>
          <w:szCs w:val="16"/>
        </w:rPr>
      </w:pPr>
    </w:p>
    <w:p w14:paraId="5723C1F9" w14:textId="77777777" w:rsidR="009E3194" w:rsidRDefault="009E3194" w:rsidP="009E3194">
      <w:pPr>
        <w:ind w:left="709"/>
        <w:rPr>
          <w:b/>
          <w:sz w:val="28"/>
          <w:szCs w:val="28"/>
        </w:rPr>
      </w:pPr>
    </w:p>
    <w:p w14:paraId="11D56053" w14:textId="77777777" w:rsidR="009E3194" w:rsidRDefault="009E3194" w:rsidP="009E3194">
      <w:pPr>
        <w:ind w:left="709"/>
      </w:pPr>
      <w:r>
        <w:rPr>
          <w:b/>
        </w:rPr>
        <w:t xml:space="preserve">Гл./старший </w:t>
      </w:r>
      <w:proofErr w:type="gramStart"/>
      <w:r>
        <w:rPr>
          <w:b/>
        </w:rPr>
        <w:t>тренер</w:t>
      </w:r>
      <w:r>
        <w:t xml:space="preserve">  _</w:t>
      </w:r>
      <w:proofErr w:type="gramEnd"/>
      <w:r>
        <w:t xml:space="preserve">____________________   ___________________   _________________       </w:t>
      </w:r>
    </w:p>
    <w:p w14:paraId="41DD1516" w14:textId="77777777" w:rsidR="009E3194" w:rsidRDefault="009E3194" w:rsidP="009E3194">
      <w:pPr>
        <w:tabs>
          <w:tab w:val="center" w:pos="4820"/>
          <w:tab w:val="center" w:pos="7938"/>
          <w:tab w:val="center" w:pos="10632"/>
        </w:tabs>
        <w:ind w:left="709"/>
        <w:rPr>
          <w:vertAlign w:val="superscript"/>
        </w:rPr>
      </w:pPr>
      <w:r>
        <w:rPr>
          <w:vertAlign w:val="superscript"/>
        </w:rPr>
        <w:tab/>
        <w:t>(фамилия)</w:t>
      </w:r>
      <w:r>
        <w:rPr>
          <w:vertAlign w:val="superscript"/>
        </w:rPr>
        <w:tab/>
        <w:t>(имя)</w:t>
      </w:r>
      <w:r>
        <w:tab/>
      </w:r>
      <w:r>
        <w:rPr>
          <w:vertAlign w:val="superscript"/>
        </w:rPr>
        <w:t>(отчество)</w:t>
      </w:r>
    </w:p>
    <w:p w14:paraId="597ECB07" w14:textId="77777777" w:rsidR="009E3194" w:rsidRDefault="009E3194" w:rsidP="009E3194">
      <w:pPr>
        <w:ind w:left="709"/>
        <w:rPr>
          <w:b/>
        </w:rPr>
      </w:pPr>
      <w:r>
        <w:rPr>
          <w:b/>
        </w:rPr>
        <w:t xml:space="preserve">Телефон </w:t>
      </w:r>
      <w:proofErr w:type="gramStart"/>
      <w:r>
        <w:rPr>
          <w:b/>
        </w:rPr>
        <w:t>рабочий  _</w:t>
      </w:r>
      <w:proofErr w:type="gramEnd"/>
      <w:r>
        <w:rPr>
          <w:b/>
        </w:rPr>
        <w:t xml:space="preserve">_______________  мобильный __________________   Электронный адрес  __________________ </w:t>
      </w:r>
    </w:p>
    <w:p w14:paraId="703FA3CE" w14:textId="77777777" w:rsidR="009E3194" w:rsidRDefault="009E3194">
      <w:pPr>
        <w:rPr>
          <w:b/>
          <w:sz w:val="24"/>
          <w:szCs w:val="24"/>
        </w:rPr>
        <w:sectPr w:rsidR="009E3194" w:rsidSect="00507A15">
          <w:pgSz w:w="16838" w:h="11906" w:orient="landscape" w:code="9"/>
          <w:pgMar w:top="159" w:right="232" w:bottom="227" w:left="227" w:header="284" w:footer="709" w:gutter="0"/>
          <w:cols w:space="708"/>
          <w:titlePg/>
          <w:docGrid w:linePitch="360"/>
        </w:sectPr>
      </w:pPr>
    </w:p>
    <w:p w14:paraId="547C14FD" w14:textId="77777777" w:rsidR="00D90473" w:rsidRPr="00EE339E" w:rsidRDefault="00D90473">
      <w:pPr>
        <w:rPr>
          <w:b/>
          <w:sz w:val="24"/>
          <w:szCs w:val="24"/>
        </w:rPr>
      </w:pPr>
    </w:p>
    <w:p w14:paraId="373E1131" w14:textId="77777777" w:rsidR="00E168A0" w:rsidRPr="00EE339E" w:rsidRDefault="00E168A0" w:rsidP="00E168A0">
      <w:pPr>
        <w:jc w:val="center"/>
        <w:rPr>
          <w:b/>
          <w:sz w:val="28"/>
          <w:szCs w:val="28"/>
        </w:rPr>
      </w:pPr>
    </w:p>
    <w:p w14:paraId="63265220" w14:textId="77777777" w:rsidR="008B3BF5" w:rsidRPr="00EE339E" w:rsidRDefault="008B3BF5" w:rsidP="008B3BF5">
      <w:pPr>
        <w:jc w:val="center"/>
        <w:rPr>
          <w:b/>
          <w:sz w:val="28"/>
          <w:szCs w:val="28"/>
        </w:rPr>
      </w:pPr>
      <w:r w:rsidRPr="00EE339E">
        <w:rPr>
          <w:b/>
          <w:sz w:val="28"/>
          <w:szCs w:val="28"/>
        </w:rPr>
        <w:t>ЛИСТ СОГЛАСОВАНИЯ</w:t>
      </w:r>
    </w:p>
    <w:p w14:paraId="502980D9" w14:textId="77777777" w:rsidR="008B3BF5" w:rsidRPr="00EE339E" w:rsidRDefault="00533C1F" w:rsidP="008B3BF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50CC4">
        <w:rPr>
          <w:sz w:val="28"/>
          <w:szCs w:val="28"/>
        </w:rPr>
        <w:t xml:space="preserve">оложения о </w:t>
      </w:r>
      <w:r w:rsidR="008B3BF5" w:rsidRPr="00EE339E">
        <w:rPr>
          <w:sz w:val="28"/>
          <w:szCs w:val="28"/>
        </w:rPr>
        <w:t>региональных официальных</w:t>
      </w:r>
    </w:p>
    <w:p w14:paraId="6340DBE6" w14:textId="77777777" w:rsidR="008B3BF5" w:rsidRPr="00EE339E" w:rsidRDefault="008B3BF5" w:rsidP="008B3BF5">
      <w:pPr>
        <w:jc w:val="center"/>
        <w:rPr>
          <w:b/>
          <w:sz w:val="28"/>
          <w:szCs w:val="28"/>
        </w:rPr>
      </w:pPr>
      <w:r w:rsidRPr="00EE339E">
        <w:rPr>
          <w:sz w:val="28"/>
          <w:szCs w:val="28"/>
        </w:rPr>
        <w:t>спортивных соревновани</w:t>
      </w:r>
      <w:r w:rsidR="00212F04">
        <w:rPr>
          <w:sz w:val="28"/>
          <w:szCs w:val="28"/>
        </w:rPr>
        <w:t>я</w:t>
      </w:r>
      <w:r w:rsidR="00271E49">
        <w:rPr>
          <w:sz w:val="28"/>
          <w:szCs w:val="28"/>
        </w:rPr>
        <w:t>х по настольному теннису на 2023</w:t>
      </w:r>
      <w:r w:rsidRPr="00EE339E">
        <w:rPr>
          <w:sz w:val="28"/>
          <w:szCs w:val="28"/>
        </w:rPr>
        <w:t xml:space="preserve"> год</w:t>
      </w:r>
    </w:p>
    <w:p w14:paraId="4A40E2F1" w14:textId="77777777" w:rsidR="008B3BF5" w:rsidRDefault="008B3BF5" w:rsidP="008B3BF5">
      <w:pPr>
        <w:jc w:val="both"/>
      </w:pPr>
      <w:r w:rsidRPr="00EE339E">
        <w:t xml:space="preserve">       </w:t>
      </w:r>
    </w:p>
    <w:p w14:paraId="364F0FF8" w14:textId="77777777" w:rsidR="00271E49" w:rsidRDefault="00271E49" w:rsidP="008B3BF5">
      <w:pPr>
        <w:jc w:val="both"/>
      </w:pPr>
    </w:p>
    <w:p w14:paraId="12245D76" w14:textId="77777777" w:rsidR="00271E49" w:rsidRPr="00EE339E" w:rsidRDefault="00271E49" w:rsidP="008B3BF5">
      <w:pPr>
        <w:jc w:val="both"/>
      </w:pPr>
    </w:p>
    <w:p w14:paraId="18222C78" w14:textId="77777777" w:rsidR="008B3BF5" w:rsidRDefault="008B3BF5" w:rsidP="008B3BF5">
      <w:pPr>
        <w:jc w:val="both"/>
      </w:pPr>
    </w:p>
    <w:p w14:paraId="7210BEB3" w14:textId="77777777" w:rsidR="00D131B8" w:rsidRDefault="00D131B8" w:rsidP="00D131B8">
      <w:pPr>
        <w:tabs>
          <w:tab w:val="left" w:pos="1140"/>
          <w:tab w:val="left" w:pos="7560"/>
        </w:tabs>
        <w:jc w:val="both"/>
        <w:rPr>
          <w:sz w:val="28"/>
          <w:szCs w:val="28"/>
        </w:rPr>
      </w:pPr>
      <w:r>
        <w:tab/>
      </w:r>
      <w:r w:rsidRPr="00271E49">
        <w:rPr>
          <w:sz w:val="28"/>
          <w:szCs w:val="28"/>
        </w:rPr>
        <w:t xml:space="preserve">Заместитель главы администрации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С.А.Баннов</w:t>
      </w:r>
      <w:proofErr w:type="spellEnd"/>
    </w:p>
    <w:p w14:paraId="0770C155" w14:textId="77777777" w:rsidR="00D131B8" w:rsidRPr="00271E49" w:rsidRDefault="00D131B8" w:rsidP="00D131B8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города Ялты</w:t>
      </w:r>
    </w:p>
    <w:p w14:paraId="0BB5875D" w14:textId="77777777" w:rsidR="00271E49" w:rsidRDefault="00271E49" w:rsidP="00D131B8">
      <w:pPr>
        <w:tabs>
          <w:tab w:val="left" w:pos="1215"/>
        </w:tabs>
        <w:jc w:val="both"/>
      </w:pPr>
    </w:p>
    <w:p w14:paraId="4E16B813" w14:textId="77777777" w:rsidR="00271E49" w:rsidRDefault="00271E49" w:rsidP="00271E4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7455"/>
        </w:tabs>
        <w:spacing w:line="276" w:lineRule="auto"/>
        <w:rPr>
          <w:sz w:val="28"/>
          <w:szCs w:val="28"/>
          <w:lang w:eastAsia="en-US"/>
        </w:rPr>
      </w:pPr>
      <w:r>
        <w:tab/>
        <w:t xml:space="preserve">         </w:t>
      </w:r>
      <w:r w:rsidR="00D131B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 w:rsidR="00D131B8">
        <w:rPr>
          <w:sz w:val="28"/>
          <w:szCs w:val="28"/>
          <w:lang w:eastAsia="en-US"/>
        </w:rPr>
        <w:t xml:space="preserve"> </w:t>
      </w:r>
    </w:p>
    <w:p w14:paraId="58A0A112" w14:textId="77777777" w:rsidR="00271E49" w:rsidRDefault="00271E49" w:rsidP="00271E49">
      <w:pPr>
        <w:tabs>
          <w:tab w:val="left" w:pos="1200"/>
        </w:tabs>
        <w:jc w:val="both"/>
      </w:pPr>
    </w:p>
    <w:p w14:paraId="25500628" w14:textId="77777777" w:rsidR="00271E49" w:rsidRDefault="00271E49" w:rsidP="008B3BF5">
      <w:pPr>
        <w:jc w:val="both"/>
      </w:pPr>
    </w:p>
    <w:p w14:paraId="0A09057A" w14:textId="77777777" w:rsidR="00271E49" w:rsidRDefault="00271E49" w:rsidP="008B3BF5">
      <w:pPr>
        <w:jc w:val="both"/>
      </w:pPr>
    </w:p>
    <w:p w14:paraId="1723BDBD" w14:textId="77777777" w:rsidR="00271E49" w:rsidRDefault="00271E49" w:rsidP="008B3BF5">
      <w:pPr>
        <w:jc w:val="both"/>
      </w:pPr>
    </w:p>
    <w:p w14:paraId="5132B9C6" w14:textId="77777777" w:rsidR="00271E49" w:rsidRDefault="00271E49" w:rsidP="008B3BF5">
      <w:pPr>
        <w:jc w:val="both"/>
      </w:pPr>
    </w:p>
    <w:p w14:paraId="220DD106" w14:textId="77777777" w:rsidR="00271E49" w:rsidRDefault="00271E49" w:rsidP="00271E49">
      <w:pPr>
        <w:tabs>
          <w:tab w:val="left" w:pos="1140"/>
          <w:tab w:val="left" w:pos="7560"/>
        </w:tabs>
        <w:jc w:val="both"/>
        <w:rPr>
          <w:sz w:val="28"/>
          <w:szCs w:val="28"/>
        </w:rPr>
      </w:pPr>
      <w:r>
        <w:tab/>
      </w:r>
      <w:r w:rsidR="00E03BCE">
        <w:rPr>
          <w:sz w:val="28"/>
          <w:szCs w:val="28"/>
        </w:rPr>
        <w:t>Глава</w:t>
      </w:r>
      <w:r w:rsidRPr="00271E49">
        <w:rPr>
          <w:sz w:val="28"/>
          <w:szCs w:val="28"/>
        </w:rPr>
        <w:t xml:space="preserve"> администрации </w:t>
      </w:r>
      <w:r w:rsidR="00E03BCE">
        <w:rPr>
          <w:sz w:val="28"/>
          <w:szCs w:val="28"/>
        </w:rPr>
        <w:tab/>
        <w:t>____________________</w:t>
      </w:r>
    </w:p>
    <w:p w14:paraId="0718A2D5" w14:textId="77777777" w:rsidR="00271E49" w:rsidRPr="00271E49" w:rsidRDefault="00271E49" w:rsidP="00271E49">
      <w:pPr>
        <w:tabs>
          <w:tab w:val="left" w:pos="11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271E49">
        <w:rPr>
          <w:sz w:val="28"/>
          <w:szCs w:val="28"/>
        </w:rPr>
        <w:t>города Симферополь</w:t>
      </w:r>
    </w:p>
    <w:p w14:paraId="572B7C13" w14:textId="77777777" w:rsidR="00271E49" w:rsidRDefault="00271E49" w:rsidP="008B3BF5">
      <w:pPr>
        <w:jc w:val="both"/>
      </w:pPr>
    </w:p>
    <w:p w14:paraId="3A43D5AC" w14:textId="77777777" w:rsidR="00271E49" w:rsidRDefault="00271E49" w:rsidP="008B3BF5">
      <w:pPr>
        <w:jc w:val="both"/>
      </w:pPr>
    </w:p>
    <w:p w14:paraId="5768E91F" w14:textId="77777777" w:rsidR="00271E49" w:rsidRDefault="00271E49" w:rsidP="008B3BF5">
      <w:pPr>
        <w:jc w:val="both"/>
      </w:pPr>
    </w:p>
    <w:p w14:paraId="6EC42898" w14:textId="77777777" w:rsidR="00271E49" w:rsidRDefault="00271E49" w:rsidP="008B3BF5">
      <w:pPr>
        <w:jc w:val="both"/>
      </w:pPr>
    </w:p>
    <w:p w14:paraId="7656435B" w14:textId="77777777" w:rsidR="00271E49" w:rsidRPr="00EE339E" w:rsidRDefault="00271E49" w:rsidP="008B3BF5">
      <w:pPr>
        <w:jc w:val="both"/>
      </w:pPr>
    </w:p>
    <w:p w14:paraId="6662E8E0" w14:textId="77777777" w:rsidR="008B3BF5" w:rsidRPr="00EE339E" w:rsidRDefault="008B3BF5" w:rsidP="008B3BF5">
      <w:pPr>
        <w:jc w:val="both"/>
      </w:pPr>
      <w:r w:rsidRPr="00EE339E">
        <w:t xml:space="preserve">                                                                                  </w:t>
      </w:r>
    </w:p>
    <w:tbl>
      <w:tblPr>
        <w:tblW w:w="0" w:type="auto"/>
        <w:tblInd w:w="1101" w:type="dxa"/>
        <w:tblLook w:val="01E0" w:firstRow="1" w:lastRow="1" w:firstColumn="1" w:lastColumn="1" w:noHBand="0" w:noVBand="0"/>
      </w:tblPr>
      <w:tblGrid>
        <w:gridCol w:w="4785"/>
        <w:gridCol w:w="4785"/>
      </w:tblGrid>
      <w:tr w:rsidR="008B3BF5" w:rsidRPr="00EE339E" w14:paraId="39BF4788" w14:textId="77777777" w:rsidTr="00D975F8">
        <w:tc>
          <w:tcPr>
            <w:tcW w:w="4785" w:type="dxa"/>
          </w:tcPr>
          <w:p w14:paraId="7B8CCC16" w14:textId="77777777" w:rsidR="00F75303" w:rsidRPr="00EE339E" w:rsidRDefault="00F75303" w:rsidP="00F75303">
            <w:pPr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Style w:val="af5"/>
                <w:b w:val="0"/>
                <w:sz w:val="28"/>
                <w:szCs w:val="28"/>
                <w:lang w:eastAsia="en-US"/>
              </w:rPr>
              <w:t xml:space="preserve">Начальник </w:t>
            </w:r>
            <w:r w:rsidR="00271E49">
              <w:rPr>
                <w:rStyle w:val="af5"/>
                <w:b w:val="0"/>
                <w:sz w:val="28"/>
                <w:szCs w:val="28"/>
                <w:lang w:eastAsia="en-US"/>
              </w:rPr>
              <w:t>МКУ управление</w:t>
            </w:r>
            <w:r>
              <w:rPr>
                <w:rStyle w:val="af5"/>
                <w:b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="00271E49">
              <w:rPr>
                <w:rStyle w:val="af5"/>
                <w:b w:val="0"/>
                <w:sz w:val="28"/>
                <w:szCs w:val="28"/>
                <w:lang w:eastAsia="en-US"/>
              </w:rPr>
              <w:t>молодежи</w:t>
            </w:r>
            <w:r w:rsidR="00746EDF">
              <w:rPr>
                <w:rStyle w:val="af5"/>
                <w:b w:val="0"/>
                <w:sz w:val="28"/>
                <w:szCs w:val="28"/>
                <w:lang w:eastAsia="en-US"/>
              </w:rPr>
              <w:t>,спорта</w:t>
            </w:r>
            <w:proofErr w:type="spellEnd"/>
            <w:proofErr w:type="gramEnd"/>
            <w:r w:rsidR="00271E49">
              <w:rPr>
                <w:rStyle w:val="af5"/>
                <w:b w:val="0"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af5"/>
                <w:b w:val="0"/>
                <w:sz w:val="28"/>
                <w:szCs w:val="28"/>
                <w:lang w:eastAsia="en-US"/>
              </w:rPr>
              <w:t xml:space="preserve">и туризма </w:t>
            </w:r>
            <w:r w:rsidR="00271E49">
              <w:rPr>
                <w:rStyle w:val="af5"/>
                <w:b w:val="0"/>
                <w:sz w:val="28"/>
                <w:szCs w:val="28"/>
                <w:lang w:eastAsia="en-US"/>
              </w:rPr>
              <w:t xml:space="preserve">администрации города </w:t>
            </w:r>
            <w:r>
              <w:rPr>
                <w:rStyle w:val="af5"/>
                <w:b w:val="0"/>
                <w:sz w:val="28"/>
                <w:szCs w:val="28"/>
                <w:lang w:eastAsia="en-US"/>
              </w:rPr>
              <w:t>Симферополь</w:t>
            </w:r>
          </w:p>
          <w:p w14:paraId="637E6BB7" w14:textId="77777777" w:rsidR="008B3BF5" w:rsidRPr="00EE339E" w:rsidRDefault="008B3B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03F731E9" w14:textId="77777777" w:rsidR="00212F04" w:rsidRPr="00212F04" w:rsidRDefault="00212F04" w:rsidP="00212F0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3D4276BC" w14:textId="77777777" w:rsidR="00212F04" w:rsidRPr="00212F04" w:rsidRDefault="00212F04" w:rsidP="00212F04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14:paraId="39D1E1E4" w14:textId="77777777" w:rsidR="00212F04" w:rsidRPr="00212F04" w:rsidRDefault="00212F04" w:rsidP="00212F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12F04">
              <w:rPr>
                <w:sz w:val="28"/>
                <w:szCs w:val="28"/>
                <w:lang w:eastAsia="en-US"/>
              </w:rPr>
              <w:t xml:space="preserve">Начальник управления </w:t>
            </w:r>
            <w:r w:rsidR="00271E49">
              <w:rPr>
                <w:sz w:val="28"/>
                <w:szCs w:val="28"/>
                <w:lang w:eastAsia="en-US"/>
              </w:rPr>
              <w:t xml:space="preserve">УСФК администрации города </w:t>
            </w:r>
            <w:r w:rsidRPr="00212F04">
              <w:rPr>
                <w:sz w:val="28"/>
                <w:szCs w:val="28"/>
                <w:lang w:eastAsia="en-US"/>
              </w:rPr>
              <w:t>Ялта</w:t>
            </w:r>
            <w:r w:rsidR="00271E49">
              <w:rPr>
                <w:sz w:val="28"/>
                <w:szCs w:val="28"/>
                <w:lang w:eastAsia="en-US"/>
              </w:rPr>
              <w:t xml:space="preserve"> Республики Крым</w:t>
            </w:r>
          </w:p>
          <w:p w14:paraId="43D3A844" w14:textId="77777777" w:rsidR="00212F04" w:rsidRPr="00212F04" w:rsidRDefault="00212F04" w:rsidP="00212F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12F04">
              <w:rPr>
                <w:sz w:val="28"/>
                <w:szCs w:val="28"/>
                <w:lang w:eastAsia="en-US"/>
              </w:rPr>
              <w:tab/>
              <w:t xml:space="preserve">         </w:t>
            </w:r>
            <w:r>
              <w:rPr>
                <w:sz w:val="28"/>
                <w:szCs w:val="28"/>
                <w:lang w:eastAsia="en-US"/>
              </w:rPr>
              <w:t xml:space="preserve">                   </w:t>
            </w:r>
          </w:p>
          <w:p w14:paraId="29EB1AA3" w14:textId="77777777" w:rsidR="00212F04" w:rsidRPr="00212F04" w:rsidRDefault="00212F04" w:rsidP="00212F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12F04">
              <w:rPr>
                <w:sz w:val="28"/>
                <w:szCs w:val="28"/>
                <w:lang w:eastAsia="en-US"/>
              </w:rPr>
              <w:t xml:space="preserve">                            </w:t>
            </w:r>
          </w:p>
          <w:p w14:paraId="3B69A234" w14:textId="77777777" w:rsidR="00212F04" w:rsidRPr="00212F04" w:rsidRDefault="00212F04" w:rsidP="00212F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212F04">
              <w:rPr>
                <w:sz w:val="28"/>
                <w:szCs w:val="28"/>
                <w:lang w:eastAsia="en-US"/>
              </w:rPr>
              <w:t xml:space="preserve">                                                     </w:t>
            </w:r>
          </w:p>
          <w:p w14:paraId="5E806733" w14:textId="77777777" w:rsidR="008B3BF5" w:rsidRPr="00EE339E" w:rsidRDefault="008B3BF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14:paraId="7F040636" w14:textId="77777777" w:rsidR="008B3BF5" w:rsidRPr="00EE339E" w:rsidRDefault="008B3BF5" w:rsidP="008A578E">
            <w:pPr>
              <w:spacing w:line="276" w:lineRule="auto"/>
              <w:ind w:right="390"/>
              <w:rPr>
                <w:sz w:val="28"/>
                <w:szCs w:val="28"/>
                <w:lang w:eastAsia="en-US"/>
              </w:rPr>
            </w:pPr>
          </w:p>
          <w:p w14:paraId="586F3B07" w14:textId="77777777" w:rsidR="008B3BF5" w:rsidRPr="00EE339E" w:rsidRDefault="008B3BF5" w:rsidP="008A578E">
            <w:pPr>
              <w:spacing w:line="276" w:lineRule="auto"/>
              <w:ind w:right="390"/>
              <w:jc w:val="center"/>
              <w:rPr>
                <w:sz w:val="28"/>
                <w:szCs w:val="28"/>
                <w:lang w:eastAsia="en-US"/>
              </w:rPr>
            </w:pPr>
            <w:r w:rsidRPr="00EE339E">
              <w:rPr>
                <w:sz w:val="28"/>
                <w:szCs w:val="28"/>
                <w:lang w:eastAsia="en-US"/>
              </w:rPr>
              <w:t xml:space="preserve">          </w:t>
            </w:r>
            <w:r w:rsidR="00271E49">
              <w:rPr>
                <w:sz w:val="28"/>
                <w:szCs w:val="28"/>
                <w:lang w:eastAsia="en-US"/>
              </w:rPr>
              <w:t xml:space="preserve">         </w:t>
            </w:r>
            <w:proofErr w:type="spellStart"/>
            <w:r w:rsidR="00271E49">
              <w:rPr>
                <w:sz w:val="28"/>
                <w:szCs w:val="28"/>
                <w:lang w:eastAsia="en-US"/>
              </w:rPr>
              <w:t>А.В.Голубица</w:t>
            </w:r>
            <w:proofErr w:type="spellEnd"/>
          </w:p>
          <w:p w14:paraId="3E386DA9" w14:textId="77777777" w:rsidR="008B3BF5" w:rsidRPr="00EE339E" w:rsidRDefault="008B3BF5" w:rsidP="008A578E">
            <w:pPr>
              <w:spacing w:line="276" w:lineRule="auto"/>
              <w:ind w:right="390"/>
              <w:jc w:val="center"/>
              <w:rPr>
                <w:sz w:val="28"/>
                <w:szCs w:val="28"/>
                <w:lang w:eastAsia="en-US"/>
              </w:rPr>
            </w:pPr>
          </w:p>
          <w:p w14:paraId="15D3B860" w14:textId="77777777" w:rsidR="008B3BF5" w:rsidRPr="00EE339E" w:rsidRDefault="008B3BF5" w:rsidP="008A578E">
            <w:pPr>
              <w:spacing w:line="276" w:lineRule="auto"/>
              <w:ind w:right="390"/>
              <w:jc w:val="center"/>
              <w:rPr>
                <w:sz w:val="28"/>
                <w:szCs w:val="28"/>
                <w:lang w:eastAsia="en-US"/>
              </w:rPr>
            </w:pPr>
          </w:p>
          <w:p w14:paraId="7654F564" w14:textId="77777777" w:rsidR="008B3BF5" w:rsidRPr="00EE339E" w:rsidRDefault="008B3BF5" w:rsidP="005D2DA3">
            <w:pPr>
              <w:spacing w:line="276" w:lineRule="auto"/>
              <w:ind w:right="390"/>
              <w:rPr>
                <w:sz w:val="28"/>
                <w:szCs w:val="28"/>
                <w:lang w:eastAsia="en-US"/>
              </w:rPr>
            </w:pPr>
          </w:p>
          <w:p w14:paraId="3456F836" w14:textId="77777777" w:rsidR="00212F04" w:rsidRDefault="008B3BF5" w:rsidP="00533C1F">
            <w:pPr>
              <w:spacing w:line="276" w:lineRule="auto"/>
              <w:ind w:right="390"/>
              <w:jc w:val="center"/>
              <w:rPr>
                <w:sz w:val="28"/>
                <w:szCs w:val="28"/>
                <w:lang w:eastAsia="en-US"/>
              </w:rPr>
            </w:pPr>
            <w:r w:rsidRPr="00EE339E">
              <w:rPr>
                <w:sz w:val="28"/>
                <w:szCs w:val="28"/>
                <w:lang w:eastAsia="en-US"/>
              </w:rPr>
              <w:t xml:space="preserve">                                     </w:t>
            </w:r>
          </w:p>
          <w:p w14:paraId="077D0544" w14:textId="77777777" w:rsidR="00212F04" w:rsidRPr="00212F04" w:rsidRDefault="00212F04" w:rsidP="00212F04">
            <w:pPr>
              <w:rPr>
                <w:sz w:val="28"/>
                <w:szCs w:val="28"/>
                <w:lang w:eastAsia="en-US"/>
              </w:rPr>
            </w:pPr>
          </w:p>
          <w:p w14:paraId="623FA66B" w14:textId="77777777" w:rsidR="00212F04" w:rsidRDefault="00A119E3" w:rsidP="00212F0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</w:t>
            </w:r>
            <w:r w:rsidR="00397BE6">
              <w:rPr>
                <w:sz w:val="28"/>
                <w:szCs w:val="28"/>
                <w:lang w:eastAsia="en-US"/>
              </w:rPr>
              <w:t xml:space="preserve">                   </w:t>
            </w:r>
          </w:p>
          <w:p w14:paraId="3EE030DC" w14:textId="77777777" w:rsidR="008B3BF5" w:rsidRPr="00212F04" w:rsidRDefault="00271E49" w:rsidP="00212F04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М.И.Калиниченко</w:t>
            </w:r>
            <w:proofErr w:type="spellEnd"/>
            <w:r w:rsidR="00212F04">
              <w:rPr>
                <w:sz w:val="28"/>
                <w:szCs w:val="28"/>
                <w:lang w:eastAsia="en-US"/>
              </w:rPr>
              <w:t xml:space="preserve">   </w:t>
            </w:r>
            <w:r w:rsidR="00A119E3">
              <w:rPr>
                <w:sz w:val="28"/>
                <w:szCs w:val="28"/>
                <w:lang w:eastAsia="en-US"/>
              </w:rPr>
              <w:t xml:space="preserve">                      </w:t>
            </w:r>
          </w:p>
        </w:tc>
      </w:tr>
    </w:tbl>
    <w:p w14:paraId="7A27FD8D" w14:textId="77777777" w:rsidR="008B3BF5" w:rsidRPr="00EE339E" w:rsidRDefault="008B3BF5" w:rsidP="008A578E">
      <w:pPr>
        <w:rPr>
          <w:sz w:val="28"/>
          <w:szCs w:val="28"/>
        </w:rPr>
      </w:pPr>
      <w:r w:rsidRPr="00EE339E">
        <w:rPr>
          <w:sz w:val="28"/>
          <w:szCs w:val="28"/>
        </w:rPr>
        <w:t xml:space="preserve">    </w:t>
      </w:r>
      <w:r w:rsidRPr="00EE339E">
        <w:rPr>
          <w:sz w:val="28"/>
          <w:szCs w:val="28"/>
        </w:rPr>
        <w:tab/>
      </w:r>
      <w:r w:rsidRPr="00EE339E">
        <w:rPr>
          <w:sz w:val="28"/>
          <w:szCs w:val="28"/>
        </w:rPr>
        <w:tab/>
      </w:r>
    </w:p>
    <w:p w14:paraId="6B36FF8F" w14:textId="77777777" w:rsidR="008B3BF5" w:rsidRPr="00EE339E" w:rsidRDefault="008B3BF5" w:rsidP="008B3BF5">
      <w:pPr>
        <w:ind w:left="1134"/>
        <w:jc w:val="center"/>
      </w:pPr>
      <w:r w:rsidRPr="00EE339E">
        <w:t xml:space="preserve">                                   </w:t>
      </w:r>
    </w:p>
    <w:p w14:paraId="37F6FC2C" w14:textId="77777777" w:rsidR="002501A4" w:rsidRDefault="002501A4" w:rsidP="008B3BF5">
      <w:pPr>
        <w:ind w:left="1134"/>
        <w:rPr>
          <w:bCs/>
          <w:strike/>
          <w:sz w:val="24"/>
          <w:szCs w:val="24"/>
        </w:rPr>
      </w:pPr>
    </w:p>
    <w:p w14:paraId="1934FB21" w14:textId="77777777" w:rsidR="00271E49" w:rsidRDefault="00271E49" w:rsidP="008B3BF5">
      <w:pPr>
        <w:ind w:left="1134"/>
        <w:rPr>
          <w:bCs/>
          <w:strike/>
          <w:sz w:val="24"/>
          <w:szCs w:val="24"/>
        </w:rPr>
      </w:pPr>
    </w:p>
    <w:p w14:paraId="2092DDFB" w14:textId="77777777" w:rsidR="00271E49" w:rsidRDefault="00271E49" w:rsidP="008B3BF5">
      <w:pPr>
        <w:ind w:left="1134"/>
        <w:rPr>
          <w:bCs/>
          <w:strike/>
          <w:sz w:val="24"/>
          <w:szCs w:val="24"/>
        </w:rPr>
      </w:pPr>
    </w:p>
    <w:p w14:paraId="3D5ABA7A" w14:textId="77777777" w:rsidR="00271E49" w:rsidRDefault="00271E49" w:rsidP="00746EDF">
      <w:pPr>
        <w:rPr>
          <w:bCs/>
          <w:strike/>
          <w:sz w:val="24"/>
          <w:szCs w:val="24"/>
        </w:rPr>
      </w:pPr>
    </w:p>
    <w:p w14:paraId="5CB0C16C" w14:textId="77777777" w:rsidR="00746EDF" w:rsidRPr="00746EDF" w:rsidRDefault="00746EDF" w:rsidP="00746EDF">
      <w:pPr>
        <w:ind w:left="1134"/>
      </w:pPr>
      <w:r w:rsidRPr="00746EDF">
        <w:t xml:space="preserve">Исполнитель: </w:t>
      </w:r>
      <w:proofErr w:type="spellStart"/>
      <w:r w:rsidRPr="00746EDF">
        <w:t>Кровякова</w:t>
      </w:r>
      <w:proofErr w:type="spellEnd"/>
      <w:r w:rsidRPr="00746EDF">
        <w:t xml:space="preserve"> </w:t>
      </w:r>
      <w:proofErr w:type="gramStart"/>
      <w:r w:rsidRPr="00746EDF">
        <w:t>Т.В.(</w:t>
      </w:r>
      <w:proofErr w:type="spellStart"/>
      <w:proofErr w:type="gramEnd"/>
      <w:r w:rsidRPr="00746EDF">
        <w:t>исп.директор</w:t>
      </w:r>
      <w:proofErr w:type="spellEnd"/>
      <w:r w:rsidRPr="00746EDF">
        <w:t xml:space="preserve"> </w:t>
      </w:r>
      <w:proofErr w:type="spellStart"/>
      <w:r w:rsidRPr="00746EDF">
        <w:t>ФНТРКрым</w:t>
      </w:r>
      <w:proofErr w:type="spellEnd"/>
      <w:r w:rsidRPr="00746EDF">
        <w:t>)</w:t>
      </w:r>
    </w:p>
    <w:p w14:paraId="03F923AE" w14:textId="77777777" w:rsidR="00746EDF" w:rsidRPr="00746EDF" w:rsidRDefault="00746EDF" w:rsidP="00746EDF">
      <w:pPr>
        <w:ind w:left="1134"/>
      </w:pPr>
      <w:r w:rsidRPr="00746EDF">
        <w:t>тел. +79788151672</w:t>
      </w:r>
    </w:p>
    <w:p w14:paraId="07DA7CB7" w14:textId="77777777" w:rsidR="00271E49" w:rsidRDefault="00271E49" w:rsidP="00980BFC">
      <w:pPr>
        <w:rPr>
          <w:bCs/>
          <w:strike/>
          <w:sz w:val="24"/>
          <w:szCs w:val="24"/>
        </w:rPr>
      </w:pPr>
    </w:p>
    <w:p w14:paraId="63EF3C4A" w14:textId="77777777" w:rsidR="00271E49" w:rsidRPr="00271E49" w:rsidRDefault="00271E49" w:rsidP="00746EDF">
      <w:pPr>
        <w:rPr>
          <w:sz w:val="24"/>
          <w:szCs w:val="24"/>
        </w:rPr>
      </w:pPr>
    </w:p>
    <w:sectPr w:rsidR="00271E49" w:rsidRPr="00271E49" w:rsidSect="00507A15">
      <w:pgSz w:w="11906" w:h="16838" w:code="9"/>
      <w:pgMar w:top="1134" w:right="272" w:bottom="1701" w:left="4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0C0E" w14:textId="77777777" w:rsidR="00507A15" w:rsidRDefault="00507A15">
      <w:r>
        <w:separator/>
      </w:r>
    </w:p>
  </w:endnote>
  <w:endnote w:type="continuationSeparator" w:id="0">
    <w:p w14:paraId="75F24E6D" w14:textId="77777777" w:rsidR="00507A15" w:rsidRDefault="0050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CFFC1" w14:textId="77777777" w:rsidR="00507A15" w:rsidRDefault="00507A15">
      <w:r>
        <w:separator/>
      </w:r>
    </w:p>
  </w:footnote>
  <w:footnote w:type="continuationSeparator" w:id="0">
    <w:p w14:paraId="32FD138D" w14:textId="77777777" w:rsidR="00507A15" w:rsidRDefault="00507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08F8" w14:textId="77777777" w:rsidR="00426202" w:rsidRDefault="004262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B1F96B" w14:textId="77777777" w:rsidR="00426202" w:rsidRDefault="004262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92CB" w14:textId="77777777" w:rsidR="00426202" w:rsidRDefault="00426202" w:rsidP="00EC508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03FCB">
      <w:rPr>
        <w:noProof/>
      </w:rPr>
      <w:t>31</w:t>
    </w:r>
    <w:r>
      <w:fldChar w:fldCharType="end"/>
    </w:r>
  </w:p>
  <w:p w14:paraId="07E83D88" w14:textId="77777777" w:rsidR="00426202" w:rsidRDefault="004262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D1800" w14:textId="77777777" w:rsidR="00426202" w:rsidRDefault="00426202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03FCB">
      <w:rPr>
        <w:rStyle w:val="a4"/>
        <w:noProof/>
      </w:rPr>
      <w:t>6</w:t>
    </w:r>
    <w:r>
      <w:rPr>
        <w:rStyle w:val="a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E23C" w14:textId="77777777" w:rsidR="00426202" w:rsidRDefault="00426202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03FCB">
      <w:rPr>
        <w:rStyle w:val="a4"/>
        <w:noProof/>
      </w:rPr>
      <w:t>22</w:t>
    </w:r>
    <w:r>
      <w:rPr>
        <w:rStyle w:val="a4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DFAD" w14:textId="77777777" w:rsidR="00426202" w:rsidRDefault="00426202">
    <w:pPr>
      <w:pStyle w:val="a3"/>
      <w:jc w:val="center"/>
    </w:pPr>
  </w:p>
  <w:p w14:paraId="5B3EAC8A" w14:textId="77777777" w:rsidR="00426202" w:rsidRPr="000230FE" w:rsidRDefault="00426202" w:rsidP="000230F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A2F"/>
    <w:multiLevelType w:val="hybridMultilevel"/>
    <w:tmpl w:val="97CAB160"/>
    <w:lvl w:ilvl="0" w:tplc="AA064826">
      <w:start w:val="1"/>
      <w:numFmt w:val="decimal"/>
      <w:lvlText w:val="%1."/>
      <w:lvlJc w:val="left"/>
      <w:pPr>
        <w:ind w:left="106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7239D"/>
    <w:multiLevelType w:val="hybridMultilevel"/>
    <w:tmpl w:val="1158B146"/>
    <w:lvl w:ilvl="0" w:tplc="B47C6812">
      <w:start w:val="5"/>
      <w:numFmt w:val="decimal"/>
      <w:lvlText w:val="%1."/>
      <w:lvlJc w:val="left"/>
      <w:pPr>
        <w:ind w:left="548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A5C44"/>
    <w:multiLevelType w:val="hybridMultilevel"/>
    <w:tmpl w:val="A5BA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E23E9"/>
    <w:multiLevelType w:val="hybridMultilevel"/>
    <w:tmpl w:val="97CAB160"/>
    <w:lvl w:ilvl="0" w:tplc="AA064826">
      <w:start w:val="1"/>
      <w:numFmt w:val="decimal"/>
      <w:lvlText w:val="%1."/>
      <w:lvlJc w:val="left"/>
      <w:pPr>
        <w:ind w:left="106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536DA"/>
    <w:multiLevelType w:val="hybridMultilevel"/>
    <w:tmpl w:val="5C26AFF4"/>
    <w:lvl w:ilvl="0" w:tplc="0C44D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064826">
      <w:start w:val="1"/>
      <w:numFmt w:val="decimal"/>
      <w:lvlText w:val="%2."/>
      <w:lvlJc w:val="left"/>
      <w:pPr>
        <w:ind w:left="1066" w:hanging="6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06CD0888"/>
    <w:multiLevelType w:val="multilevel"/>
    <w:tmpl w:val="FEA00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0B74250C"/>
    <w:multiLevelType w:val="hybridMultilevel"/>
    <w:tmpl w:val="97CAB160"/>
    <w:lvl w:ilvl="0" w:tplc="AA064826">
      <w:start w:val="1"/>
      <w:numFmt w:val="decimal"/>
      <w:lvlText w:val="%1."/>
      <w:lvlJc w:val="left"/>
      <w:pPr>
        <w:ind w:left="106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D2EA6"/>
    <w:multiLevelType w:val="hybridMultilevel"/>
    <w:tmpl w:val="97CAB160"/>
    <w:lvl w:ilvl="0" w:tplc="AA064826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B03C7"/>
    <w:multiLevelType w:val="hybridMultilevel"/>
    <w:tmpl w:val="2A3471BE"/>
    <w:lvl w:ilvl="0" w:tplc="AA064826">
      <w:start w:val="1"/>
      <w:numFmt w:val="decimal"/>
      <w:lvlText w:val="%1."/>
      <w:lvlJc w:val="left"/>
      <w:pPr>
        <w:ind w:left="106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83DA1"/>
    <w:multiLevelType w:val="hybridMultilevel"/>
    <w:tmpl w:val="C3286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BF0941"/>
    <w:multiLevelType w:val="hybridMultilevel"/>
    <w:tmpl w:val="85FEC726"/>
    <w:lvl w:ilvl="0" w:tplc="23FA7122">
      <w:start w:val="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743A9"/>
    <w:multiLevelType w:val="hybridMultilevel"/>
    <w:tmpl w:val="1902D1A6"/>
    <w:lvl w:ilvl="0" w:tplc="AA064826">
      <w:start w:val="1"/>
      <w:numFmt w:val="decimal"/>
      <w:lvlText w:val="%1."/>
      <w:lvlJc w:val="left"/>
      <w:pPr>
        <w:ind w:left="106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22E9C"/>
    <w:multiLevelType w:val="hybridMultilevel"/>
    <w:tmpl w:val="B3A6622C"/>
    <w:lvl w:ilvl="0" w:tplc="9DECCE08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F4DB6"/>
    <w:multiLevelType w:val="hybridMultilevel"/>
    <w:tmpl w:val="CAD04116"/>
    <w:lvl w:ilvl="0" w:tplc="56300254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4" w15:restartNumberingAfterBreak="0">
    <w:nsid w:val="36AC1DBA"/>
    <w:multiLevelType w:val="hybridMultilevel"/>
    <w:tmpl w:val="1D62B1BC"/>
    <w:lvl w:ilvl="0" w:tplc="23FA712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B0E347C">
      <w:start w:val="1"/>
      <w:numFmt w:val="decimal"/>
      <w:lvlText w:val="%3."/>
      <w:lvlJc w:val="left"/>
      <w:pPr>
        <w:ind w:left="2820" w:hanging="8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E32625"/>
    <w:multiLevelType w:val="multilevel"/>
    <w:tmpl w:val="5C024DE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6" w15:restartNumberingAfterBreak="0">
    <w:nsid w:val="3D1339DC"/>
    <w:multiLevelType w:val="hybridMultilevel"/>
    <w:tmpl w:val="D1F64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120A0F"/>
    <w:multiLevelType w:val="hybridMultilevel"/>
    <w:tmpl w:val="7D8CD6C6"/>
    <w:lvl w:ilvl="0" w:tplc="F0A8E1E2">
      <w:start w:val="1"/>
      <w:numFmt w:val="decimal"/>
      <w:lvlText w:val="%1."/>
      <w:lvlJc w:val="left"/>
      <w:pPr>
        <w:ind w:left="1066" w:hanging="63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D3701"/>
    <w:multiLevelType w:val="hybridMultilevel"/>
    <w:tmpl w:val="7688B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D39A4"/>
    <w:multiLevelType w:val="hybridMultilevel"/>
    <w:tmpl w:val="AA1222A2"/>
    <w:lvl w:ilvl="0" w:tplc="FA2C3094">
      <w:start w:val="1"/>
      <w:numFmt w:val="decimal"/>
      <w:lvlText w:val="%1."/>
      <w:lvlJc w:val="left"/>
      <w:pPr>
        <w:ind w:left="1066" w:hanging="630"/>
      </w:pPr>
      <w:rPr>
        <w:rFonts w:hint="default"/>
        <w:color w:val="auto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841043"/>
    <w:multiLevelType w:val="hybridMultilevel"/>
    <w:tmpl w:val="7D8CD6C6"/>
    <w:lvl w:ilvl="0" w:tplc="F0A8E1E2">
      <w:start w:val="1"/>
      <w:numFmt w:val="decimal"/>
      <w:lvlText w:val="%1."/>
      <w:lvlJc w:val="left"/>
      <w:pPr>
        <w:ind w:left="1066" w:hanging="630"/>
      </w:pPr>
      <w:rPr>
        <w:rFonts w:hint="default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65856"/>
    <w:multiLevelType w:val="hybridMultilevel"/>
    <w:tmpl w:val="04B02B68"/>
    <w:lvl w:ilvl="0" w:tplc="C472D596">
      <w:start w:val="1"/>
      <w:numFmt w:val="decimal"/>
      <w:lvlText w:val="%1."/>
      <w:lvlJc w:val="left"/>
      <w:pPr>
        <w:ind w:left="1236" w:hanging="81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214652C"/>
    <w:multiLevelType w:val="hybridMultilevel"/>
    <w:tmpl w:val="CAD04116"/>
    <w:lvl w:ilvl="0" w:tplc="56300254">
      <w:start w:val="1"/>
      <w:numFmt w:val="decimal"/>
      <w:lvlText w:val="%1."/>
      <w:lvlJc w:val="left"/>
      <w:pPr>
        <w:ind w:left="630" w:hanging="630"/>
      </w:pPr>
      <w:rPr>
        <w:rFonts w:ascii="Times New Roman" w:eastAsia="Times New Roman" w:hAnsi="Times New Roman" w:cs="Times New Roman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3" w15:restartNumberingAfterBreak="0">
    <w:nsid w:val="63E354EE"/>
    <w:multiLevelType w:val="hybridMultilevel"/>
    <w:tmpl w:val="E200C3C8"/>
    <w:lvl w:ilvl="0" w:tplc="AE3018E8">
      <w:start w:val="1"/>
      <w:numFmt w:val="decimal"/>
      <w:lvlText w:val="%1."/>
      <w:lvlJc w:val="left"/>
      <w:pPr>
        <w:ind w:left="123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4034A4"/>
    <w:multiLevelType w:val="hybridMultilevel"/>
    <w:tmpl w:val="686446C6"/>
    <w:lvl w:ilvl="0" w:tplc="C1F6A12E">
      <w:start w:val="5"/>
      <w:numFmt w:val="decimal"/>
      <w:lvlText w:val="%1."/>
      <w:lvlJc w:val="left"/>
      <w:pPr>
        <w:ind w:left="1066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F1601"/>
    <w:multiLevelType w:val="hybridMultilevel"/>
    <w:tmpl w:val="5A6A27E6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DD442C"/>
    <w:multiLevelType w:val="hybridMultilevel"/>
    <w:tmpl w:val="8528D46A"/>
    <w:lvl w:ilvl="0" w:tplc="A45A9130">
      <w:start w:val="1"/>
      <w:numFmt w:val="decimal"/>
      <w:lvlText w:val="%1."/>
      <w:lvlJc w:val="left"/>
      <w:pPr>
        <w:ind w:left="123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 w15:restartNumberingAfterBreak="0">
    <w:nsid w:val="77D4593C"/>
    <w:multiLevelType w:val="hybridMultilevel"/>
    <w:tmpl w:val="5144244E"/>
    <w:lvl w:ilvl="0" w:tplc="485A073E">
      <w:start w:val="1"/>
      <w:numFmt w:val="decimal"/>
      <w:lvlText w:val="%1."/>
      <w:lvlJc w:val="left"/>
      <w:pPr>
        <w:ind w:left="1236" w:hanging="810"/>
      </w:pPr>
      <w:rPr>
        <w:rFonts w:hint="default"/>
        <w:color w:val="auto"/>
        <w:lang w:val="x-none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7E247491"/>
    <w:multiLevelType w:val="hybridMultilevel"/>
    <w:tmpl w:val="C3F29374"/>
    <w:lvl w:ilvl="0" w:tplc="A45A9130">
      <w:start w:val="1"/>
      <w:numFmt w:val="decimal"/>
      <w:lvlText w:val="%1."/>
      <w:lvlJc w:val="left"/>
      <w:pPr>
        <w:ind w:left="1235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094935815">
    <w:abstractNumId w:val="10"/>
  </w:num>
  <w:num w:numId="2" w16cid:durableId="1427768474">
    <w:abstractNumId w:val="4"/>
  </w:num>
  <w:num w:numId="3" w16cid:durableId="1024208624">
    <w:abstractNumId w:val="16"/>
  </w:num>
  <w:num w:numId="4" w16cid:durableId="1582987958">
    <w:abstractNumId w:val="25"/>
  </w:num>
  <w:num w:numId="5" w16cid:durableId="1991324361">
    <w:abstractNumId w:val="2"/>
  </w:num>
  <w:num w:numId="6" w16cid:durableId="332026470">
    <w:abstractNumId w:val="5"/>
  </w:num>
  <w:num w:numId="7" w16cid:durableId="1327366663">
    <w:abstractNumId w:val="15"/>
  </w:num>
  <w:num w:numId="8" w16cid:durableId="1694189106">
    <w:abstractNumId w:val="3"/>
  </w:num>
  <w:num w:numId="9" w16cid:durableId="486021291">
    <w:abstractNumId w:val="19"/>
  </w:num>
  <w:num w:numId="10" w16cid:durableId="519510221">
    <w:abstractNumId w:val="7"/>
  </w:num>
  <w:num w:numId="11" w16cid:durableId="646131207">
    <w:abstractNumId w:val="0"/>
  </w:num>
  <w:num w:numId="12" w16cid:durableId="62526892">
    <w:abstractNumId w:val="13"/>
  </w:num>
  <w:num w:numId="13" w16cid:durableId="614796861">
    <w:abstractNumId w:val="11"/>
  </w:num>
  <w:num w:numId="14" w16cid:durableId="2022270782">
    <w:abstractNumId w:val="26"/>
  </w:num>
  <w:num w:numId="15" w16cid:durableId="210574815">
    <w:abstractNumId w:val="28"/>
  </w:num>
  <w:num w:numId="16" w16cid:durableId="1011370061">
    <w:abstractNumId w:val="23"/>
  </w:num>
  <w:num w:numId="17" w16cid:durableId="1904901362">
    <w:abstractNumId w:val="8"/>
  </w:num>
  <w:num w:numId="18" w16cid:durableId="621810025">
    <w:abstractNumId w:val="24"/>
  </w:num>
  <w:num w:numId="19" w16cid:durableId="369889880">
    <w:abstractNumId w:val="1"/>
  </w:num>
  <w:num w:numId="20" w16cid:durableId="2016877912">
    <w:abstractNumId w:val="6"/>
  </w:num>
  <w:num w:numId="21" w16cid:durableId="1587422692">
    <w:abstractNumId w:val="17"/>
  </w:num>
  <w:num w:numId="22" w16cid:durableId="1559854286">
    <w:abstractNumId w:val="27"/>
  </w:num>
  <w:num w:numId="23" w16cid:durableId="921522046">
    <w:abstractNumId w:val="14"/>
  </w:num>
  <w:num w:numId="24" w16cid:durableId="1215889665">
    <w:abstractNumId w:val="21"/>
  </w:num>
  <w:num w:numId="25" w16cid:durableId="798453944">
    <w:abstractNumId w:val="20"/>
  </w:num>
  <w:num w:numId="26" w16cid:durableId="563755824">
    <w:abstractNumId w:val="22"/>
  </w:num>
  <w:num w:numId="27" w16cid:durableId="1763915001">
    <w:abstractNumId w:val="18"/>
  </w:num>
  <w:num w:numId="28" w16cid:durableId="2021002595">
    <w:abstractNumId w:val="9"/>
  </w:num>
  <w:num w:numId="29" w16cid:durableId="1314482198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D2"/>
    <w:rsid w:val="000007EB"/>
    <w:rsid w:val="00000D22"/>
    <w:rsid w:val="00003616"/>
    <w:rsid w:val="00003C77"/>
    <w:rsid w:val="00003D53"/>
    <w:rsid w:val="000040B7"/>
    <w:rsid w:val="000111EF"/>
    <w:rsid w:val="000124EB"/>
    <w:rsid w:val="000133E7"/>
    <w:rsid w:val="00013AF0"/>
    <w:rsid w:val="00014FB8"/>
    <w:rsid w:val="0001536B"/>
    <w:rsid w:val="000160C2"/>
    <w:rsid w:val="000169FD"/>
    <w:rsid w:val="00017C74"/>
    <w:rsid w:val="00017E31"/>
    <w:rsid w:val="0002172D"/>
    <w:rsid w:val="00021CA0"/>
    <w:rsid w:val="00022258"/>
    <w:rsid w:val="00022CE3"/>
    <w:rsid w:val="000230FE"/>
    <w:rsid w:val="00023306"/>
    <w:rsid w:val="000244BE"/>
    <w:rsid w:val="000251B8"/>
    <w:rsid w:val="00026612"/>
    <w:rsid w:val="000267FB"/>
    <w:rsid w:val="0002686C"/>
    <w:rsid w:val="00026ED1"/>
    <w:rsid w:val="0002775A"/>
    <w:rsid w:val="00030C67"/>
    <w:rsid w:val="000310EB"/>
    <w:rsid w:val="00031660"/>
    <w:rsid w:val="00032389"/>
    <w:rsid w:val="000329AE"/>
    <w:rsid w:val="00032C38"/>
    <w:rsid w:val="00034009"/>
    <w:rsid w:val="00034989"/>
    <w:rsid w:val="000356A6"/>
    <w:rsid w:val="0003699C"/>
    <w:rsid w:val="0003763F"/>
    <w:rsid w:val="0003791F"/>
    <w:rsid w:val="00037EC6"/>
    <w:rsid w:val="00042580"/>
    <w:rsid w:val="00043A89"/>
    <w:rsid w:val="000458E8"/>
    <w:rsid w:val="000459B3"/>
    <w:rsid w:val="000466D6"/>
    <w:rsid w:val="00050089"/>
    <w:rsid w:val="00050099"/>
    <w:rsid w:val="00051937"/>
    <w:rsid w:val="0005215E"/>
    <w:rsid w:val="00053156"/>
    <w:rsid w:val="00053478"/>
    <w:rsid w:val="00053E58"/>
    <w:rsid w:val="0005630B"/>
    <w:rsid w:val="000564B4"/>
    <w:rsid w:val="00056D6C"/>
    <w:rsid w:val="00057ABE"/>
    <w:rsid w:val="0006105F"/>
    <w:rsid w:val="0006111E"/>
    <w:rsid w:val="00061489"/>
    <w:rsid w:val="000614AE"/>
    <w:rsid w:val="00063587"/>
    <w:rsid w:val="00064A08"/>
    <w:rsid w:val="000654DF"/>
    <w:rsid w:val="00065685"/>
    <w:rsid w:val="00066573"/>
    <w:rsid w:val="000667C8"/>
    <w:rsid w:val="00066AFD"/>
    <w:rsid w:val="0006702A"/>
    <w:rsid w:val="00070422"/>
    <w:rsid w:val="00071F94"/>
    <w:rsid w:val="000725DE"/>
    <w:rsid w:val="00072983"/>
    <w:rsid w:val="00072E9F"/>
    <w:rsid w:val="000732D7"/>
    <w:rsid w:val="00073369"/>
    <w:rsid w:val="000737EF"/>
    <w:rsid w:val="00080375"/>
    <w:rsid w:val="00081F09"/>
    <w:rsid w:val="00083CF0"/>
    <w:rsid w:val="00084FE3"/>
    <w:rsid w:val="00085DBC"/>
    <w:rsid w:val="000873EF"/>
    <w:rsid w:val="0009025F"/>
    <w:rsid w:val="00091E7E"/>
    <w:rsid w:val="00092927"/>
    <w:rsid w:val="00092EE4"/>
    <w:rsid w:val="0009356F"/>
    <w:rsid w:val="00094DA4"/>
    <w:rsid w:val="00095087"/>
    <w:rsid w:val="000954CA"/>
    <w:rsid w:val="000A22CE"/>
    <w:rsid w:val="000A2C0A"/>
    <w:rsid w:val="000A326A"/>
    <w:rsid w:val="000A369E"/>
    <w:rsid w:val="000A3827"/>
    <w:rsid w:val="000A3FB7"/>
    <w:rsid w:val="000A4188"/>
    <w:rsid w:val="000A5A07"/>
    <w:rsid w:val="000A659B"/>
    <w:rsid w:val="000A76F3"/>
    <w:rsid w:val="000A7712"/>
    <w:rsid w:val="000B0689"/>
    <w:rsid w:val="000B0BF5"/>
    <w:rsid w:val="000B130D"/>
    <w:rsid w:val="000B1BA8"/>
    <w:rsid w:val="000B224E"/>
    <w:rsid w:val="000B3F8F"/>
    <w:rsid w:val="000B7414"/>
    <w:rsid w:val="000C20DC"/>
    <w:rsid w:val="000C3496"/>
    <w:rsid w:val="000C3569"/>
    <w:rsid w:val="000C3DC1"/>
    <w:rsid w:val="000C562F"/>
    <w:rsid w:val="000C61C6"/>
    <w:rsid w:val="000C62C8"/>
    <w:rsid w:val="000C7A38"/>
    <w:rsid w:val="000C7B86"/>
    <w:rsid w:val="000C7F8E"/>
    <w:rsid w:val="000D0829"/>
    <w:rsid w:val="000D11FE"/>
    <w:rsid w:val="000D1F37"/>
    <w:rsid w:val="000D1F93"/>
    <w:rsid w:val="000D28EE"/>
    <w:rsid w:val="000D2912"/>
    <w:rsid w:val="000D452B"/>
    <w:rsid w:val="000D49AC"/>
    <w:rsid w:val="000D5804"/>
    <w:rsid w:val="000D7675"/>
    <w:rsid w:val="000D7CFC"/>
    <w:rsid w:val="000E019B"/>
    <w:rsid w:val="000E0363"/>
    <w:rsid w:val="000E129F"/>
    <w:rsid w:val="000E1CA3"/>
    <w:rsid w:val="000E33D1"/>
    <w:rsid w:val="000E3C48"/>
    <w:rsid w:val="000E3DCB"/>
    <w:rsid w:val="000E4493"/>
    <w:rsid w:val="000E5B84"/>
    <w:rsid w:val="000E5F40"/>
    <w:rsid w:val="000E6601"/>
    <w:rsid w:val="000E712A"/>
    <w:rsid w:val="000E7EC3"/>
    <w:rsid w:val="000F0040"/>
    <w:rsid w:val="000F0FE9"/>
    <w:rsid w:val="000F1A3A"/>
    <w:rsid w:val="000F21A8"/>
    <w:rsid w:val="000F21C8"/>
    <w:rsid w:val="000F23EB"/>
    <w:rsid w:val="000F2C42"/>
    <w:rsid w:val="000F2D25"/>
    <w:rsid w:val="000F42D0"/>
    <w:rsid w:val="000F4A47"/>
    <w:rsid w:val="000F6420"/>
    <w:rsid w:val="000F78E7"/>
    <w:rsid w:val="000F7C52"/>
    <w:rsid w:val="001008A6"/>
    <w:rsid w:val="001008C4"/>
    <w:rsid w:val="00100C3E"/>
    <w:rsid w:val="00103B1C"/>
    <w:rsid w:val="00103DF6"/>
    <w:rsid w:val="00103EC1"/>
    <w:rsid w:val="001041CF"/>
    <w:rsid w:val="00105FAF"/>
    <w:rsid w:val="00106D89"/>
    <w:rsid w:val="00107389"/>
    <w:rsid w:val="0011324B"/>
    <w:rsid w:val="00113DC3"/>
    <w:rsid w:val="00113DEB"/>
    <w:rsid w:val="00114B76"/>
    <w:rsid w:val="001168AB"/>
    <w:rsid w:val="00116DFB"/>
    <w:rsid w:val="00117961"/>
    <w:rsid w:val="00117EB1"/>
    <w:rsid w:val="00121306"/>
    <w:rsid w:val="00121D2F"/>
    <w:rsid w:val="00121F99"/>
    <w:rsid w:val="0012250E"/>
    <w:rsid w:val="00122981"/>
    <w:rsid w:val="0012320B"/>
    <w:rsid w:val="00124C05"/>
    <w:rsid w:val="00125A2C"/>
    <w:rsid w:val="00125CAE"/>
    <w:rsid w:val="001272BB"/>
    <w:rsid w:val="001273D9"/>
    <w:rsid w:val="00127A4E"/>
    <w:rsid w:val="001320F0"/>
    <w:rsid w:val="00132EDF"/>
    <w:rsid w:val="00134349"/>
    <w:rsid w:val="001348ED"/>
    <w:rsid w:val="00134980"/>
    <w:rsid w:val="001351DB"/>
    <w:rsid w:val="00135C08"/>
    <w:rsid w:val="001375DC"/>
    <w:rsid w:val="00137896"/>
    <w:rsid w:val="001400D9"/>
    <w:rsid w:val="00140D5F"/>
    <w:rsid w:val="00140DFA"/>
    <w:rsid w:val="0014111C"/>
    <w:rsid w:val="00141A7B"/>
    <w:rsid w:val="00141CFE"/>
    <w:rsid w:val="001420B5"/>
    <w:rsid w:val="001442B5"/>
    <w:rsid w:val="00145038"/>
    <w:rsid w:val="00145A50"/>
    <w:rsid w:val="0014662A"/>
    <w:rsid w:val="00146B60"/>
    <w:rsid w:val="0015076D"/>
    <w:rsid w:val="00150CEA"/>
    <w:rsid w:val="00150DA7"/>
    <w:rsid w:val="00150FE2"/>
    <w:rsid w:val="001511F6"/>
    <w:rsid w:val="00153185"/>
    <w:rsid w:val="00154AE7"/>
    <w:rsid w:val="00154D24"/>
    <w:rsid w:val="0015512A"/>
    <w:rsid w:val="00155142"/>
    <w:rsid w:val="001558BA"/>
    <w:rsid w:val="00155F34"/>
    <w:rsid w:val="001564C7"/>
    <w:rsid w:val="00157E54"/>
    <w:rsid w:val="0016094F"/>
    <w:rsid w:val="00161E53"/>
    <w:rsid w:val="0016225C"/>
    <w:rsid w:val="001626EA"/>
    <w:rsid w:val="0016288A"/>
    <w:rsid w:val="00163524"/>
    <w:rsid w:val="001639BA"/>
    <w:rsid w:val="00163B9C"/>
    <w:rsid w:val="00163DCE"/>
    <w:rsid w:val="00164191"/>
    <w:rsid w:val="0016478D"/>
    <w:rsid w:val="00164DAE"/>
    <w:rsid w:val="0016521F"/>
    <w:rsid w:val="00165D0F"/>
    <w:rsid w:val="00166AA4"/>
    <w:rsid w:val="00167A5C"/>
    <w:rsid w:val="00167E39"/>
    <w:rsid w:val="001712B0"/>
    <w:rsid w:val="00172228"/>
    <w:rsid w:val="0017258D"/>
    <w:rsid w:val="00172623"/>
    <w:rsid w:val="0017288D"/>
    <w:rsid w:val="00173234"/>
    <w:rsid w:val="00177228"/>
    <w:rsid w:val="0018053A"/>
    <w:rsid w:val="0018070B"/>
    <w:rsid w:val="00181908"/>
    <w:rsid w:val="00182346"/>
    <w:rsid w:val="001824B1"/>
    <w:rsid w:val="00182611"/>
    <w:rsid w:val="00182B9F"/>
    <w:rsid w:val="00182EBD"/>
    <w:rsid w:val="00184B1F"/>
    <w:rsid w:val="00185506"/>
    <w:rsid w:val="00186C10"/>
    <w:rsid w:val="0019021A"/>
    <w:rsid w:val="00190594"/>
    <w:rsid w:val="00192055"/>
    <w:rsid w:val="00192BA1"/>
    <w:rsid w:val="0019388A"/>
    <w:rsid w:val="00193B13"/>
    <w:rsid w:val="00195E0E"/>
    <w:rsid w:val="001A0906"/>
    <w:rsid w:val="001A14E9"/>
    <w:rsid w:val="001A43A9"/>
    <w:rsid w:val="001A6C11"/>
    <w:rsid w:val="001A7314"/>
    <w:rsid w:val="001A73B8"/>
    <w:rsid w:val="001B083D"/>
    <w:rsid w:val="001B141A"/>
    <w:rsid w:val="001B1D85"/>
    <w:rsid w:val="001B3DA2"/>
    <w:rsid w:val="001B4210"/>
    <w:rsid w:val="001B424A"/>
    <w:rsid w:val="001B4FA8"/>
    <w:rsid w:val="001B5A4A"/>
    <w:rsid w:val="001B6113"/>
    <w:rsid w:val="001B69CD"/>
    <w:rsid w:val="001B7027"/>
    <w:rsid w:val="001B7E83"/>
    <w:rsid w:val="001C0065"/>
    <w:rsid w:val="001C0F40"/>
    <w:rsid w:val="001C1EEC"/>
    <w:rsid w:val="001C21F1"/>
    <w:rsid w:val="001C3DCB"/>
    <w:rsid w:val="001C4912"/>
    <w:rsid w:val="001C6339"/>
    <w:rsid w:val="001C6493"/>
    <w:rsid w:val="001C669E"/>
    <w:rsid w:val="001C6F0D"/>
    <w:rsid w:val="001C72C0"/>
    <w:rsid w:val="001C7794"/>
    <w:rsid w:val="001C7AEB"/>
    <w:rsid w:val="001D02E3"/>
    <w:rsid w:val="001D03D6"/>
    <w:rsid w:val="001D03E0"/>
    <w:rsid w:val="001D2D0D"/>
    <w:rsid w:val="001D3193"/>
    <w:rsid w:val="001D48C4"/>
    <w:rsid w:val="001D52E5"/>
    <w:rsid w:val="001D5465"/>
    <w:rsid w:val="001E023A"/>
    <w:rsid w:val="001E0779"/>
    <w:rsid w:val="001E150D"/>
    <w:rsid w:val="001E154A"/>
    <w:rsid w:val="001E155C"/>
    <w:rsid w:val="001E1E32"/>
    <w:rsid w:val="001E2ED2"/>
    <w:rsid w:val="001E3E7C"/>
    <w:rsid w:val="001E485B"/>
    <w:rsid w:val="001E4F5A"/>
    <w:rsid w:val="001E5DF5"/>
    <w:rsid w:val="001E69E6"/>
    <w:rsid w:val="001E7A47"/>
    <w:rsid w:val="001E7E9E"/>
    <w:rsid w:val="001F15A5"/>
    <w:rsid w:val="001F1775"/>
    <w:rsid w:val="001F2059"/>
    <w:rsid w:val="001F265F"/>
    <w:rsid w:val="001F45E9"/>
    <w:rsid w:val="001F46DD"/>
    <w:rsid w:val="001F485E"/>
    <w:rsid w:val="001F572D"/>
    <w:rsid w:val="001F5B6D"/>
    <w:rsid w:val="001F7376"/>
    <w:rsid w:val="001F7CC5"/>
    <w:rsid w:val="0020048C"/>
    <w:rsid w:val="0020087D"/>
    <w:rsid w:val="002010BD"/>
    <w:rsid w:val="00202E01"/>
    <w:rsid w:val="00203E46"/>
    <w:rsid w:val="00204068"/>
    <w:rsid w:val="00204AAC"/>
    <w:rsid w:val="00205791"/>
    <w:rsid w:val="00205DAB"/>
    <w:rsid w:val="00206415"/>
    <w:rsid w:val="00206AA2"/>
    <w:rsid w:val="00207296"/>
    <w:rsid w:val="00211136"/>
    <w:rsid w:val="002114AC"/>
    <w:rsid w:val="00211C00"/>
    <w:rsid w:val="00212F04"/>
    <w:rsid w:val="0021307B"/>
    <w:rsid w:val="00216793"/>
    <w:rsid w:val="00220E5C"/>
    <w:rsid w:val="00221B3D"/>
    <w:rsid w:val="00222A1C"/>
    <w:rsid w:val="00222B8B"/>
    <w:rsid w:val="0022311C"/>
    <w:rsid w:val="00223D8B"/>
    <w:rsid w:val="00223DB6"/>
    <w:rsid w:val="002242C6"/>
    <w:rsid w:val="00225CD6"/>
    <w:rsid w:val="00225FCD"/>
    <w:rsid w:val="00226B83"/>
    <w:rsid w:val="002304B6"/>
    <w:rsid w:val="002308E6"/>
    <w:rsid w:val="00230C41"/>
    <w:rsid w:val="00231C17"/>
    <w:rsid w:val="00234E43"/>
    <w:rsid w:val="002352E9"/>
    <w:rsid w:val="002375DF"/>
    <w:rsid w:val="00237D8A"/>
    <w:rsid w:val="00240C56"/>
    <w:rsid w:val="002423C0"/>
    <w:rsid w:val="00243063"/>
    <w:rsid w:val="00243E33"/>
    <w:rsid w:val="0024444B"/>
    <w:rsid w:val="002456EC"/>
    <w:rsid w:val="00246B06"/>
    <w:rsid w:val="00246FC9"/>
    <w:rsid w:val="0024710D"/>
    <w:rsid w:val="002501A4"/>
    <w:rsid w:val="00250D5B"/>
    <w:rsid w:val="00251692"/>
    <w:rsid w:val="0025331C"/>
    <w:rsid w:val="002539AE"/>
    <w:rsid w:val="00256DAC"/>
    <w:rsid w:val="002573BF"/>
    <w:rsid w:val="00257CB5"/>
    <w:rsid w:val="00257DE8"/>
    <w:rsid w:val="00260756"/>
    <w:rsid w:val="00260ED1"/>
    <w:rsid w:val="002611D7"/>
    <w:rsid w:val="0026370A"/>
    <w:rsid w:val="00263D2D"/>
    <w:rsid w:val="00264456"/>
    <w:rsid w:val="00266BD1"/>
    <w:rsid w:val="00266FA1"/>
    <w:rsid w:val="00267A42"/>
    <w:rsid w:val="002709F8"/>
    <w:rsid w:val="00271D48"/>
    <w:rsid w:val="00271E49"/>
    <w:rsid w:val="00273E7F"/>
    <w:rsid w:val="00274CEC"/>
    <w:rsid w:val="00274EE2"/>
    <w:rsid w:val="002759BB"/>
    <w:rsid w:val="00275AC1"/>
    <w:rsid w:val="00275E1B"/>
    <w:rsid w:val="0028072D"/>
    <w:rsid w:val="00281C0E"/>
    <w:rsid w:val="00281FDA"/>
    <w:rsid w:val="002820BF"/>
    <w:rsid w:val="002821E8"/>
    <w:rsid w:val="0028367D"/>
    <w:rsid w:val="00283719"/>
    <w:rsid w:val="00283C8F"/>
    <w:rsid w:val="00284578"/>
    <w:rsid w:val="00285907"/>
    <w:rsid w:val="002860F9"/>
    <w:rsid w:val="00286C35"/>
    <w:rsid w:val="0028703D"/>
    <w:rsid w:val="002907F0"/>
    <w:rsid w:val="00290D0A"/>
    <w:rsid w:val="0029109C"/>
    <w:rsid w:val="002912EB"/>
    <w:rsid w:val="00293352"/>
    <w:rsid w:val="00293434"/>
    <w:rsid w:val="00295288"/>
    <w:rsid w:val="00295DB0"/>
    <w:rsid w:val="00296548"/>
    <w:rsid w:val="002A00CD"/>
    <w:rsid w:val="002A02D1"/>
    <w:rsid w:val="002A0923"/>
    <w:rsid w:val="002A2E7E"/>
    <w:rsid w:val="002A5CED"/>
    <w:rsid w:val="002B0769"/>
    <w:rsid w:val="002B1074"/>
    <w:rsid w:val="002B12D8"/>
    <w:rsid w:val="002B2D2F"/>
    <w:rsid w:val="002B4060"/>
    <w:rsid w:val="002B5121"/>
    <w:rsid w:val="002B5845"/>
    <w:rsid w:val="002B6369"/>
    <w:rsid w:val="002B6E28"/>
    <w:rsid w:val="002B7967"/>
    <w:rsid w:val="002C0E3B"/>
    <w:rsid w:val="002C2348"/>
    <w:rsid w:val="002C288F"/>
    <w:rsid w:val="002C3577"/>
    <w:rsid w:val="002C3B5A"/>
    <w:rsid w:val="002C3DFF"/>
    <w:rsid w:val="002C42ED"/>
    <w:rsid w:val="002C47FC"/>
    <w:rsid w:val="002C4D9A"/>
    <w:rsid w:val="002C54F8"/>
    <w:rsid w:val="002C5616"/>
    <w:rsid w:val="002C5F30"/>
    <w:rsid w:val="002C6678"/>
    <w:rsid w:val="002D2BF8"/>
    <w:rsid w:val="002D2C63"/>
    <w:rsid w:val="002D2D72"/>
    <w:rsid w:val="002D300A"/>
    <w:rsid w:val="002D3016"/>
    <w:rsid w:val="002D3CD9"/>
    <w:rsid w:val="002D5424"/>
    <w:rsid w:val="002D6150"/>
    <w:rsid w:val="002D7D8B"/>
    <w:rsid w:val="002E0EAB"/>
    <w:rsid w:val="002E1323"/>
    <w:rsid w:val="002E457A"/>
    <w:rsid w:val="002E5966"/>
    <w:rsid w:val="002E6E4D"/>
    <w:rsid w:val="002F0F37"/>
    <w:rsid w:val="002F166A"/>
    <w:rsid w:val="002F319E"/>
    <w:rsid w:val="002F3DD6"/>
    <w:rsid w:val="002F4664"/>
    <w:rsid w:val="002F4DFB"/>
    <w:rsid w:val="002F787A"/>
    <w:rsid w:val="00302444"/>
    <w:rsid w:val="00302B31"/>
    <w:rsid w:val="00302C6D"/>
    <w:rsid w:val="003037D2"/>
    <w:rsid w:val="00303BBE"/>
    <w:rsid w:val="00303C90"/>
    <w:rsid w:val="00306BFF"/>
    <w:rsid w:val="00307E60"/>
    <w:rsid w:val="00307F91"/>
    <w:rsid w:val="003128A7"/>
    <w:rsid w:val="00312B9C"/>
    <w:rsid w:val="0031345E"/>
    <w:rsid w:val="00313636"/>
    <w:rsid w:val="00314748"/>
    <w:rsid w:val="00315813"/>
    <w:rsid w:val="00317597"/>
    <w:rsid w:val="003176F8"/>
    <w:rsid w:val="00320105"/>
    <w:rsid w:val="003213B6"/>
    <w:rsid w:val="003216F3"/>
    <w:rsid w:val="003219D0"/>
    <w:rsid w:val="00321A64"/>
    <w:rsid w:val="003225E8"/>
    <w:rsid w:val="0032393C"/>
    <w:rsid w:val="00324067"/>
    <w:rsid w:val="00325259"/>
    <w:rsid w:val="00326C68"/>
    <w:rsid w:val="0032767D"/>
    <w:rsid w:val="003302F4"/>
    <w:rsid w:val="00330AFA"/>
    <w:rsid w:val="00330D3B"/>
    <w:rsid w:val="00331E56"/>
    <w:rsid w:val="003334B4"/>
    <w:rsid w:val="0033370C"/>
    <w:rsid w:val="00333B22"/>
    <w:rsid w:val="00334024"/>
    <w:rsid w:val="00336489"/>
    <w:rsid w:val="00337A92"/>
    <w:rsid w:val="00343621"/>
    <w:rsid w:val="003445D0"/>
    <w:rsid w:val="00346035"/>
    <w:rsid w:val="00346272"/>
    <w:rsid w:val="0034628B"/>
    <w:rsid w:val="00346360"/>
    <w:rsid w:val="00347031"/>
    <w:rsid w:val="00347344"/>
    <w:rsid w:val="00347A86"/>
    <w:rsid w:val="00347DCD"/>
    <w:rsid w:val="00350536"/>
    <w:rsid w:val="003506FC"/>
    <w:rsid w:val="0035079C"/>
    <w:rsid w:val="00350806"/>
    <w:rsid w:val="0035288B"/>
    <w:rsid w:val="0035363E"/>
    <w:rsid w:val="00354294"/>
    <w:rsid w:val="0035486E"/>
    <w:rsid w:val="00354E2C"/>
    <w:rsid w:val="00355B7E"/>
    <w:rsid w:val="00356A50"/>
    <w:rsid w:val="00357994"/>
    <w:rsid w:val="00360FDB"/>
    <w:rsid w:val="00361AFA"/>
    <w:rsid w:val="003645FB"/>
    <w:rsid w:val="00365D50"/>
    <w:rsid w:val="00365ED7"/>
    <w:rsid w:val="00366EB4"/>
    <w:rsid w:val="00367DF4"/>
    <w:rsid w:val="00367F03"/>
    <w:rsid w:val="0037120B"/>
    <w:rsid w:val="00371CA7"/>
    <w:rsid w:val="00372BB9"/>
    <w:rsid w:val="00373852"/>
    <w:rsid w:val="00373E60"/>
    <w:rsid w:val="00375791"/>
    <w:rsid w:val="00375A14"/>
    <w:rsid w:val="00376435"/>
    <w:rsid w:val="00376F00"/>
    <w:rsid w:val="00377A2B"/>
    <w:rsid w:val="00377FA4"/>
    <w:rsid w:val="003805A7"/>
    <w:rsid w:val="003810A8"/>
    <w:rsid w:val="00381831"/>
    <w:rsid w:val="00383084"/>
    <w:rsid w:val="00383269"/>
    <w:rsid w:val="00383596"/>
    <w:rsid w:val="00383B1A"/>
    <w:rsid w:val="00383C98"/>
    <w:rsid w:val="00384FF6"/>
    <w:rsid w:val="0038594B"/>
    <w:rsid w:val="00390182"/>
    <w:rsid w:val="00390B74"/>
    <w:rsid w:val="00391530"/>
    <w:rsid w:val="00391C76"/>
    <w:rsid w:val="00392CC0"/>
    <w:rsid w:val="0039303D"/>
    <w:rsid w:val="00393851"/>
    <w:rsid w:val="00393F98"/>
    <w:rsid w:val="00394BB1"/>
    <w:rsid w:val="00395177"/>
    <w:rsid w:val="003957DC"/>
    <w:rsid w:val="00395BE0"/>
    <w:rsid w:val="003979BD"/>
    <w:rsid w:val="00397BE6"/>
    <w:rsid w:val="003A03A7"/>
    <w:rsid w:val="003A0A18"/>
    <w:rsid w:val="003A1119"/>
    <w:rsid w:val="003A171F"/>
    <w:rsid w:val="003A1D0D"/>
    <w:rsid w:val="003A217C"/>
    <w:rsid w:val="003A2E27"/>
    <w:rsid w:val="003A47A7"/>
    <w:rsid w:val="003A5080"/>
    <w:rsid w:val="003A62DA"/>
    <w:rsid w:val="003A63B3"/>
    <w:rsid w:val="003A6EC8"/>
    <w:rsid w:val="003B190E"/>
    <w:rsid w:val="003B32FE"/>
    <w:rsid w:val="003B553B"/>
    <w:rsid w:val="003B572A"/>
    <w:rsid w:val="003B5835"/>
    <w:rsid w:val="003B6D04"/>
    <w:rsid w:val="003C07FF"/>
    <w:rsid w:val="003C1758"/>
    <w:rsid w:val="003C1C0D"/>
    <w:rsid w:val="003C273D"/>
    <w:rsid w:val="003C3D69"/>
    <w:rsid w:val="003C3E75"/>
    <w:rsid w:val="003C486F"/>
    <w:rsid w:val="003C65ED"/>
    <w:rsid w:val="003C67D7"/>
    <w:rsid w:val="003C713D"/>
    <w:rsid w:val="003C72BB"/>
    <w:rsid w:val="003C7E00"/>
    <w:rsid w:val="003D06D4"/>
    <w:rsid w:val="003D0726"/>
    <w:rsid w:val="003D0D0C"/>
    <w:rsid w:val="003D0DFD"/>
    <w:rsid w:val="003D1662"/>
    <w:rsid w:val="003D2BCC"/>
    <w:rsid w:val="003D3488"/>
    <w:rsid w:val="003D348D"/>
    <w:rsid w:val="003D3CFE"/>
    <w:rsid w:val="003D44E3"/>
    <w:rsid w:val="003D5091"/>
    <w:rsid w:val="003D6179"/>
    <w:rsid w:val="003D67BC"/>
    <w:rsid w:val="003D6E70"/>
    <w:rsid w:val="003D73A2"/>
    <w:rsid w:val="003D744A"/>
    <w:rsid w:val="003D758F"/>
    <w:rsid w:val="003D7AD4"/>
    <w:rsid w:val="003E159E"/>
    <w:rsid w:val="003E228D"/>
    <w:rsid w:val="003E24C8"/>
    <w:rsid w:val="003E2E67"/>
    <w:rsid w:val="003E3F82"/>
    <w:rsid w:val="003E481E"/>
    <w:rsid w:val="003E60FE"/>
    <w:rsid w:val="003F0018"/>
    <w:rsid w:val="003F059F"/>
    <w:rsid w:val="003F3254"/>
    <w:rsid w:val="003F4247"/>
    <w:rsid w:val="003F5153"/>
    <w:rsid w:val="003F53BC"/>
    <w:rsid w:val="003F69A5"/>
    <w:rsid w:val="004006E5"/>
    <w:rsid w:val="0040077B"/>
    <w:rsid w:val="00400EE0"/>
    <w:rsid w:val="00401DE4"/>
    <w:rsid w:val="004034AB"/>
    <w:rsid w:val="0040353A"/>
    <w:rsid w:val="00404100"/>
    <w:rsid w:val="00405280"/>
    <w:rsid w:val="00405F23"/>
    <w:rsid w:val="00410053"/>
    <w:rsid w:val="004116A5"/>
    <w:rsid w:val="00411F07"/>
    <w:rsid w:val="004125E4"/>
    <w:rsid w:val="00414466"/>
    <w:rsid w:val="0041497E"/>
    <w:rsid w:val="00414DD3"/>
    <w:rsid w:val="00414EC9"/>
    <w:rsid w:val="0041515E"/>
    <w:rsid w:val="00415860"/>
    <w:rsid w:val="00415DFF"/>
    <w:rsid w:val="0041740D"/>
    <w:rsid w:val="004213D5"/>
    <w:rsid w:val="0042173E"/>
    <w:rsid w:val="00421D8A"/>
    <w:rsid w:val="00425337"/>
    <w:rsid w:val="00426202"/>
    <w:rsid w:val="004265AA"/>
    <w:rsid w:val="00427F6A"/>
    <w:rsid w:val="0043054F"/>
    <w:rsid w:val="0043066B"/>
    <w:rsid w:val="00431457"/>
    <w:rsid w:val="00432833"/>
    <w:rsid w:val="00432868"/>
    <w:rsid w:val="00433333"/>
    <w:rsid w:val="00433394"/>
    <w:rsid w:val="004337C2"/>
    <w:rsid w:val="004342B8"/>
    <w:rsid w:val="00434797"/>
    <w:rsid w:val="00434B97"/>
    <w:rsid w:val="00435B28"/>
    <w:rsid w:val="00436152"/>
    <w:rsid w:val="00436327"/>
    <w:rsid w:val="00440393"/>
    <w:rsid w:val="00443875"/>
    <w:rsid w:val="00444169"/>
    <w:rsid w:val="004449FA"/>
    <w:rsid w:val="004462F1"/>
    <w:rsid w:val="00447421"/>
    <w:rsid w:val="004478AB"/>
    <w:rsid w:val="00451D53"/>
    <w:rsid w:val="004523F2"/>
    <w:rsid w:val="00453DFE"/>
    <w:rsid w:val="00454797"/>
    <w:rsid w:val="0045552E"/>
    <w:rsid w:val="00457DEC"/>
    <w:rsid w:val="004602CD"/>
    <w:rsid w:val="0046045C"/>
    <w:rsid w:val="0046054A"/>
    <w:rsid w:val="004609EE"/>
    <w:rsid w:val="00462440"/>
    <w:rsid w:val="00462841"/>
    <w:rsid w:val="00462BA7"/>
    <w:rsid w:val="00462EED"/>
    <w:rsid w:val="00463125"/>
    <w:rsid w:val="00463701"/>
    <w:rsid w:val="004639ED"/>
    <w:rsid w:val="00464ACE"/>
    <w:rsid w:val="0046529A"/>
    <w:rsid w:val="004659D6"/>
    <w:rsid w:val="00466B3F"/>
    <w:rsid w:val="00467CA0"/>
    <w:rsid w:val="004704A4"/>
    <w:rsid w:val="00471C04"/>
    <w:rsid w:val="00472997"/>
    <w:rsid w:val="004745E4"/>
    <w:rsid w:val="00474689"/>
    <w:rsid w:val="00474B06"/>
    <w:rsid w:val="00475AF1"/>
    <w:rsid w:val="00475FDA"/>
    <w:rsid w:val="004765B4"/>
    <w:rsid w:val="00480371"/>
    <w:rsid w:val="004820D2"/>
    <w:rsid w:val="00482D21"/>
    <w:rsid w:val="004858F9"/>
    <w:rsid w:val="004869F0"/>
    <w:rsid w:val="00487B29"/>
    <w:rsid w:val="00490A0B"/>
    <w:rsid w:val="0049193C"/>
    <w:rsid w:val="0049305E"/>
    <w:rsid w:val="004944D6"/>
    <w:rsid w:val="0049496B"/>
    <w:rsid w:val="00495D10"/>
    <w:rsid w:val="00495D14"/>
    <w:rsid w:val="00496CD2"/>
    <w:rsid w:val="004A09FB"/>
    <w:rsid w:val="004A2333"/>
    <w:rsid w:val="004A2D31"/>
    <w:rsid w:val="004A2D91"/>
    <w:rsid w:val="004A35B2"/>
    <w:rsid w:val="004A44A5"/>
    <w:rsid w:val="004A56F9"/>
    <w:rsid w:val="004A640F"/>
    <w:rsid w:val="004A7767"/>
    <w:rsid w:val="004A7C4F"/>
    <w:rsid w:val="004A7FB5"/>
    <w:rsid w:val="004B0E16"/>
    <w:rsid w:val="004B36CE"/>
    <w:rsid w:val="004B4365"/>
    <w:rsid w:val="004B62AB"/>
    <w:rsid w:val="004B6E60"/>
    <w:rsid w:val="004B7A89"/>
    <w:rsid w:val="004C274F"/>
    <w:rsid w:val="004C2F8A"/>
    <w:rsid w:val="004C42C7"/>
    <w:rsid w:val="004C4C15"/>
    <w:rsid w:val="004C63F3"/>
    <w:rsid w:val="004C756C"/>
    <w:rsid w:val="004C7727"/>
    <w:rsid w:val="004D0C51"/>
    <w:rsid w:val="004D14B8"/>
    <w:rsid w:val="004D355C"/>
    <w:rsid w:val="004D38BC"/>
    <w:rsid w:val="004D49ED"/>
    <w:rsid w:val="004D4CF8"/>
    <w:rsid w:val="004D5907"/>
    <w:rsid w:val="004D5E2B"/>
    <w:rsid w:val="004D76D2"/>
    <w:rsid w:val="004D7FF9"/>
    <w:rsid w:val="004E09AD"/>
    <w:rsid w:val="004E216C"/>
    <w:rsid w:val="004E2CC1"/>
    <w:rsid w:val="004E5295"/>
    <w:rsid w:val="004E54EB"/>
    <w:rsid w:val="004E5DEB"/>
    <w:rsid w:val="004E630B"/>
    <w:rsid w:val="004E651C"/>
    <w:rsid w:val="004E6778"/>
    <w:rsid w:val="004E6927"/>
    <w:rsid w:val="004E780E"/>
    <w:rsid w:val="004F183B"/>
    <w:rsid w:val="004F1A9C"/>
    <w:rsid w:val="004F1DFC"/>
    <w:rsid w:val="004F3CF6"/>
    <w:rsid w:val="004F5668"/>
    <w:rsid w:val="004F5863"/>
    <w:rsid w:val="004F58F4"/>
    <w:rsid w:val="004F6514"/>
    <w:rsid w:val="00500DF1"/>
    <w:rsid w:val="00506C9B"/>
    <w:rsid w:val="00507A15"/>
    <w:rsid w:val="00510846"/>
    <w:rsid w:val="00512BED"/>
    <w:rsid w:val="00513D41"/>
    <w:rsid w:val="00521037"/>
    <w:rsid w:val="00521E06"/>
    <w:rsid w:val="00524DD1"/>
    <w:rsid w:val="00525749"/>
    <w:rsid w:val="00525E2C"/>
    <w:rsid w:val="00527ABC"/>
    <w:rsid w:val="00530345"/>
    <w:rsid w:val="00531129"/>
    <w:rsid w:val="00531414"/>
    <w:rsid w:val="00532115"/>
    <w:rsid w:val="00532650"/>
    <w:rsid w:val="0053398B"/>
    <w:rsid w:val="00533C1F"/>
    <w:rsid w:val="00534DA9"/>
    <w:rsid w:val="00535795"/>
    <w:rsid w:val="00535851"/>
    <w:rsid w:val="00535B71"/>
    <w:rsid w:val="0053701C"/>
    <w:rsid w:val="00537611"/>
    <w:rsid w:val="00537794"/>
    <w:rsid w:val="0053786D"/>
    <w:rsid w:val="00537B82"/>
    <w:rsid w:val="00537D20"/>
    <w:rsid w:val="00537FEB"/>
    <w:rsid w:val="00540C9E"/>
    <w:rsid w:val="00542677"/>
    <w:rsid w:val="00542A3D"/>
    <w:rsid w:val="00543229"/>
    <w:rsid w:val="00543B7F"/>
    <w:rsid w:val="00544446"/>
    <w:rsid w:val="00545C73"/>
    <w:rsid w:val="00546022"/>
    <w:rsid w:val="00547512"/>
    <w:rsid w:val="00547734"/>
    <w:rsid w:val="0055063F"/>
    <w:rsid w:val="00553028"/>
    <w:rsid w:val="00554C9C"/>
    <w:rsid w:val="00554FBC"/>
    <w:rsid w:val="0055533D"/>
    <w:rsid w:val="0055543D"/>
    <w:rsid w:val="005560B8"/>
    <w:rsid w:val="00556393"/>
    <w:rsid w:val="00556A26"/>
    <w:rsid w:val="00557AB8"/>
    <w:rsid w:val="005605EF"/>
    <w:rsid w:val="00560F2D"/>
    <w:rsid w:val="00561568"/>
    <w:rsid w:val="005618F7"/>
    <w:rsid w:val="00561E8E"/>
    <w:rsid w:val="005620D4"/>
    <w:rsid w:val="00562611"/>
    <w:rsid w:val="005633AB"/>
    <w:rsid w:val="005634C4"/>
    <w:rsid w:val="00565A25"/>
    <w:rsid w:val="00565EE8"/>
    <w:rsid w:val="005664F1"/>
    <w:rsid w:val="0056684E"/>
    <w:rsid w:val="00566BE3"/>
    <w:rsid w:val="00566EDF"/>
    <w:rsid w:val="005700F6"/>
    <w:rsid w:val="005707CC"/>
    <w:rsid w:val="00572248"/>
    <w:rsid w:val="005730FE"/>
    <w:rsid w:val="00575917"/>
    <w:rsid w:val="00577CF5"/>
    <w:rsid w:val="00580087"/>
    <w:rsid w:val="0058024B"/>
    <w:rsid w:val="0058191A"/>
    <w:rsid w:val="005824D2"/>
    <w:rsid w:val="00582E77"/>
    <w:rsid w:val="005835F5"/>
    <w:rsid w:val="00583A1C"/>
    <w:rsid w:val="00583B83"/>
    <w:rsid w:val="00583DC2"/>
    <w:rsid w:val="005844B2"/>
    <w:rsid w:val="00584A54"/>
    <w:rsid w:val="00585692"/>
    <w:rsid w:val="005866C5"/>
    <w:rsid w:val="005879F0"/>
    <w:rsid w:val="00587F89"/>
    <w:rsid w:val="00587F9C"/>
    <w:rsid w:val="00590851"/>
    <w:rsid w:val="00590D33"/>
    <w:rsid w:val="005914A2"/>
    <w:rsid w:val="005943D5"/>
    <w:rsid w:val="0059441B"/>
    <w:rsid w:val="005945F4"/>
    <w:rsid w:val="00595349"/>
    <w:rsid w:val="00596690"/>
    <w:rsid w:val="00596DBA"/>
    <w:rsid w:val="005A07D9"/>
    <w:rsid w:val="005A13F9"/>
    <w:rsid w:val="005A147B"/>
    <w:rsid w:val="005A1807"/>
    <w:rsid w:val="005A190B"/>
    <w:rsid w:val="005A3A8F"/>
    <w:rsid w:val="005A3C9A"/>
    <w:rsid w:val="005A412D"/>
    <w:rsid w:val="005A4486"/>
    <w:rsid w:val="005A5360"/>
    <w:rsid w:val="005B05A9"/>
    <w:rsid w:val="005B076C"/>
    <w:rsid w:val="005B0E8E"/>
    <w:rsid w:val="005B1FDD"/>
    <w:rsid w:val="005B2F0B"/>
    <w:rsid w:val="005B429C"/>
    <w:rsid w:val="005B5B0F"/>
    <w:rsid w:val="005B60BB"/>
    <w:rsid w:val="005B7061"/>
    <w:rsid w:val="005B728B"/>
    <w:rsid w:val="005C2DCD"/>
    <w:rsid w:val="005C3D12"/>
    <w:rsid w:val="005C4559"/>
    <w:rsid w:val="005C6A01"/>
    <w:rsid w:val="005C7834"/>
    <w:rsid w:val="005C7C37"/>
    <w:rsid w:val="005C7C8D"/>
    <w:rsid w:val="005D24CA"/>
    <w:rsid w:val="005D286F"/>
    <w:rsid w:val="005D2DA3"/>
    <w:rsid w:val="005D333A"/>
    <w:rsid w:val="005D3911"/>
    <w:rsid w:val="005D4096"/>
    <w:rsid w:val="005D50EF"/>
    <w:rsid w:val="005D532B"/>
    <w:rsid w:val="005D73E4"/>
    <w:rsid w:val="005E04BA"/>
    <w:rsid w:val="005E10E5"/>
    <w:rsid w:val="005E22CD"/>
    <w:rsid w:val="005E34E7"/>
    <w:rsid w:val="005E47A7"/>
    <w:rsid w:val="005E4A7F"/>
    <w:rsid w:val="005E4AC8"/>
    <w:rsid w:val="005E587E"/>
    <w:rsid w:val="005E5908"/>
    <w:rsid w:val="005E5BCD"/>
    <w:rsid w:val="005E6119"/>
    <w:rsid w:val="005E7D45"/>
    <w:rsid w:val="005F0AEC"/>
    <w:rsid w:val="005F19DC"/>
    <w:rsid w:val="005F20E4"/>
    <w:rsid w:val="005F31AD"/>
    <w:rsid w:val="005F350C"/>
    <w:rsid w:val="005F3566"/>
    <w:rsid w:val="005F5445"/>
    <w:rsid w:val="005F629F"/>
    <w:rsid w:val="005F6801"/>
    <w:rsid w:val="005F6B57"/>
    <w:rsid w:val="005F739A"/>
    <w:rsid w:val="005F7F5D"/>
    <w:rsid w:val="006016D7"/>
    <w:rsid w:val="00603E58"/>
    <w:rsid w:val="006044C6"/>
    <w:rsid w:val="006053CC"/>
    <w:rsid w:val="00606BC6"/>
    <w:rsid w:val="00606CA5"/>
    <w:rsid w:val="00607055"/>
    <w:rsid w:val="00607A79"/>
    <w:rsid w:val="00607FE2"/>
    <w:rsid w:val="006108E3"/>
    <w:rsid w:val="006120F0"/>
    <w:rsid w:val="00612E91"/>
    <w:rsid w:val="00613324"/>
    <w:rsid w:val="0061406F"/>
    <w:rsid w:val="0061470C"/>
    <w:rsid w:val="0061484A"/>
    <w:rsid w:val="00615001"/>
    <w:rsid w:val="00615406"/>
    <w:rsid w:val="00616704"/>
    <w:rsid w:val="00617235"/>
    <w:rsid w:val="00617390"/>
    <w:rsid w:val="006202BD"/>
    <w:rsid w:val="00620602"/>
    <w:rsid w:val="006214D3"/>
    <w:rsid w:val="0062197B"/>
    <w:rsid w:val="0062224C"/>
    <w:rsid w:val="0062241E"/>
    <w:rsid w:val="006234ED"/>
    <w:rsid w:val="00623FDA"/>
    <w:rsid w:val="006240C2"/>
    <w:rsid w:val="0062577F"/>
    <w:rsid w:val="00625AD5"/>
    <w:rsid w:val="00627312"/>
    <w:rsid w:val="006278F1"/>
    <w:rsid w:val="00630910"/>
    <w:rsid w:val="00630FFA"/>
    <w:rsid w:val="006317D1"/>
    <w:rsid w:val="00631EC9"/>
    <w:rsid w:val="0063208F"/>
    <w:rsid w:val="0063252F"/>
    <w:rsid w:val="00634E78"/>
    <w:rsid w:val="0063503D"/>
    <w:rsid w:val="006350E0"/>
    <w:rsid w:val="00635DBE"/>
    <w:rsid w:val="00636676"/>
    <w:rsid w:val="00640366"/>
    <w:rsid w:val="00641AE9"/>
    <w:rsid w:val="006422E2"/>
    <w:rsid w:val="00642E2B"/>
    <w:rsid w:val="006432A7"/>
    <w:rsid w:val="006437E9"/>
    <w:rsid w:val="00644292"/>
    <w:rsid w:val="00644710"/>
    <w:rsid w:val="006448D2"/>
    <w:rsid w:val="00644A9F"/>
    <w:rsid w:val="006458DE"/>
    <w:rsid w:val="00645D60"/>
    <w:rsid w:val="00646D1C"/>
    <w:rsid w:val="00646D99"/>
    <w:rsid w:val="00646E79"/>
    <w:rsid w:val="006471ED"/>
    <w:rsid w:val="006474A6"/>
    <w:rsid w:val="00651846"/>
    <w:rsid w:val="006518AD"/>
    <w:rsid w:val="0065287D"/>
    <w:rsid w:val="0065531B"/>
    <w:rsid w:val="006560D3"/>
    <w:rsid w:val="00656371"/>
    <w:rsid w:val="00656374"/>
    <w:rsid w:val="00656617"/>
    <w:rsid w:val="006576A5"/>
    <w:rsid w:val="00657A5D"/>
    <w:rsid w:val="00657DCE"/>
    <w:rsid w:val="00657F6A"/>
    <w:rsid w:val="00660163"/>
    <w:rsid w:val="0066046C"/>
    <w:rsid w:val="0066049E"/>
    <w:rsid w:val="006606D9"/>
    <w:rsid w:val="00662194"/>
    <w:rsid w:val="0066230E"/>
    <w:rsid w:val="00663A79"/>
    <w:rsid w:val="00663F51"/>
    <w:rsid w:val="00666852"/>
    <w:rsid w:val="00667B67"/>
    <w:rsid w:val="00671571"/>
    <w:rsid w:val="0067221C"/>
    <w:rsid w:val="00672B57"/>
    <w:rsid w:val="006732EB"/>
    <w:rsid w:val="00673E65"/>
    <w:rsid w:val="00674673"/>
    <w:rsid w:val="00675FEA"/>
    <w:rsid w:val="00676763"/>
    <w:rsid w:val="00677CC4"/>
    <w:rsid w:val="0068057B"/>
    <w:rsid w:val="00680B35"/>
    <w:rsid w:val="00680FF9"/>
    <w:rsid w:val="00681531"/>
    <w:rsid w:val="00681E6F"/>
    <w:rsid w:val="00684529"/>
    <w:rsid w:val="006846E3"/>
    <w:rsid w:val="00684B37"/>
    <w:rsid w:val="006857E1"/>
    <w:rsid w:val="00687675"/>
    <w:rsid w:val="0069064C"/>
    <w:rsid w:val="0069119A"/>
    <w:rsid w:val="0069159F"/>
    <w:rsid w:val="00692173"/>
    <w:rsid w:val="00694569"/>
    <w:rsid w:val="00695188"/>
    <w:rsid w:val="00695381"/>
    <w:rsid w:val="00695A68"/>
    <w:rsid w:val="00697AC4"/>
    <w:rsid w:val="00697CCE"/>
    <w:rsid w:val="006A050B"/>
    <w:rsid w:val="006A0D7B"/>
    <w:rsid w:val="006A0F33"/>
    <w:rsid w:val="006A1ACC"/>
    <w:rsid w:val="006A1E3E"/>
    <w:rsid w:val="006A2DFE"/>
    <w:rsid w:val="006A35EE"/>
    <w:rsid w:val="006A390E"/>
    <w:rsid w:val="006A428F"/>
    <w:rsid w:val="006A4825"/>
    <w:rsid w:val="006A5891"/>
    <w:rsid w:val="006A655F"/>
    <w:rsid w:val="006B00E2"/>
    <w:rsid w:val="006B0510"/>
    <w:rsid w:val="006B37D6"/>
    <w:rsid w:val="006B7B55"/>
    <w:rsid w:val="006C03CF"/>
    <w:rsid w:val="006C041E"/>
    <w:rsid w:val="006C122B"/>
    <w:rsid w:val="006C148F"/>
    <w:rsid w:val="006C16AF"/>
    <w:rsid w:val="006C1AF2"/>
    <w:rsid w:val="006C1B3F"/>
    <w:rsid w:val="006C22F5"/>
    <w:rsid w:val="006C2A61"/>
    <w:rsid w:val="006C34E9"/>
    <w:rsid w:val="006C4038"/>
    <w:rsid w:val="006C5341"/>
    <w:rsid w:val="006C7656"/>
    <w:rsid w:val="006D0444"/>
    <w:rsid w:val="006D1539"/>
    <w:rsid w:val="006D1F3E"/>
    <w:rsid w:val="006D2685"/>
    <w:rsid w:val="006D297C"/>
    <w:rsid w:val="006D2BA8"/>
    <w:rsid w:val="006D2C45"/>
    <w:rsid w:val="006D2EEA"/>
    <w:rsid w:val="006D3111"/>
    <w:rsid w:val="006D353C"/>
    <w:rsid w:val="006D3A00"/>
    <w:rsid w:val="006D3CD2"/>
    <w:rsid w:val="006D446F"/>
    <w:rsid w:val="006D535F"/>
    <w:rsid w:val="006D56ED"/>
    <w:rsid w:val="006D6CCE"/>
    <w:rsid w:val="006D70AE"/>
    <w:rsid w:val="006E105E"/>
    <w:rsid w:val="006E14DB"/>
    <w:rsid w:val="006E172B"/>
    <w:rsid w:val="006E186A"/>
    <w:rsid w:val="006E1B3E"/>
    <w:rsid w:val="006E3B5B"/>
    <w:rsid w:val="006E4997"/>
    <w:rsid w:val="006E4A8F"/>
    <w:rsid w:val="006E4ECA"/>
    <w:rsid w:val="006E4FBD"/>
    <w:rsid w:val="006F0E48"/>
    <w:rsid w:val="006F0F9D"/>
    <w:rsid w:val="006F12A0"/>
    <w:rsid w:val="006F2CA2"/>
    <w:rsid w:val="006F3810"/>
    <w:rsid w:val="006F3D08"/>
    <w:rsid w:val="006F4E49"/>
    <w:rsid w:val="006F6BE5"/>
    <w:rsid w:val="0070057D"/>
    <w:rsid w:val="00701BA0"/>
    <w:rsid w:val="00703D79"/>
    <w:rsid w:val="007046D4"/>
    <w:rsid w:val="00704F6B"/>
    <w:rsid w:val="00706B7A"/>
    <w:rsid w:val="007104EC"/>
    <w:rsid w:val="007111B8"/>
    <w:rsid w:val="007118F7"/>
    <w:rsid w:val="00711A0D"/>
    <w:rsid w:val="00712AD8"/>
    <w:rsid w:val="00712AEA"/>
    <w:rsid w:val="00713C1A"/>
    <w:rsid w:val="00714011"/>
    <w:rsid w:val="00715261"/>
    <w:rsid w:val="00715892"/>
    <w:rsid w:val="0071625F"/>
    <w:rsid w:val="00716452"/>
    <w:rsid w:val="00716B4B"/>
    <w:rsid w:val="007171E6"/>
    <w:rsid w:val="007172E9"/>
    <w:rsid w:val="0071768F"/>
    <w:rsid w:val="00717BF0"/>
    <w:rsid w:val="00717F77"/>
    <w:rsid w:val="00721332"/>
    <w:rsid w:val="00722605"/>
    <w:rsid w:val="0072263D"/>
    <w:rsid w:val="007261DA"/>
    <w:rsid w:val="007270ED"/>
    <w:rsid w:val="007273BB"/>
    <w:rsid w:val="00727848"/>
    <w:rsid w:val="0073079F"/>
    <w:rsid w:val="007331DF"/>
    <w:rsid w:val="007342B5"/>
    <w:rsid w:val="00734598"/>
    <w:rsid w:val="0073689B"/>
    <w:rsid w:val="00737DF3"/>
    <w:rsid w:val="00741221"/>
    <w:rsid w:val="00743473"/>
    <w:rsid w:val="00743805"/>
    <w:rsid w:val="00743AC1"/>
    <w:rsid w:val="00744215"/>
    <w:rsid w:val="00746251"/>
    <w:rsid w:val="00746CA4"/>
    <w:rsid w:val="00746D6E"/>
    <w:rsid w:val="00746EDF"/>
    <w:rsid w:val="00750389"/>
    <w:rsid w:val="00750727"/>
    <w:rsid w:val="0075127C"/>
    <w:rsid w:val="00751486"/>
    <w:rsid w:val="00751B5F"/>
    <w:rsid w:val="007523A4"/>
    <w:rsid w:val="00755E86"/>
    <w:rsid w:val="007573FE"/>
    <w:rsid w:val="0076100A"/>
    <w:rsid w:val="00762423"/>
    <w:rsid w:val="0076294D"/>
    <w:rsid w:val="0076337A"/>
    <w:rsid w:val="0076499B"/>
    <w:rsid w:val="007656DE"/>
    <w:rsid w:val="007657EA"/>
    <w:rsid w:val="0076678E"/>
    <w:rsid w:val="00766C0A"/>
    <w:rsid w:val="00766C5A"/>
    <w:rsid w:val="00767742"/>
    <w:rsid w:val="0077021F"/>
    <w:rsid w:val="007711A8"/>
    <w:rsid w:val="00771621"/>
    <w:rsid w:val="00772CC4"/>
    <w:rsid w:val="007734E6"/>
    <w:rsid w:val="007753B6"/>
    <w:rsid w:val="00775582"/>
    <w:rsid w:val="00775618"/>
    <w:rsid w:val="007758A4"/>
    <w:rsid w:val="0077656A"/>
    <w:rsid w:val="00776C55"/>
    <w:rsid w:val="00780B45"/>
    <w:rsid w:val="00780BA9"/>
    <w:rsid w:val="00781AC8"/>
    <w:rsid w:val="0078233A"/>
    <w:rsid w:val="00782470"/>
    <w:rsid w:val="00782AF6"/>
    <w:rsid w:val="007837EB"/>
    <w:rsid w:val="0078387A"/>
    <w:rsid w:val="00783B15"/>
    <w:rsid w:val="007841F0"/>
    <w:rsid w:val="0078458B"/>
    <w:rsid w:val="00785CE6"/>
    <w:rsid w:val="007865F9"/>
    <w:rsid w:val="00790317"/>
    <w:rsid w:val="007907AD"/>
    <w:rsid w:val="00790D98"/>
    <w:rsid w:val="007932BE"/>
    <w:rsid w:val="0079338D"/>
    <w:rsid w:val="00796833"/>
    <w:rsid w:val="007A0377"/>
    <w:rsid w:val="007A0A08"/>
    <w:rsid w:val="007A1043"/>
    <w:rsid w:val="007A4F81"/>
    <w:rsid w:val="007A55F3"/>
    <w:rsid w:val="007A5D78"/>
    <w:rsid w:val="007A6898"/>
    <w:rsid w:val="007A69B6"/>
    <w:rsid w:val="007A74B2"/>
    <w:rsid w:val="007A75CE"/>
    <w:rsid w:val="007A7BEF"/>
    <w:rsid w:val="007B0047"/>
    <w:rsid w:val="007B121B"/>
    <w:rsid w:val="007B1458"/>
    <w:rsid w:val="007B1C57"/>
    <w:rsid w:val="007B42C6"/>
    <w:rsid w:val="007B55A7"/>
    <w:rsid w:val="007B6354"/>
    <w:rsid w:val="007B6EA3"/>
    <w:rsid w:val="007C1416"/>
    <w:rsid w:val="007C1504"/>
    <w:rsid w:val="007C4707"/>
    <w:rsid w:val="007C4CC1"/>
    <w:rsid w:val="007C5C86"/>
    <w:rsid w:val="007C6332"/>
    <w:rsid w:val="007C6BA6"/>
    <w:rsid w:val="007C7CB5"/>
    <w:rsid w:val="007C7DC6"/>
    <w:rsid w:val="007D0409"/>
    <w:rsid w:val="007D1147"/>
    <w:rsid w:val="007D22F9"/>
    <w:rsid w:val="007D3B67"/>
    <w:rsid w:val="007D440F"/>
    <w:rsid w:val="007D732E"/>
    <w:rsid w:val="007D757E"/>
    <w:rsid w:val="007E0190"/>
    <w:rsid w:val="007E0629"/>
    <w:rsid w:val="007E21ED"/>
    <w:rsid w:val="007E22A6"/>
    <w:rsid w:val="007E3FE6"/>
    <w:rsid w:val="007E4219"/>
    <w:rsid w:val="007E45E5"/>
    <w:rsid w:val="007F0D31"/>
    <w:rsid w:val="007F22CE"/>
    <w:rsid w:val="007F239E"/>
    <w:rsid w:val="007F5E53"/>
    <w:rsid w:val="007F6535"/>
    <w:rsid w:val="007F65D4"/>
    <w:rsid w:val="0080053D"/>
    <w:rsid w:val="008017FE"/>
    <w:rsid w:val="00801909"/>
    <w:rsid w:val="008053C7"/>
    <w:rsid w:val="008076B8"/>
    <w:rsid w:val="00810B9B"/>
    <w:rsid w:val="008116FF"/>
    <w:rsid w:val="0081310F"/>
    <w:rsid w:val="00814F8C"/>
    <w:rsid w:val="00815236"/>
    <w:rsid w:val="00816C75"/>
    <w:rsid w:val="0081741B"/>
    <w:rsid w:val="00820911"/>
    <w:rsid w:val="00820C47"/>
    <w:rsid w:val="00821534"/>
    <w:rsid w:val="00821811"/>
    <w:rsid w:val="008225D4"/>
    <w:rsid w:val="00823007"/>
    <w:rsid w:val="00823C7F"/>
    <w:rsid w:val="008256EE"/>
    <w:rsid w:val="00825BE5"/>
    <w:rsid w:val="00826B0C"/>
    <w:rsid w:val="00826CF4"/>
    <w:rsid w:val="00830DEB"/>
    <w:rsid w:val="00831AA5"/>
    <w:rsid w:val="00833CCA"/>
    <w:rsid w:val="0083431C"/>
    <w:rsid w:val="0083526C"/>
    <w:rsid w:val="0084127E"/>
    <w:rsid w:val="008418D4"/>
    <w:rsid w:val="008419D1"/>
    <w:rsid w:val="00842906"/>
    <w:rsid w:val="008433A7"/>
    <w:rsid w:val="0084346A"/>
    <w:rsid w:val="00844336"/>
    <w:rsid w:val="008448C9"/>
    <w:rsid w:val="00844ECA"/>
    <w:rsid w:val="00845259"/>
    <w:rsid w:val="00846814"/>
    <w:rsid w:val="00847924"/>
    <w:rsid w:val="00847F88"/>
    <w:rsid w:val="00850336"/>
    <w:rsid w:val="00850CC4"/>
    <w:rsid w:val="00853B23"/>
    <w:rsid w:val="00853F0F"/>
    <w:rsid w:val="00853F2E"/>
    <w:rsid w:val="00854AE5"/>
    <w:rsid w:val="00856B10"/>
    <w:rsid w:val="008578ED"/>
    <w:rsid w:val="0086014A"/>
    <w:rsid w:val="00860585"/>
    <w:rsid w:val="00861FA2"/>
    <w:rsid w:val="00862E4E"/>
    <w:rsid w:val="008647B1"/>
    <w:rsid w:val="00864D6E"/>
    <w:rsid w:val="00864EA7"/>
    <w:rsid w:val="00866AAA"/>
    <w:rsid w:val="008672B4"/>
    <w:rsid w:val="00870616"/>
    <w:rsid w:val="00870FF0"/>
    <w:rsid w:val="00871F3E"/>
    <w:rsid w:val="00872536"/>
    <w:rsid w:val="00873EED"/>
    <w:rsid w:val="00874934"/>
    <w:rsid w:val="008749DB"/>
    <w:rsid w:val="00874E79"/>
    <w:rsid w:val="00874F61"/>
    <w:rsid w:val="008774B3"/>
    <w:rsid w:val="00877709"/>
    <w:rsid w:val="008803F4"/>
    <w:rsid w:val="0088051F"/>
    <w:rsid w:val="00882D1B"/>
    <w:rsid w:val="0088385C"/>
    <w:rsid w:val="0088457E"/>
    <w:rsid w:val="0088573C"/>
    <w:rsid w:val="00885BBA"/>
    <w:rsid w:val="00886382"/>
    <w:rsid w:val="0088749E"/>
    <w:rsid w:val="00887573"/>
    <w:rsid w:val="008876E3"/>
    <w:rsid w:val="0088787F"/>
    <w:rsid w:val="00887B9F"/>
    <w:rsid w:val="00890422"/>
    <w:rsid w:val="00890BF4"/>
    <w:rsid w:val="00890F5A"/>
    <w:rsid w:val="00891E5B"/>
    <w:rsid w:val="0089297E"/>
    <w:rsid w:val="00894B94"/>
    <w:rsid w:val="008951A6"/>
    <w:rsid w:val="008952CE"/>
    <w:rsid w:val="0089685B"/>
    <w:rsid w:val="00896C36"/>
    <w:rsid w:val="00897946"/>
    <w:rsid w:val="00897AD4"/>
    <w:rsid w:val="008A0D64"/>
    <w:rsid w:val="008A1F29"/>
    <w:rsid w:val="008A23A4"/>
    <w:rsid w:val="008A25FE"/>
    <w:rsid w:val="008A27AD"/>
    <w:rsid w:val="008A2C01"/>
    <w:rsid w:val="008A36A1"/>
    <w:rsid w:val="008A40DB"/>
    <w:rsid w:val="008A46BB"/>
    <w:rsid w:val="008A47DE"/>
    <w:rsid w:val="008A578E"/>
    <w:rsid w:val="008A5CF0"/>
    <w:rsid w:val="008A6527"/>
    <w:rsid w:val="008A691D"/>
    <w:rsid w:val="008A757E"/>
    <w:rsid w:val="008A7B9A"/>
    <w:rsid w:val="008A7C75"/>
    <w:rsid w:val="008A7C9C"/>
    <w:rsid w:val="008B2911"/>
    <w:rsid w:val="008B2B95"/>
    <w:rsid w:val="008B3BF5"/>
    <w:rsid w:val="008C0504"/>
    <w:rsid w:val="008C0BEA"/>
    <w:rsid w:val="008C1ABF"/>
    <w:rsid w:val="008C2037"/>
    <w:rsid w:val="008C2F8A"/>
    <w:rsid w:val="008C5D48"/>
    <w:rsid w:val="008C6741"/>
    <w:rsid w:val="008C772B"/>
    <w:rsid w:val="008C7DC0"/>
    <w:rsid w:val="008C7DFC"/>
    <w:rsid w:val="008D0023"/>
    <w:rsid w:val="008D36D2"/>
    <w:rsid w:val="008D3AEC"/>
    <w:rsid w:val="008D3C05"/>
    <w:rsid w:val="008D4BFD"/>
    <w:rsid w:val="008D4DA9"/>
    <w:rsid w:val="008D6561"/>
    <w:rsid w:val="008D7276"/>
    <w:rsid w:val="008E09DE"/>
    <w:rsid w:val="008E13A6"/>
    <w:rsid w:val="008E3769"/>
    <w:rsid w:val="008E388F"/>
    <w:rsid w:val="008E5157"/>
    <w:rsid w:val="008F0636"/>
    <w:rsid w:val="008F0EBC"/>
    <w:rsid w:val="008F2576"/>
    <w:rsid w:val="008F2ADF"/>
    <w:rsid w:val="008F319D"/>
    <w:rsid w:val="008F31C5"/>
    <w:rsid w:val="008F35D5"/>
    <w:rsid w:val="008F43A6"/>
    <w:rsid w:val="008F4B02"/>
    <w:rsid w:val="008F6A4D"/>
    <w:rsid w:val="008F6EBF"/>
    <w:rsid w:val="008F7CF1"/>
    <w:rsid w:val="00902AE3"/>
    <w:rsid w:val="00904AF5"/>
    <w:rsid w:val="00905FAA"/>
    <w:rsid w:val="0090702E"/>
    <w:rsid w:val="0090716C"/>
    <w:rsid w:val="00910F65"/>
    <w:rsid w:val="00911C50"/>
    <w:rsid w:val="00916572"/>
    <w:rsid w:val="009174A7"/>
    <w:rsid w:val="00917A73"/>
    <w:rsid w:val="0092129A"/>
    <w:rsid w:val="009216CD"/>
    <w:rsid w:val="00923D3B"/>
    <w:rsid w:val="009246F4"/>
    <w:rsid w:val="00925605"/>
    <w:rsid w:val="00925ED4"/>
    <w:rsid w:val="00926411"/>
    <w:rsid w:val="00926A77"/>
    <w:rsid w:val="0092764D"/>
    <w:rsid w:val="00927B84"/>
    <w:rsid w:val="00930B1B"/>
    <w:rsid w:val="00931A9A"/>
    <w:rsid w:val="00931D08"/>
    <w:rsid w:val="0093365F"/>
    <w:rsid w:val="00934046"/>
    <w:rsid w:val="0093417C"/>
    <w:rsid w:val="009355E7"/>
    <w:rsid w:val="00937C08"/>
    <w:rsid w:val="00940292"/>
    <w:rsid w:val="009409F4"/>
    <w:rsid w:val="009417DE"/>
    <w:rsid w:val="009421A7"/>
    <w:rsid w:val="009427EE"/>
    <w:rsid w:val="009433B7"/>
    <w:rsid w:val="00943AC9"/>
    <w:rsid w:val="0094523B"/>
    <w:rsid w:val="00945385"/>
    <w:rsid w:val="00945A17"/>
    <w:rsid w:val="00946EFC"/>
    <w:rsid w:val="00950AC8"/>
    <w:rsid w:val="0095282C"/>
    <w:rsid w:val="009531E2"/>
    <w:rsid w:val="00953ED3"/>
    <w:rsid w:val="00953F28"/>
    <w:rsid w:val="009548D6"/>
    <w:rsid w:val="00955116"/>
    <w:rsid w:val="00955258"/>
    <w:rsid w:val="00956945"/>
    <w:rsid w:val="00956B95"/>
    <w:rsid w:val="00957089"/>
    <w:rsid w:val="00957D14"/>
    <w:rsid w:val="0096005E"/>
    <w:rsid w:val="00960EDC"/>
    <w:rsid w:val="00961915"/>
    <w:rsid w:val="00962241"/>
    <w:rsid w:val="0096352A"/>
    <w:rsid w:val="009640A7"/>
    <w:rsid w:val="009656C1"/>
    <w:rsid w:val="009663E7"/>
    <w:rsid w:val="009673E1"/>
    <w:rsid w:val="009716AC"/>
    <w:rsid w:val="00971728"/>
    <w:rsid w:val="009724B7"/>
    <w:rsid w:val="00972897"/>
    <w:rsid w:val="00972B72"/>
    <w:rsid w:val="00974351"/>
    <w:rsid w:val="009761BD"/>
    <w:rsid w:val="00976D17"/>
    <w:rsid w:val="00976D89"/>
    <w:rsid w:val="00977930"/>
    <w:rsid w:val="00980995"/>
    <w:rsid w:val="00980A9F"/>
    <w:rsid w:val="00980BFC"/>
    <w:rsid w:val="00980FDD"/>
    <w:rsid w:val="00981269"/>
    <w:rsid w:val="00981D3E"/>
    <w:rsid w:val="00983826"/>
    <w:rsid w:val="00983D5E"/>
    <w:rsid w:val="00986E90"/>
    <w:rsid w:val="00987465"/>
    <w:rsid w:val="009878AE"/>
    <w:rsid w:val="00990535"/>
    <w:rsid w:val="00990BA4"/>
    <w:rsid w:val="009913DA"/>
    <w:rsid w:val="00991607"/>
    <w:rsid w:val="0099235F"/>
    <w:rsid w:val="00992639"/>
    <w:rsid w:val="00992AAC"/>
    <w:rsid w:val="00992D6E"/>
    <w:rsid w:val="00992FAC"/>
    <w:rsid w:val="0099405A"/>
    <w:rsid w:val="0099687B"/>
    <w:rsid w:val="00997325"/>
    <w:rsid w:val="0099782E"/>
    <w:rsid w:val="00997EC2"/>
    <w:rsid w:val="00997F23"/>
    <w:rsid w:val="009A01A9"/>
    <w:rsid w:val="009A05B3"/>
    <w:rsid w:val="009A1536"/>
    <w:rsid w:val="009A25F9"/>
    <w:rsid w:val="009A3AE3"/>
    <w:rsid w:val="009A3DE9"/>
    <w:rsid w:val="009A3E18"/>
    <w:rsid w:val="009A3F1D"/>
    <w:rsid w:val="009A5426"/>
    <w:rsid w:val="009A7553"/>
    <w:rsid w:val="009B18E8"/>
    <w:rsid w:val="009B2250"/>
    <w:rsid w:val="009B290F"/>
    <w:rsid w:val="009B3F21"/>
    <w:rsid w:val="009B4C7A"/>
    <w:rsid w:val="009B5310"/>
    <w:rsid w:val="009B6150"/>
    <w:rsid w:val="009B6CD8"/>
    <w:rsid w:val="009B78A2"/>
    <w:rsid w:val="009B7E71"/>
    <w:rsid w:val="009C0D3C"/>
    <w:rsid w:val="009C1070"/>
    <w:rsid w:val="009C11F1"/>
    <w:rsid w:val="009C1231"/>
    <w:rsid w:val="009C2BCC"/>
    <w:rsid w:val="009C40E2"/>
    <w:rsid w:val="009C4111"/>
    <w:rsid w:val="009C43F8"/>
    <w:rsid w:val="009C48C8"/>
    <w:rsid w:val="009C4FB1"/>
    <w:rsid w:val="009C5E96"/>
    <w:rsid w:val="009C6CE5"/>
    <w:rsid w:val="009D0937"/>
    <w:rsid w:val="009D144C"/>
    <w:rsid w:val="009D4413"/>
    <w:rsid w:val="009D4E44"/>
    <w:rsid w:val="009D727A"/>
    <w:rsid w:val="009E0FAE"/>
    <w:rsid w:val="009E1682"/>
    <w:rsid w:val="009E1709"/>
    <w:rsid w:val="009E1E2E"/>
    <w:rsid w:val="009E3194"/>
    <w:rsid w:val="009E3F10"/>
    <w:rsid w:val="009E69B7"/>
    <w:rsid w:val="009F019A"/>
    <w:rsid w:val="009F0B95"/>
    <w:rsid w:val="009F1FA0"/>
    <w:rsid w:val="009F2257"/>
    <w:rsid w:val="009F3B3F"/>
    <w:rsid w:val="009F3E1F"/>
    <w:rsid w:val="009F52C1"/>
    <w:rsid w:val="009F6752"/>
    <w:rsid w:val="00A0021F"/>
    <w:rsid w:val="00A004D1"/>
    <w:rsid w:val="00A0273F"/>
    <w:rsid w:val="00A02902"/>
    <w:rsid w:val="00A033C2"/>
    <w:rsid w:val="00A04292"/>
    <w:rsid w:val="00A049C7"/>
    <w:rsid w:val="00A04A3A"/>
    <w:rsid w:val="00A04F93"/>
    <w:rsid w:val="00A05923"/>
    <w:rsid w:val="00A06D4B"/>
    <w:rsid w:val="00A06D93"/>
    <w:rsid w:val="00A070D5"/>
    <w:rsid w:val="00A07A16"/>
    <w:rsid w:val="00A105F5"/>
    <w:rsid w:val="00A112B0"/>
    <w:rsid w:val="00A11795"/>
    <w:rsid w:val="00A119E3"/>
    <w:rsid w:val="00A11FE4"/>
    <w:rsid w:val="00A13FD0"/>
    <w:rsid w:val="00A1558F"/>
    <w:rsid w:val="00A167DE"/>
    <w:rsid w:val="00A177B8"/>
    <w:rsid w:val="00A17DF0"/>
    <w:rsid w:val="00A2291C"/>
    <w:rsid w:val="00A22F08"/>
    <w:rsid w:val="00A23EF9"/>
    <w:rsid w:val="00A2406A"/>
    <w:rsid w:val="00A24445"/>
    <w:rsid w:val="00A24590"/>
    <w:rsid w:val="00A24F07"/>
    <w:rsid w:val="00A25347"/>
    <w:rsid w:val="00A25B6D"/>
    <w:rsid w:val="00A275A2"/>
    <w:rsid w:val="00A2785C"/>
    <w:rsid w:val="00A27E42"/>
    <w:rsid w:val="00A309D3"/>
    <w:rsid w:val="00A31122"/>
    <w:rsid w:val="00A311FE"/>
    <w:rsid w:val="00A32FF3"/>
    <w:rsid w:val="00A3335F"/>
    <w:rsid w:val="00A33C32"/>
    <w:rsid w:val="00A343C8"/>
    <w:rsid w:val="00A34AA2"/>
    <w:rsid w:val="00A3560C"/>
    <w:rsid w:val="00A35995"/>
    <w:rsid w:val="00A35D57"/>
    <w:rsid w:val="00A36972"/>
    <w:rsid w:val="00A3736C"/>
    <w:rsid w:val="00A37A4B"/>
    <w:rsid w:val="00A37E20"/>
    <w:rsid w:val="00A41242"/>
    <w:rsid w:val="00A414F8"/>
    <w:rsid w:val="00A41EA7"/>
    <w:rsid w:val="00A421E3"/>
    <w:rsid w:val="00A424F8"/>
    <w:rsid w:val="00A431FC"/>
    <w:rsid w:val="00A43741"/>
    <w:rsid w:val="00A44F7B"/>
    <w:rsid w:val="00A4516E"/>
    <w:rsid w:val="00A45479"/>
    <w:rsid w:val="00A45AD1"/>
    <w:rsid w:val="00A46607"/>
    <w:rsid w:val="00A50B45"/>
    <w:rsid w:val="00A51E33"/>
    <w:rsid w:val="00A547E2"/>
    <w:rsid w:val="00A559A7"/>
    <w:rsid w:val="00A56FE8"/>
    <w:rsid w:val="00A6016E"/>
    <w:rsid w:val="00A60F25"/>
    <w:rsid w:val="00A62EF2"/>
    <w:rsid w:val="00A63906"/>
    <w:rsid w:val="00A63CB7"/>
    <w:rsid w:val="00A650D4"/>
    <w:rsid w:val="00A65E68"/>
    <w:rsid w:val="00A66093"/>
    <w:rsid w:val="00A66E97"/>
    <w:rsid w:val="00A670BD"/>
    <w:rsid w:val="00A72EA9"/>
    <w:rsid w:val="00A72F78"/>
    <w:rsid w:val="00A732EE"/>
    <w:rsid w:val="00A734A6"/>
    <w:rsid w:val="00A7369F"/>
    <w:rsid w:val="00A743F3"/>
    <w:rsid w:val="00A74DE0"/>
    <w:rsid w:val="00A7675D"/>
    <w:rsid w:val="00A774C0"/>
    <w:rsid w:val="00A7751F"/>
    <w:rsid w:val="00A77F2A"/>
    <w:rsid w:val="00A81A9B"/>
    <w:rsid w:val="00A821C3"/>
    <w:rsid w:val="00A82473"/>
    <w:rsid w:val="00A8298C"/>
    <w:rsid w:val="00A83D9D"/>
    <w:rsid w:val="00A85176"/>
    <w:rsid w:val="00A85626"/>
    <w:rsid w:val="00A867B5"/>
    <w:rsid w:val="00A87570"/>
    <w:rsid w:val="00A876E3"/>
    <w:rsid w:val="00A91514"/>
    <w:rsid w:val="00A91814"/>
    <w:rsid w:val="00A91A1F"/>
    <w:rsid w:val="00A92E46"/>
    <w:rsid w:val="00A93658"/>
    <w:rsid w:val="00A93F28"/>
    <w:rsid w:val="00A949B1"/>
    <w:rsid w:val="00AA1F7D"/>
    <w:rsid w:val="00AA26B5"/>
    <w:rsid w:val="00AA30D1"/>
    <w:rsid w:val="00AA6269"/>
    <w:rsid w:val="00AA6734"/>
    <w:rsid w:val="00AA67CD"/>
    <w:rsid w:val="00AB0375"/>
    <w:rsid w:val="00AB04FD"/>
    <w:rsid w:val="00AB19F2"/>
    <w:rsid w:val="00AB1F44"/>
    <w:rsid w:val="00AB3193"/>
    <w:rsid w:val="00AB3B26"/>
    <w:rsid w:val="00AB414A"/>
    <w:rsid w:val="00AB4358"/>
    <w:rsid w:val="00AB48E6"/>
    <w:rsid w:val="00AB4EDF"/>
    <w:rsid w:val="00AB56D4"/>
    <w:rsid w:val="00AB731C"/>
    <w:rsid w:val="00AB7996"/>
    <w:rsid w:val="00AB7D9E"/>
    <w:rsid w:val="00AB7FF5"/>
    <w:rsid w:val="00AC0DC9"/>
    <w:rsid w:val="00AC1775"/>
    <w:rsid w:val="00AC1CA4"/>
    <w:rsid w:val="00AC351D"/>
    <w:rsid w:val="00AC744B"/>
    <w:rsid w:val="00AD1855"/>
    <w:rsid w:val="00AD1D2A"/>
    <w:rsid w:val="00AD2296"/>
    <w:rsid w:val="00AD36FF"/>
    <w:rsid w:val="00AD520F"/>
    <w:rsid w:val="00AD5B61"/>
    <w:rsid w:val="00AD601D"/>
    <w:rsid w:val="00AD6684"/>
    <w:rsid w:val="00AE14B4"/>
    <w:rsid w:val="00AE1D1C"/>
    <w:rsid w:val="00AE24A8"/>
    <w:rsid w:val="00AE5D44"/>
    <w:rsid w:val="00AF07BE"/>
    <w:rsid w:val="00AF0DF7"/>
    <w:rsid w:val="00AF1107"/>
    <w:rsid w:val="00AF1F56"/>
    <w:rsid w:val="00AF2FFB"/>
    <w:rsid w:val="00AF39D8"/>
    <w:rsid w:val="00AF3D1B"/>
    <w:rsid w:val="00AF3F8A"/>
    <w:rsid w:val="00AF4D18"/>
    <w:rsid w:val="00AF672B"/>
    <w:rsid w:val="00AF7239"/>
    <w:rsid w:val="00AF7C28"/>
    <w:rsid w:val="00B007E4"/>
    <w:rsid w:val="00B00B23"/>
    <w:rsid w:val="00B03032"/>
    <w:rsid w:val="00B039C7"/>
    <w:rsid w:val="00B03ACB"/>
    <w:rsid w:val="00B04295"/>
    <w:rsid w:val="00B04AA7"/>
    <w:rsid w:val="00B04AE4"/>
    <w:rsid w:val="00B04CD2"/>
    <w:rsid w:val="00B05B78"/>
    <w:rsid w:val="00B060D9"/>
    <w:rsid w:val="00B07FD1"/>
    <w:rsid w:val="00B10947"/>
    <w:rsid w:val="00B10F4B"/>
    <w:rsid w:val="00B1280F"/>
    <w:rsid w:val="00B12DD2"/>
    <w:rsid w:val="00B137D3"/>
    <w:rsid w:val="00B142CE"/>
    <w:rsid w:val="00B158F0"/>
    <w:rsid w:val="00B163E1"/>
    <w:rsid w:val="00B16C53"/>
    <w:rsid w:val="00B17841"/>
    <w:rsid w:val="00B17E11"/>
    <w:rsid w:val="00B2053A"/>
    <w:rsid w:val="00B20D75"/>
    <w:rsid w:val="00B21338"/>
    <w:rsid w:val="00B21E96"/>
    <w:rsid w:val="00B22438"/>
    <w:rsid w:val="00B2254D"/>
    <w:rsid w:val="00B2321B"/>
    <w:rsid w:val="00B23233"/>
    <w:rsid w:val="00B23886"/>
    <w:rsid w:val="00B259D2"/>
    <w:rsid w:val="00B25A49"/>
    <w:rsid w:val="00B2637D"/>
    <w:rsid w:val="00B265E6"/>
    <w:rsid w:val="00B2736D"/>
    <w:rsid w:val="00B27D75"/>
    <w:rsid w:val="00B27F6A"/>
    <w:rsid w:val="00B30CC2"/>
    <w:rsid w:val="00B31A0E"/>
    <w:rsid w:val="00B32643"/>
    <w:rsid w:val="00B33753"/>
    <w:rsid w:val="00B33D93"/>
    <w:rsid w:val="00B3461A"/>
    <w:rsid w:val="00B3465B"/>
    <w:rsid w:val="00B35AC6"/>
    <w:rsid w:val="00B37B0D"/>
    <w:rsid w:val="00B37F02"/>
    <w:rsid w:val="00B428EB"/>
    <w:rsid w:val="00B47226"/>
    <w:rsid w:val="00B4774A"/>
    <w:rsid w:val="00B50435"/>
    <w:rsid w:val="00B513F4"/>
    <w:rsid w:val="00B52C43"/>
    <w:rsid w:val="00B540D1"/>
    <w:rsid w:val="00B5411B"/>
    <w:rsid w:val="00B54221"/>
    <w:rsid w:val="00B54644"/>
    <w:rsid w:val="00B5472D"/>
    <w:rsid w:val="00B5678C"/>
    <w:rsid w:val="00B57CCE"/>
    <w:rsid w:val="00B6190E"/>
    <w:rsid w:val="00B62106"/>
    <w:rsid w:val="00B66FB7"/>
    <w:rsid w:val="00B670B6"/>
    <w:rsid w:val="00B67DBF"/>
    <w:rsid w:val="00B70BFB"/>
    <w:rsid w:val="00B72AAC"/>
    <w:rsid w:val="00B73323"/>
    <w:rsid w:val="00B73811"/>
    <w:rsid w:val="00B772CC"/>
    <w:rsid w:val="00B8095D"/>
    <w:rsid w:val="00B81732"/>
    <w:rsid w:val="00B81DE9"/>
    <w:rsid w:val="00B81EB0"/>
    <w:rsid w:val="00B82EBD"/>
    <w:rsid w:val="00B83B3B"/>
    <w:rsid w:val="00B83BDD"/>
    <w:rsid w:val="00B84176"/>
    <w:rsid w:val="00B85464"/>
    <w:rsid w:val="00B869D8"/>
    <w:rsid w:val="00B86D6F"/>
    <w:rsid w:val="00B91774"/>
    <w:rsid w:val="00B91824"/>
    <w:rsid w:val="00B92949"/>
    <w:rsid w:val="00B92D79"/>
    <w:rsid w:val="00B94049"/>
    <w:rsid w:val="00B95521"/>
    <w:rsid w:val="00B9581B"/>
    <w:rsid w:val="00B96025"/>
    <w:rsid w:val="00B97C3C"/>
    <w:rsid w:val="00BA06AC"/>
    <w:rsid w:val="00BA16BB"/>
    <w:rsid w:val="00BA1897"/>
    <w:rsid w:val="00BA2169"/>
    <w:rsid w:val="00BA378D"/>
    <w:rsid w:val="00BA3829"/>
    <w:rsid w:val="00BA50C0"/>
    <w:rsid w:val="00BA50D4"/>
    <w:rsid w:val="00BA7E1D"/>
    <w:rsid w:val="00BB2EE2"/>
    <w:rsid w:val="00BB34BE"/>
    <w:rsid w:val="00BB4751"/>
    <w:rsid w:val="00BB6921"/>
    <w:rsid w:val="00BB71A4"/>
    <w:rsid w:val="00BB7274"/>
    <w:rsid w:val="00BB7540"/>
    <w:rsid w:val="00BB7AC1"/>
    <w:rsid w:val="00BC264F"/>
    <w:rsid w:val="00BC3660"/>
    <w:rsid w:val="00BC535C"/>
    <w:rsid w:val="00BC563E"/>
    <w:rsid w:val="00BC67AB"/>
    <w:rsid w:val="00BC744A"/>
    <w:rsid w:val="00BC7BD2"/>
    <w:rsid w:val="00BD01DE"/>
    <w:rsid w:val="00BD0521"/>
    <w:rsid w:val="00BD0568"/>
    <w:rsid w:val="00BD17F0"/>
    <w:rsid w:val="00BD1A59"/>
    <w:rsid w:val="00BD2173"/>
    <w:rsid w:val="00BD3416"/>
    <w:rsid w:val="00BD3DF7"/>
    <w:rsid w:val="00BD51F8"/>
    <w:rsid w:val="00BD59F1"/>
    <w:rsid w:val="00BD6212"/>
    <w:rsid w:val="00BD65FC"/>
    <w:rsid w:val="00BD6EC0"/>
    <w:rsid w:val="00BD7E74"/>
    <w:rsid w:val="00BE16FB"/>
    <w:rsid w:val="00BE186D"/>
    <w:rsid w:val="00BE2F50"/>
    <w:rsid w:val="00BE3711"/>
    <w:rsid w:val="00BE44D9"/>
    <w:rsid w:val="00BE51C8"/>
    <w:rsid w:val="00BE5D38"/>
    <w:rsid w:val="00BE6AE8"/>
    <w:rsid w:val="00BE6BF1"/>
    <w:rsid w:val="00BE763A"/>
    <w:rsid w:val="00BF14F0"/>
    <w:rsid w:val="00BF20D1"/>
    <w:rsid w:val="00BF3BF6"/>
    <w:rsid w:val="00BF425C"/>
    <w:rsid w:val="00BF55EA"/>
    <w:rsid w:val="00BF5B1D"/>
    <w:rsid w:val="00BF5F4A"/>
    <w:rsid w:val="00BF6003"/>
    <w:rsid w:val="00BF67C6"/>
    <w:rsid w:val="00BF6A95"/>
    <w:rsid w:val="00BF77D1"/>
    <w:rsid w:val="00BF7B69"/>
    <w:rsid w:val="00C01B2A"/>
    <w:rsid w:val="00C01D7E"/>
    <w:rsid w:val="00C035F2"/>
    <w:rsid w:val="00C03FC0"/>
    <w:rsid w:val="00C0453A"/>
    <w:rsid w:val="00C047C1"/>
    <w:rsid w:val="00C05291"/>
    <w:rsid w:val="00C0541F"/>
    <w:rsid w:val="00C05567"/>
    <w:rsid w:val="00C06107"/>
    <w:rsid w:val="00C076EF"/>
    <w:rsid w:val="00C0798C"/>
    <w:rsid w:val="00C10049"/>
    <w:rsid w:val="00C10717"/>
    <w:rsid w:val="00C11219"/>
    <w:rsid w:val="00C1459B"/>
    <w:rsid w:val="00C15AA1"/>
    <w:rsid w:val="00C165CF"/>
    <w:rsid w:val="00C17488"/>
    <w:rsid w:val="00C1774D"/>
    <w:rsid w:val="00C1795A"/>
    <w:rsid w:val="00C17BB7"/>
    <w:rsid w:val="00C21D8C"/>
    <w:rsid w:val="00C2348D"/>
    <w:rsid w:val="00C2486F"/>
    <w:rsid w:val="00C24978"/>
    <w:rsid w:val="00C26C57"/>
    <w:rsid w:val="00C37B5A"/>
    <w:rsid w:val="00C37DD2"/>
    <w:rsid w:val="00C37F55"/>
    <w:rsid w:val="00C405C4"/>
    <w:rsid w:val="00C41F33"/>
    <w:rsid w:val="00C42902"/>
    <w:rsid w:val="00C43F4F"/>
    <w:rsid w:val="00C44634"/>
    <w:rsid w:val="00C44719"/>
    <w:rsid w:val="00C46587"/>
    <w:rsid w:val="00C46705"/>
    <w:rsid w:val="00C476F0"/>
    <w:rsid w:val="00C47773"/>
    <w:rsid w:val="00C47979"/>
    <w:rsid w:val="00C47A1F"/>
    <w:rsid w:val="00C50B9C"/>
    <w:rsid w:val="00C51BCE"/>
    <w:rsid w:val="00C52E84"/>
    <w:rsid w:val="00C52ECC"/>
    <w:rsid w:val="00C5363C"/>
    <w:rsid w:val="00C53AE7"/>
    <w:rsid w:val="00C53FD4"/>
    <w:rsid w:val="00C5437F"/>
    <w:rsid w:val="00C562BC"/>
    <w:rsid w:val="00C57945"/>
    <w:rsid w:val="00C57D48"/>
    <w:rsid w:val="00C60102"/>
    <w:rsid w:val="00C61254"/>
    <w:rsid w:val="00C61957"/>
    <w:rsid w:val="00C62152"/>
    <w:rsid w:val="00C62EDA"/>
    <w:rsid w:val="00C63E56"/>
    <w:rsid w:val="00C65B68"/>
    <w:rsid w:val="00C65B7B"/>
    <w:rsid w:val="00C662B0"/>
    <w:rsid w:val="00C66548"/>
    <w:rsid w:val="00C665ED"/>
    <w:rsid w:val="00C6743D"/>
    <w:rsid w:val="00C6754D"/>
    <w:rsid w:val="00C67FE4"/>
    <w:rsid w:val="00C70E55"/>
    <w:rsid w:val="00C711EE"/>
    <w:rsid w:val="00C7431B"/>
    <w:rsid w:val="00C743AF"/>
    <w:rsid w:val="00C74DF6"/>
    <w:rsid w:val="00C752E4"/>
    <w:rsid w:val="00C75808"/>
    <w:rsid w:val="00C75BA4"/>
    <w:rsid w:val="00C7600E"/>
    <w:rsid w:val="00C76C62"/>
    <w:rsid w:val="00C76D95"/>
    <w:rsid w:val="00C76EE3"/>
    <w:rsid w:val="00C77EF1"/>
    <w:rsid w:val="00C802A9"/>
    <w:rsid w:val="00C804F8"/>
    <w:rsid w:val="00C80866"/>
    <w:rsid w:val="00C81368"/>
    <w:rsid w:val="00C81D0F"/>
    <w:rsid w:val="00C82AE9"/>
    <w:rsid w:val="00C82FE5"/>
    <w:rsid w:val="00C83C70"/>
    <w:rsid w:val="00C845EE"/>
    <w:rsid w:val="00C84FB9"/>
    <w:rsid w:val="00C85E3E"/>
    <w:rsid w:val="00C8766B"/>
    <w:rsid w:val="00C90507"/>
    <w:rsid w:val="00C90F18"/>
    <w:rsid w:val="00C91443"/>
    <w:rsid w:val="00C9149E"/>
    <w:rsid w:val="00C92C78"/>
    <w:rsid w:val="00C955AD"/>
    <w:rsid w:val="00C95D8F"/>
    <w:rsid w:val="00C96D93"/>
    <w:rsid w:val="00C97007"/>
    <w:rsid w:val="00C9765D"/>
    <w:rsid w:val="00C9796A"/>
    <w:rsid w:val="00C97CAA"/>
    <w:rsid w:val="00CA3263"/>
    <w:rsid w:val="00CA3536"/>
    <w:rsid w:val="00CA3659"/>
    <w:rsid w:val="00CA4E67"/>
    <w:rsid w:val="00CA5E8D"/>
    <w:rsid w:val="00CA6553"/>
    <w:rsid w:val="00CA673C"/>
    <w:rsid w:val="00CA6794"/>
    <w:rsid w:val="00CB0C97"/>
    <w:rsid w:val="00CB2824"/>
    <w:rsid w:val="00CB2D71"/>
    <w:rsid w:val="00CB339A"/>
    <w:rsid w:val="00CB4314"/>
    <w:rsid w:val="00CB4871"/>
    <w:rsid w:val="00CB516F"/>
    <w:rsid w:val="00CB62E9"/>
    <w:rsid w:val="00CB70DB"/>
    <w:rsid w:val="00CB7155"/>
    <w:rsid w:val="00CB7630"/>
    <w:rsid w:val="00CC2232"/>
    <w:rsid w:val="00CC2AA2"/>
    <w:rsid w:val="00CC4B67"/>
    <w:rsid w:val="00CC6099"/>
    <w:rsid w:val="00CD072F"/>
    <w:rsid w:val="00CD0ED9"/>
    <w:rsid w:val="00CD11F3"/>
    <w:rsid w:val="00CD16D2"/>
    <w:rsid w:val="00CD1BCA"/>
    <w:rsid w:val="00CD2F4F"/>
    <w:rsid w:val="00CD363F"/>
    <w:rsid w:val="00CD3C5F"/>
    <w:rsid w:val="00CD427F"/>
    <w:rsid w:val="00CD5B54"/>
    <w:rsid w:val="00CD71B9"/>
    <w:rsid w:val="00CD761B"/>
    <w:rsid w:val="00CE065C"/>
    <w:rsid w:val="00CE06DC"/>
    <w:rsid w:val="00CE0C52"/>
    <w:rsid w:val="00CE136F"/>
    <w:rsid w:val="00CE2831"/>
    <w:rsid w:val="00CE2919"/>
    <w:rsid w:val="00CE29D7"/>
    <w:rsid w:val="00CE3108"/>
    <w:rsid w:val="00CE5039"/>
    <w:rsid w:val="00CE6287"/>
    <w:rsid w:val="00CE7ECF"/>
    <w:rsid w:val="00CF0953"/>
    <w:rsid w:val="00CF0A0E"/>
    <w:rsid w:val="00CF11AC"/>
    <w:rsid w:val="00CF1448"/>
    <w:rsid w:val="00CF1BC6"/>
    <w:rsid w:val="00CF1E7B"/>
    <w:rsid w:val="00CF5FD9"/>
    <w:rsid w:val="00CF6ED6"/>
    <w:rsid w:val="00CF7DCB"/>
    <w:rsid w:val="00D00DF7"/>
    <w:rsid w:val="00D010BC"/>
    <w:rsid w:val="00D01AEA"/>
    <w:rsid w:val="00D02CAD"/>
    <w:rsid w:val="00D03DE3"/>
    <w:rsid w:val="00D0480E"/>
    <w:rsid w:val="00D04FC6"/>
    <w:rsid w:val="00D07432"/>
    <w:rsid w:val="00D125D4"/>
    <w:rsid w:val="00D12F20"/>
    <w:rsid w:val="00D131B8"/>
    <w:rsid w:val="00D13209"/>
    <w:rsid w:val="00D134F4"/>
    <w:rsid w:val="00D144B9"/>
    <w:rsid w:val="00D1481F"/>
    <w:rsid w:val="00D14D8F"/>
    <w:rsid w:val="00D154A7"/>
    <w:rsid w:val="00D15F41"/>
    <w:rsid w:val="00D162A6"/>
    <w:rsid w:val="00D168C3"/>
    <w:rsid w:val="00D16A8F"/>
    <w:rsid w:val="00D17447"/>
    <w:rsid w:val="00D17E61"/>
    <w:rsid w:val="00D17E9B"/>
    <w:rsid w:val="00D201C7"/>
    <w:rsid w:val="00D20AF3"/>
    <w:rsid w:val="00D20B0E"/>
    <w:rsid w:val="00D247EB"/>
    <w:rsid w:val="00D25BD1"/>
    <w:rsid w:val="00D26163"/>
    <w:rsid w:val="00D262D4"/>
    <w:rsid w:val="00D27753"/>
    <w:rsid w:val="00D27DA4"/>
    <w:rsid w:val="00D27F7B"/>
    <w:rsid w:val="00D30525"/>
    <w:rsid w:val="00D31AD8"/>
    <w:rsid w:val="00D33942"/>
    <w:rsid w:val="00D33AE6"/>
    <w:rsid w:val="00D351E5"/>
    <w:rsid w:val="00D355E2"/>
    <w:rsid w:val="00D36358"/>
    <w:rsid w:val="00D36375"/>
    <w:rsid w:val="00D368EE"/>
    <w:rsid w:val="00D37547"/>
    <w:rsid w:val="00D40051"/>
    <w:rsid w:val="00D40A2F"/>
    <w:rsid w:val="00D40DDE"/>
    <w:rsid w:val="00D462B1"/>
    <w:rsid w:val="00D46B10"/>
    <w:rsid w:val="00D47AEB"/>
    <w:rsid w:val="00D47D84"/>
    <w:rsid w:val="00D47E38"/>
    <w:rsid w:val="00D50C4B"/>
    <w:rsid w:val="00D50D2F"/>
    <w:rsid w:val="00D5125A"/>
    <w:rsid w:val="00D51B47"/>
    <w:rsid w:val="00D52D4D"/>
    <w:rsid w:val="00D5324D"/>
    <w:rsid w:val="00D54992"/>
    <w:rsid w:val="00D559B9"/>
    <w:rsid w:val="00D55F6B"/>
    <w:rsid w:val="00D56AAE"/>
    <w:rsid w:val="00D600D1"/>
    <w:rsid w:val="00D609E9"/>
    <w:rsid w:val="00D60A61"/>
    <w:rsid w:val="00D615A8"/>
    <w:rsid w:val="00D638BE"/>
    <w:rsid w:val="00D64262"/>
    <w:rsid w:val="00D644C8"/>
    <w:rsid w:val="00D674EE"/>
    <w:rsid w:val="00D677FD"/>
    <w:rsid w:val="00D70817"/>
    <w:rsid w:val="00D72348"/>
    <w:rsid w:val="00D72ECD"/>
    <w:rsid w:val="00D73125"/>
    <w:rsid w:val="00D7353B"/>
    <w:rsid w:val="00D7368A"/>
    <w:rsid w:val="00D73E35"/>
    <w:rsid w:val="00D7440E"/>
    <w:rsid w:val="00D74557"/>
    <w:rsid w:val="00D747AE"/>
    <w:rsid w:val="00D7591F"/>
    <w:rsid w:val="00D76C9D"/>
    <w:rsid w:val="00D77123"/>
    <w:rsid w:val="00D805E1"/>
    <w:rsid w:val="00D8064B"/>
    <w:rsid w:val="00D80B67"/>
    <w:rsid w:val="00D81D83"/>
    <w:rsid w:val="00D83173"/>
    <w:rsid w:val="00D8447C"/>
    <w:rsid w:val="00D848BB"/>
    <w:rsid w:val="00D84CFE"/>
    <w:rsid w:val="00D860A3"/>
    <w:rsid w:val="00D864C7"/>
    <w:rsid w:val="00D866BF"/>
    <w:rsid w:val="00D86E13"/>
    <w:rsid w:val="00D877F6"/>
    <w:rsid w:val="00D903E6"/>
    <w:rsid w:val="00D90473"/>
    <w:rsid w:val="00D90B3A"/>
    <w:rsid w:val="00D90D9E"/>
    <w:rsid w:val="00D934AE"/>
    <w:rsid w:val="00D93CB7"/>
    <w:rsid w:val="00D93F22"/>
    <w:rsid w:val="00D94083"/>
    <w:rsid w:val="00D96206"/>
    <w:rsid w:val="00D97108"/>
    <w:rsid w:val="00D975F8"/>
    <w:rsid w:val="00DA158D"/>
    <w:rsid w:val="00DA2655"/>
    <w:rsid w:val="00DA2C7D"/>
    <w:rsid w:val="00DA3B29"/>
    <w:rsid w:val="00DA4885"/>
    <w:rsid w:val="00DA4A9F"/>
    <w:rsid w:val="00DA4AE8"/>
    <w:rsid w:val="00DA5410"/>
    <w:rsid w:val="00DA5A90"/>
    <w:rsid w:val="00DA5C4A"/>
    <w:rsid w:val="00DA6F86"/>
    <w:rsid w:val="00DA7093"/>
    <w:rsid w:val="00DA77FF"/>
    <w:rsid w:val="00DA7AB3"/>
    <w:rsid w:val="00DA7CB0"/>
    <w:rsid w:val="00DB02AC"/>
    <w:rsid w:val="00DB111F"/>
    <w:rsid w:val="00DB1F8B"/>
    <w:rsid w:val="00DB24F9"/>
    <w:rsid w:val="00DB2D0C"/>
    <w:rsid w:val="00DB3426"/>
    <w:rsid w:val="00DB49CB"/>
    <w:rsid w:val="00DB4AF3"/>
    <w:rsid w:val="00DB4D70"/>
    <w:rsid w:val="00DB4E7C"/>
    <w:rsid w:val="00DB75B4"/>
    <w:rsid w:val="00DC0475"/>
    <w:rsid w:val="00DC04B9"/>
    <w:rsid w:val="00DC05AA"/>
    <w:rsid w:val="00DC0E80"/>
    <w:rsid w:val="00DC1118"/>
    <w:rsid w:val="00DC2561"/>
    <w:rsid w:val="00DC47F4"/>
    <w:rsid w:val="00DC52D0"/>
    <w:rsid w:val="00DC5308"/>
    <w:rsid w:val="00DC5964"/>
    <w:rsid w:val="00DC5A71"/>
    <w:rsid w:val="00DD0B8C"/>
    <w:rsid w:val="00DD1640"/>
    <w:rsid w:val="00DD1978"/>
    <w:rsid w:val="00DD29EC"/>
    <w:rsid w:val="00DD3552"/>
    <w:rsid w:val="00DD35E1"/>
    <w:rsid w:val="00DD4650"/>
    <w:rsid w:val="00DD6D17"/>
    <w:rsid w:val="00DD73D1"/>
    <w:rsid w:val="00DD74BE"/>
    <w:rsid w:val="00DE09CE"/>
    <w:rsid w:val="00DE34E7"/>
    <w:rsid w:val="00DE3B9E"/>
    <w:rsid w:val="00DE437A"/>
    <w:rsid w:val="00DE5AA6"/>
    <w:rsid w:val="00DE6094"/>
    <w:rsid w:val="00DE6DDD"/>
    <w:rsid w:val="00DE7115"/>
    <w:rsid w:val="00DF134D"/>
    <w:rsid w:val="00DF2446"/>
    <w:rsid w:val="00DF3823"/>
    <w:rsid w:val="00DF46A2"/>
    <w:rsid w:val="00DF58E1"/>
    <w:rsid w:val="00DF606E"/>
    <w:rsid w:val="00DF6AA5"/>
    <w:rsid w:val="00DF7065"/>
    <w:rsid w:val="00DF782F"/>
    <w:rsid w:val="00E03BCE"/>
    <w:rsid w:val="00E03CA4"/>
    <w:rsid w:val="00E04C10"/>
    <w:rsid w:val="00E04D8B"/>
    <w:rsid w:val="00E05E84"/>
    <w:rsid w:val="00E100DC"/>
    <w:rsid w:val="00E119C2"/>
    <w:rsid w:val="00E11E9E"/>
    <w:rsid w:val="00E12BAF"/>
    <w:rsid w:val="00E144C3"/>
    <w:rsid w:val="00E14ABC"/>
    <w:rsid w:val="00E1545A"/>
    <w:rsid w:val="00E15BA1"/>
    <w:rsid w:val="00E168A0"/>
    <w:rsid w:val="00E20047"/>
    <w:rsid w:val="00E220E4"/>
    <w:rsid w:val="00E22CEC"/>
    <w:rsid w:val="00E236EB"/>
    <w:rsid w:val="00E237B8"/>
    <w:rsid w:val="00E23FC5"/>
    <w:rsid w:val="00E24024"/>
    <w:rsid w:val="00E242DD"/>
    <w:rsid w:val="00E2555C"/>
    <w:rsid w:val="00E26D7B"/>
    <w:rsid w:val="00E2765F"/>
    <w:rsid w:val="00E27E6A"/>
    <w:rsid w:val="00E30B13"/>
    <w:rsid w:val="00E30F8D"/>
    <w:rsid w:val="00E3101F"/>
    <w:rsid w:val="00E31BC2"/>
    <w:rsid w:val="00E32021"/>
    <w:rsid w:val="00E33BFB"/>
    <w:rsid w:val="00E352C4"/>
    <w:rsid w:val="00E36F85"/>
    <w:rsid w:val="00E36FD7"/>
    <w:rsid w:val="00E400AB"/>
    <w:rsid w:val="00E4063B"/>
    <w:rsid w:val="00E40D40"/>
    <w:rsid w:val="00E424CD"/>
    <w:rsid w:val="00E44776"/>
    <w:rsid w:val="00E44936"/>
    <w:rsid w:val="00E44970"/>
    <w:rsid w:val="00E4542E"/>
    <w:rsid w:val="00E45A5B"/>
    <w:rsid w:val="00E46478"/>
    <w:rsid w:val="00E46A13"/>
    <w:rsid w:val="00E46F5C"/>
    <w:rsid w:val="00E476F2"/>
    <w:rsid w:val="00E478FA"/>
    <w:rsid w:val="00E47B46"/>
    <w:rsid w:val="00E47F41"/>
    <w:rsid w:val="00E52B48"/>
    <w:rsid w:val="00E53D4A"/>
    <w:rsid w:val="00E54C41"/>
    <w:rsid w:val="00E55E45"/>
    <w:rsid w:val="00E56A1E"/>
    <w:rsid w:val="00E57DD4"/>
    <w:rsid w:val="00E60B6F"/>
    <w:rsid w:val="00E60CD7"/>
    <w:rsid w:val="00E60DBD"/>
    <w:rsid w:val="00E6116F"/>
    <w:rsid w:val="00E618FA"/>
    <w:rsid w:val="00E61ED7"/>
    <w:rsid w:val="00E634B9"/>
    <w:rsid w:val="00E646E0"/>
    <w:rsid w:val="00E65F1C"/>
    <w:rsid w:val="00E662E5"/>
    <w:rsid w:val="00E70E24"/>
    <w:rsid w:val="00E724AA"/>
    <w:rsid w:val="00E73A67"/>
    <w:rsid w:val="00E73B58"/>
    <w:rsid w:val="00E73F54"/>
    <w:rsid w:val="00E755F9"/>
    <w:rsid w:val="00E75AE9"/>
    <w:rsid w:val="00E763B8"/>
    <w:rsid w:val="00E77207"/>
    <w:rsid w:val="00E8032F"/>
    <w:rsid w:val="00E81BE7"/>
    <w:rsid w:val="00E832C7"/>
    <w:rsid w:val="00E84764"/>
    <w:rsid w:val="00E84DB1"/>
    <w:rsid w:val="00E85027"/>
    <w:rsid w:val="00E85EB6"/>
    <w:rsid w:val="00E8607C"/>
    <w:rsid w:val="00E905E2"/>
    <w:rsid w:val="00E91C80"/>
    <w:rsid w:val="00E92F57"/>
    <w:rsid w:val="00E96068"/>
    <w:rsid w:val="00E96538"/>
    <w:rsid w:val="00E979C9"/>
    <w:rsid w:val="00EA0593"/>
    <w:rsid w:val="00EA0784"/>
    <w:rsid w:val="00EA24C3"/>
    <w:rsid w:val="00EA293B"/>
    <w:rsid w:val="00EA2EEE"/>
    <w:rsid w:val="00EA3019"/>
    <w:rsid w:val="00EA33AA"/>
    <w:rsid w:val="00EA45D2"/>
    <w:rsid w:val="00EA4F45"/>
    <w:rsid w:val="00EA4F4E"/>
    <w:rsid w:val="00EA4FBA"/>
    <w:rsid w:val="00EA6E6F"/>
    <w:rsid w:val="00EB0D30"/>
    <w:rsid w:val="00EB14DB"/>
    <w:rsid w:val="00EB1FCA"/>
    <w:rsid w:val="00EB2324"/>
    <w:rsid w:val="00EB2D56"/>
    <w:rsid w:val="00EB3146"/>
    <w:rsid w:val="00EB35B9"/>
    <w:rsid w:val="00EB3AE2"/>
    <w:rsid w:val="00EB48CA"/>
    <w:rsid w:val="00EB574E"/>
    <w:rsid w:val="00EB5A45"/>
    <w:rsid w:val="00EB5BF8"/>
    <w:rsid w:val="00EB6137"/>
    <w:rsid w:val="00EB65DB"/>
    <w:rsid w:val="00EB75C8"/>
    <w:rsid w:val="00EC14CF"/>
    <w:rsid w:val="00EC4EFA"/>
    <w:rsid w:val="00EC5080"/>
    <w:rsid w:val="00EC55A8"/>
    <w:rsid w:val="00EC5CB0"/>
    <w:rsid w:val="00EC67AA"/>
    <w:rsid w:val="00EC6FD1"/>
    <w:rsid w:val="00EC744F"/>
    <w:rsid w:val="00ED126D"/>
    <w:rsid w:val="00ED1BBF"/>
    <w:rsid w:val="00ED3CE5"/>
    <w:rsid w:val="00ED3D68"/>
    <w:rsid w:val="00ED3E21"/>
    <w:rsid w:val="00ED42C8"/>
    <w:rsid w:val="00ED5508"/>
    <w:rsid w:val="00ED5E6B"/>
    <w:rsid w:val="00ED74E5"/>
    <w:rsid w:val="00ED794C"/>
    <w:rsid w:val="00EE2992"/>
    <w:rsid w:val="00EE2ECD"/>
    <w:rsid w:val="00EE339E"/>
    <w:rsid w:val="00EE4084"/>
    <w:rsid w:val="00EE76E8"/>
    <w:rsid w:val="00EF0E89"/>
    <w:rsid w:val="00EF1EB6"/>
    <w:rsid w:val="00EF2D3B"/>
    <w:rsid w:val="00EF2FC1"/>
    <w:rsid w:val="00EF327D"/>
    <w:rsid w:val="00EF3E18"/>
    <w:rsid w:val="00EF42BB"/>
    <w:rsid w:val="00EF64A8"/>
    <w:rsid w:val="00EF7350"/>
    <w:rsid w:val="00F001AB"/>
    <w:rsid w:val="00F004DA"/>
    <w:rsid w:val="00F00713"/>
    <w:rsid w:val="00F013F7"/>
    <w:rsid w:val="00F0165E"/>
    <w:rsid w:val="00F016C9"/>
    <w:rsid w:val="00F01726"/>
    <w:rsid w:val="00F02161"/>
    <w:rsid w:val="00F034BB"/>
    <w:rsid w:val="00F03680"/>
    <w:rsid w:val="00F03CAF"/>
    <w:rsid w:val="00F03FCB"/>
    <w:rsid w:val="00F0414F"/>
    <w:rsid w:val="00F04D14"/>
    <w:rsid w:val="00F067AD"/>
    <w:rsid w:val="00F07D8B"/>
    <w:rsid w:val="00F10480"/>
    <w:rsid w:val="00F110C9"/>
    <w:rsid w:val="00F140DC"/>
    <w:rsid w:val="00F141F8"/>
    <w:rsid w:val="00F14558"/>
    <w:rsid w:val="00F15630"/>
    <w:rsid w:val="00F17245"/>
    <w:rsid w:val="00F1749E"/>
    <w:rsid w:val="00F176C0"/>
    <w:rsid w:val="00F1782B"/>
    <w:rsid w:val="00F20F2B"/>
    <w:rsid w:val="00F215EF"/>
    <w:rsid w:val="00F2195B"/>
    <w:rsid w:val="00F23393"/>
    <w:rsid w:val="00F24105"/>
    <w:rsid w:val="00F249B9"/>
    <w:rsid w:val="00F24FB3"/>
    <w:rsid w:val="00F25F3A"/>
    <w:rsid w:val="00F305CC"/>
    <w:rsid w:val="00F30F22"/>
    <w:rsid w:val="00F31162"/>
    <w:rsid w:val="00F31E83"/>
    <w:rsid w:val="00F3329E"/>
    <w:rsid w:val="00F334D0"/>
    <w:rsid w:val="00F339B2"/>
    <w:rsid w:val="00F33B32"/>
    <w:rsid w:val="00F349CD"/>
    <w:rsid w:val="00F3662C"/>
    <w:rsid w:val="00F3690D"/>
    <w:rsid w:val="00F36A02"/>
    <w:rsid w:val="00F374D2"/>
    <w:rsid w:val="00F37589"/>
    <w:rsid w:val="00F41219"/>
    <w:rsid w:val="00F415B0"/>
    <w:rsid w:val="00F439FE"/>
    <w:rsid w:val="00F44E21"/>
    <w:rsid w:val="00F4517E"/>
    <w:rsid w:val="00F45317"/>
    <w:rsid w:val="00F46390"/>
    <w:rsid w:val="00F474EB"/>
    <w:rsid w:val="00F5017F"/>
    <w:rsid w:val="00F51A11"/>
    <w:rsid w:val="00F51A70"/>
    <w:rsid w:val="00F51C2B"/>
    <w:rsid w:val="00F52425"/>
    <w:rsid w:val="00F52CBE"/>
    <w:rsid w:val="00F5382C"/>
    <w:rsid w:val="00F54399"/>
    <w:rsid w:val="00F56DA2"/>
    <w:rsid w:val="00F603F0"/>
    <w:rsid w:val="00F60CFA"/>
    <w:rsid w:val="00F62D2B"/>
    <w:rsid w:val="00F62F82"/>
    <w:rsid w:val="00F63730"/>
    <w:rsid w:val="00F63931"/>
    <w:rsid w:val="00F6420C"/>
    <w:rsid w:val="00F64C4A"/>
    <w:rsid w:val="00F672B2"/>
    <w:rsid w:val="00F6790E"/>
    <w:rsid w:val="00F67D05"/>
    <w:rsid w:val="00F707D3"/>
    <w:rsid w:val="00F7356F"/>
    <w:rsid w:val="00F74C94"/>
    <w:rsid w:val="00F75303"/>
    <w:rsid w:val="00F774C3"/>
    <w:rsid w:val="00F80496"/>
    <w:rsid w:val="00F80CB3"/>
    <w:rsid w:val="00F8165E"/>
    <w:rsid w:val="00F81750"/>
    <w:rsid w:val="00F81C24"/>
    <w:rsid w:val="00F82991"/>
    <w:rsid w:val="00F829D5"/>
    <w:rsid w:val="00F82DFC"/>
    <w:rsid w:val="00F87174"/>
    <w:rsid w:val="00F90FE0"/>
    <w:rsid w:val="00F91212"/>
    <w:rsid w:val="00F915E3"/>
    <w:rsid w:val="00F920E8"/>
    <w:rsid w:val="00F9242E"/>
    <w:rsid w:val="00F9405E"/>
    <w:rsid w:val="00F944D2"/>
    <w:rsid w:val="00F95F5D"/>
    <w:rsid w:val="00F96C69"/>
    <w:rsid w:val="00F97324"/>
    <w:rsid w:val="00FA076A"/>
    <w:rsid w:val="00FA190F"/>
    <w:rsid w:val="00FA1CC1"/>
    <w:rsid w:val="00FA1CC6"/>
    <w:rsid w:val="00FA21E8"/>
    <w:rsid w:val="00FA2FAD"/>
    <w:rsid w:val="00FA353B"/>
    <w:rsid w:val="00FA54B3"/>
    <w:rsid w:val="00FA5778"/>
    <w:rsid w:val="00FA63E3"/>
    <w:rsid w:val="00FA6C78"/>
    <w:rsid w:val="00FB12D1"/>
    <w:rsid w:val="00FB6D1D"/>
    <w:rsid w:val="00FB7168"/>
    <w:rsid w:val="00FB7D21"/>
    <w:rsid w:val="00FC106A"/>
    <w:rsid w:val="00FC2064"/>
    <w:rsid w:val="00FC2293"/>
    <w:rsid w:val="00FC3147"/>
    <w:rsid w:val="00FC3648"/>
    <w:rsid w:val="00FC3875"/>
    <w:rsid w:val="00FC3C89"/>
    <w:rsid w:val="00FC4215"/>
    <w:rsid w:val="00FC490D"/>
    <w:rsid w:val="00FC56A7"/>
    <w:rsid w:val="00FC6B59"/>
    <w:rsid w:val="00FC779B"/>
    <w:rsid w:val="00FC795B"/>
    <w:rsid w:val="00FD0DA6"/>
    <w:rsid w:val="00FD1978"/>
    <w:rsid w:val="00FD2891"/>
    <w:rsid w:val="00FD391F"/>
    <w:rsid w:val="00FD45B9"/>
    <w:rsid w:val="00FD5CBF"/>
    <w:rsid w:val="00FD7338"/>
    <w:rsid w:val="00FE0D01"/>
    <w:rsid w:val="00FE1903"/>
    <w:rsid w:val="00FE2AD3"/>
    <w:rsid w:val="00FE454C"/>
    <w:rsid w:val="00FE4725"/>
    <w:rsid w:val="00FE5BD7"/>
    <w:rsid w:val="00FE5D99"/>
    <w:rsid w:val="00FE721E"/>
    <w:rsid w:val="00FE75A5"/>
    <w:rsid w:val="00FF0A22"/>
    <w:rsid w:val="00FF1325"/>
    <w:rsid w:val="00FF1689"/>
    <w:rsid w:val="00FF55CF"/>
    <w:rsid w:val="00FF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9538BB"/>
  <w15:chartTrackingRefBased/>
  <w15:docId w15:val="{A627CAE7-D0B4-534F-8D33-D436BF03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569"/>
  </w:style>
  <w:style w:type="paragraph" w:styleId="1">
    <w:name w:val="heading 1"/>
    <w:basedOn w:val="a"/>
    <w:next w:val="a"/>
    <w:qFormat/>
    <w:rsid w:val="007573FE"/>
    <w:pPr>
      <w:keepNext/>
      <w:jc w:val="center"/>
      <w:outlineLvl w:val="0"/>
    </w:pPr>
    <w:rPr>
      <w:sz w:val="28"/>
      <w:szCs w:val="28"/>
      <w:u w:val="single"/>
    </w:rPr>
  </w:style>
  <w:style w:type="paragraph" w:styleId="2">
    <w:name w:val="heading 2"/>
    <w:basedOn w:val="a"/>
    <w:next w:val="a"/>
    <w:qFormat/>
    <w:rsid w:val="007573FE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7573FE"/>
    <w:pPr>
      <w:keepNext/>
      <w:jc w:val="both"/>
      <w:outlineLvl w:val="2"/>
    </w:pPr>
    <w:rPr>
      <w:bCs/>
      <w:sz w:val="28"/>
    </w:rPr>
  </w:style>
  <w:style w:type="paragraph" w:styleId="4">
    <w:name w:val="heading 4"/>
    <w:basedOn w:val="a"/>
    <w:next w:val="a"/>
    <w:qFormat/>
    <w:rsid w:val="007573FE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7573FE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7573FE"/>
    <w:pPr>
      <w:keepNext/>
      <w:ind w:right="886"/>
      <w:jc w:val="right"/>
      <w:outlineLvl w:val="5"/>
    </w:pPr>
    <w:rPr>
      <w:b/>
    </w:rPr>
  </w:style>
  <w:style w:type="paragraph" w:styleId="7">
    <w:name w:val="heading 7"/>
    <w:basedOn w:val="a"/>
    <w:next w:val="a"/>
    <w:qFormat/>
    <w:rsid w:val="007573FE"/>
    <w:pPr>
      <w:keepNext/>
      <w:ind w:left="1026"/>
      <w:jc w:val="center"/>
      <w:outlineLvl w:val="6"/>
    </w:pPr>
    <w:rPr>
      <w:b/>
      <w:sz w:val="28"/>
      <w:szCs w:val="28"/>
    </w:rPr>
  </w:style>
  <w:style w:type="paragraph" w:styleId="8">
    <w:name w:val="heading 8"/>
    <w:basedOn w:val="a"/>
    <w:next w:val="a"/>
    <w:qFormat/>
    <w:rsid w:val="007573FE"/>
    <w:pPr>
      <w:keepNext/>
      <w:outlineLvl w:val="7"/>
    </w:pPr>
    <w:rPr>
      <w:b/>
      <w:sz w:val="28"/>
      <w:szCs w:val="28"/>
    </w:rPr>
  </w:style>
  <w:style w:type="paragraph" w:styleId="9">
    <w:name w:val="heading 9"/>
    <w:basedOn w:val="a"/>
    <w:next w:val="a"/>
    <w:link w:val="90"/>
    <w:qFormat/>
    <w:rsid w:val="007573FE"/>
    <w:pPr>
      <w:keepNext/>
      <w:ind w:left="-86" w:right="-108"/>
      <w:jc w:val="center"/>
      <w:outlineLvl w:val="8"/>
    </w:pPr>
    <w:rPr>
      <w:rFonts w:ascii="Arial" w:hAnsi="Arial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rsid w:val="007573FE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7573FE"/>
  </w:style>
  <w:style w:type="paragraph" w:styleId="a5">
    <w:name w:val="Body Text"/>
    <w:basedOn w:val="a"/>
    <w:link w:val="a6"/>
    <w:semiHidden/>
    <w:rsid w:val="007573FE"/>
    <w:pPr>
      <w:jc w:val="both"/>
    </w:pPr>
    <w:rPr>
      <w:sz w:val="28"/>
      <w:szCs w:val="28"/>
      <w:lang w:val="x-none" w:eastAsia="x-none"/>
    </w:rPr>
  </w:style>
  <w:style w:type="paragraph" w:styleId="a7">
    <w:name w:val="footer"/>
    <w:basedOn w:val="a"/>
    <w:link w:val="a8"/>
    <w:uiPriority w:val="99"/>
    <w:rsid w:val="007573FE"/>
    <w:pPr>
      <w:tabs>
        <w:tab w:val="center" w:pos="4677"/>
        <w:tab w:val="right" w:pos="9355"/>
      </w:tabs>
    </w:pPr>
  </w:style>
  <w:style w:type="paragraph" w:styleId="a9">
    <w:name w:val="footnote text"/>
    <w:basedOn w:val="a"/>
    <w:link w:val="aa"/>
    <w:semiHidden/>
    <w:rsid w:val="007573FE"/>
  </w:style>
  <w:style w:type="character" w:styleId="ab">
    <w:name w:val="footnote reference"/>
    <w:semiHidden/>
    <w:rsid w:val="007573FE"/>
    <w:rPr>
      <w:vertAlign w:val="superscript"/>
    </w:rPr>
  </w:style>
  <w:style w:type="paragraph" w:styleId="ac">
    <w:name w:val="Balloon Text"/>
    <w:basedOn w:val="a"/>
    <w:semiHidden/>
    <w:rsid w:val="007573FE"/>
    <w:rPr>
      <w:rFonts w:ascii="Tahoma" w:hAnsi="Tahoma" w:cs="Tahoma"/>
      <w:sz w:val="16"/>
      <w:szCs w:val="16"/>
    </w:rPr>
  </w:style>
  <w:style w:type="paragraph" w:styleId="ad">
    <w:name w:val="Body Text Indent"/>
    <w:basedOn w:val="a"/>
    <w:semiHidden/>
    <w:rsid w:val="007573FE"/>
    <w:pPr>
      <w:ind w:firstLine="708"/>
      <w:jc w:val="both"/>
    </w:pPr>
    <w:rPr>
      <w:sz w:val="28"/>
      <w:szCs w:val="28"/>
    </w:rPr>
  </w:style>
  <w:style w:type="paragraph" w:styleId="20">
    <w:name w:val="Body Text Indent 2"/>
    <w:basedOn w:val="a"/>
    <w:semiHidden/>
    <w:rsid w:val="007573FE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semiHidden/>
    <w:rsid w:val="007573FE"/>
    <w:pPr>
      <w:ind w:left="360" w:firstLine="360"/>
      <w:jc w:val="both"/>
    </w:pPr>
    <w:rPr>
      <w:sz w:val="28"/>
      <w:szCs w:val="28"/>
    </w:rPr>
  </w:style>
  <w:style w:type="paragraph" w:styleId="21">
    <w:name w:val="Body Text 2"/>
    <w:basedOn w:val="a"/>
    <w:semiHidden/>
    <w:rsid w:val="007573FE"/>
    <w:pPr>
      <w:jc w:val="both"/>
    </w:pPr>
    <w:rPr>
      <w:sz w:val="24"/>
      <w:szCs w:val="24"/>
    </w:rPr>
  </w:style>
  <w:style w:type="paragraph" w:styleId="31">
    <w:name w:val="Body Text 3"/>
    <w:basedOn w:val="a"/>
    <w:semiHidden/>
    <w:rsid w:val="007573FE"/>
    <w:pPr>
      <w:jc w:val="center"/>
    </w:pPr>
  </w:style>
  <w:style w:type="paragraph" w:customStyle="1" w:styleId="ae">
    <w:name w:val="Название"/>
    <w:basedOn w:val="a"/>
    <w:qFormat/>
    <w:rsid w:val="007573F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val="fr-FR"/>
    </w:rPr>
  </w:style>
  <w:style w:type="paragraph" w:styleId="af">
    <w:name w:val="List Bullet"/>
    <w:basedOn w:val="a"/>
    <w:autoRedefine/>
    <w:semiHidden/>
    <w:rsid w:val="00547734"/>
    <w:pPr>
      <w:ind w:firstLine="425"/>
      <w:jc w:val="both"/>
    </w:pPr>
    <w:rPr>
      <w:sz w:val="28"/>
      <w:szCs w:val="28"/>
    </w:rPr>
  </w:style>
  <w:style w:type="paragraph" w:styleId="af0">
    <w:name w:val="List"/>
    <w:basedOn w:val="a"/>
    <w:semiHidden/>
    <w:rsid w:val="007573FE"/>
    <w:pPr>
      <w:ind w:left="283" w:hanging="283"/>
    </w:pPr>
    <w:rPr>
      <w:sz w:val="24"/>
      <w:szCs w:val="24"/>
      <w:lang w:val="fr-FR"/>
    </w:rPr>
  </w:style>
  <w:style w:type="paragraph" w:styleId="af1">
    <w:name w:val="List Continue"/>
    <w:basedOn w:val="a"/>
    <w:semiHidden/>
    <w:rsid w:val="007573FE"/>
    <w:pPr>
      <w:spacing w:after="120"/>
      <w:ind w:left="283"/>
    </w:pPr>
    <w:rPr>
      <w:sz w:val="24"/>
      <w:szCs w:val="24"/>
      <w:lang w:val="fr-FR"/>
    </w:rPr>
  </w:style>
  <w:style w:type="paragraph" w:styleId="af2">
    <w:name w:val="Block Text"/>
    <w:basedOn w:val="a"/>
    <w:semiHidden/>
    <w:rsid w:val="007573FE"/>
    <w:pPr>
      <w:ind w:left="-15" w:right="-49"/>
      <w:jc w:val="center"/>
    </w:pPr>
  </w:style>
  <w:style w:type="paragraph" w:styleId="af3">
    <w:name w:val="caption"/>
    <w:basedOn w:val="a"/>
    <w:next w:val="a"/>
    <w:qFormat/>
    <w:rsid w:val="007573FE"/>
    <w:rPr>
      <w:b/>
      <w:sz w:val="28"/>
      <w:szCs w:val="28"/>
    </w:rPr>
  </w:style>
  <w:style w:type="character" w:customStyle="1" w:styleId="af4">
    <w:name w:val="Верхний колонтитул Знак"/>
    <w:basedOn w:val="a0"/>
    <w:uiPriority w:val="99"/>
    <w:rsid w:val="007573FE"/>
  </w:style>
  <w:style w:type="character" w:customStyle="1" w:styleId="32">
    <w:name w:val="Основной текст с отступом 3 Знак"/>
    <w:semiHidden/>
    <w:rsid w:val="007573FE"/>
    <w:rPr>
      <w:sz w:val="28"/>
      <w:szCs w:val="28"/>
    </w:rPr>
  </w:style>
  <w:style w:type="character" w:customStyle="1" w:styleId="33">
    <w:name w:val="Основной текст 3 Знак"/>
    <w:basedOn w:val="a0"/>
    <w:semiHidden/>
    <w:rsid w:val="007573FE"/>
  </w:style>
  <w:style w:type="paragraph" w:customStyle="1" w:styleId="10">
    <w:name w:val="Обычный (веб)1"/>
    <w:basedOn w:val="a"/>
    <w:rsid w:val="0006111E"/>
    <w:pPr>
      <w:suppressAutoHyphens/>
      <w:spacing w:before="280" w:after="280"/>
    </w:pPr>
    <w:rPr>
      <w:sz w:val="24"/>
      <w:szCs w:val="24"/>
      <w:lang w:eastAsia="ar-SA"/>
    </w:rPr>
  </w:style>
  <w:style w:type="character" w:styleId="af5">
    <w:name w:val="Strong"/>
    <w:uiPriority w:val="22"/>
    <w:qFormat/>
    <w:rsid w:val="00431457"/>
    <w:rPr>
      <w:b/>
      <w:bCs/>
    </w:rPr>
  </w:style>
  <w:style w:type="character" w:customStyle="1" w:styleId="a6">
    <w:name w:val="Основной текст Знак"/>
    <w:link w:val="a5"/>
    <w:semiHidden/>
    <w:rsid w:val="001E7A47"/>
    <w:rPr>
      <w:sz w:val="28"/>
      <w:szCs w:val="28"/>
    </w:rPr>
  </w:style>
  <w:style w:type="table" w:styleId="af6">
    <w:name w:val="Table Grid"/>
    <w:basedOn w:val="a1"/>
    <w:uiPriority w:val="59"/>
    <w:rsid w:val="00673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1F7376"/>
    <w:pPr>
      <w:ind w:left="720"/>
      <w:contextualSpacing/>
    </w:pPr>
  </w:style>
  <w:style w:type="character" w:customStyle="1" w:styleId="apple-converted-space">
    <w:name w:val="apple-converted-space"/>
    <w:basedOn w:val="a0"/>
    <w:rsid w:val="00C47773"/>
  </w:style>
  <w:style w:type="paragraph" w:customStyle="1" w:styleId="af8">
    <w:name w:val="Обычный (веб)"/>
    <w:basedOn w:val="a"/>
    <w:uiPriority w:val="99"/>
    <w:semiHidden/>
    <w:unhideWhenUsed/>
    <w:rsid w:val="00F64C4A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0230FE"/>
  </w:style>
  <w:style w:type="paragraph" w:customStyle="1" w:styleId="11">
    <w:name w:val="Текст сноски1"/>
    <w:basedOn w:val="a"/>
    <w:rsid w:val="00B16C53"/>
    <w:pPr>
      <w:suppressAutoHyphens/>
      <w:spacing w:line="100" w:lineRule="atLeast"/>
    </w:pPr>
    <w:rPr>
      <w:kern w:val="1"/>
      <w:lang w:eastAsia="ar-SA"/>
    </w:rPr>
  </w:style>
  <w:style w:type="character" w:styleId="af9">
    <w:name w:val="Hyperlink"/>
    <w:semiHidden/>
    <w:unhideWhenUsed/>
    <w:rsid w:val="008B3BF5"/>
    <w:rPr>
      <w:color w:val="000080"/>
      <w:u w:val="single"/>
    </w:rPr>
  </w:style>
  <w:style w:type="character" w:customStyle="1" w:styleId="90">
    <w:name w:val="Заголовок 9 Знак"/>
    <w:link w:val="9"/>
    <w:rsid w:val="00C37B5A"/>
    <w:rPr>
      <w:rFonts w:ascii="Arial" w:hAnsi="Arial" w:cs="Arial"/>
      <w:sz w:val="24"/>
      <w:szCs w:val="24"/>
    </w:rPr>
  </w:style>
  <w:style w:type="character" w:customStyle="1" w:styleId="aa">
    <w:name w:val="Текст сноски Знак"/>
    <w:link w:val="a9"/>
    <w:semiHidden/>
    <w:rsid w:val="00AB48E6"/>
  </w:style>
  <w:style w:type="character" w:customStyle="1" w:styleId="12">
    <w:name w:val="Основной текст1"/>
    <w:rsid w:val="00D36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2">
    <w:name w:val="Основной текст (2)"/>
    <w:rsid w:val="00D368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3">
    <w:name w:val="Основной текст2"/>
    <w:rsid w:val="00D368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afa">
    <w:name w:val="Текст параграфов"/>
    <w:basedOn w:val="a"/>
    <w:link w:val="afb"/>
    <w:qFormat/>
    <w:rsid w:val="00D368EE"/>
    <w:pPr>
      <w:widowControl w:val="0"/>
      <w:spacing w:line="276" w:lineRule="auto"/>
      <w:ind w:firstLine="709"/>
      <w:jc w:val="both"/>
    </w:pPr>
    <w:rPr>
      <w:color w:val="000000"/>
      <w:sz w:val="24"/>
      <w:szCs w:val="23"/>
      <w:lang w:val="x-none" w:eastAsia="x-none" w:bidi="ru-RU"/>
    </w:rPr>
  </w:style>
  <w:style w:type="paragraph" w:customStyle="1" w:styleId="afc">
    <w:name w:val="Списочек"/>
    <w:basedOn w:val="afa"/>
    <w:link w:val="afd"/>
    <w:qFormat/>
    <w:rsid w:val="00D368EE"/>
    <w:pPr>
      <w:tabs>
        <w:tab w:val="left" w:pos="993"/>
      </w:tabs>
      <w:ind w:left="993" w:hanging="142"/>
    </w:pPr>
  </w:style>
  <w:style w:type="character" w:customStyle="1" w:styleId="afb">
    <w:name w:val="Текст параграфов Знак"/>
    <w:link w:val="afa"/>
    <w:rsid w:val="00D368EE"/>
    <w:rPr>
      <w:color w:val="000000"/>
      <w:sz w:val="24"/>
      <w:szCs w:val="23"/>
      <w:lang w:bidi="ru-RU"/>
    </w:rPr>
  </w:style>
  <w:style w:type="character" w:customStyle="1" w:styleId="afd">
    <w:name w:val="Списочек Знак"/>
    <w:link w:val="afc"/>
    <w:rsid w:val="00D368EE"/>
    <w:rPr>
      <w:color w:val="000000"/>
      <w:sz w:val="24"/>
      <w:szCs w:val="23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B5DC3-9C99-4D09-9A93-33EEA24F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7129</Words>
  <Characters>40641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Госкомспорт</Company>
  <LinksUpToDate>false</LinksUpToDate>
  <CharactersWithSpaces>47675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cp:lastModifiedBy>user</cp:lastModifiedBy>
  <cp:revision>2</cp:revision>
  <cp:lastPrinted>2023-12-26T18:08:00Z</cp:lastPrinted>
  <dcterms:created xsi:type="dcterms:W3CDTF">2024-01-28T17:44:00Z</dcterms:created>
  <dcterms:modified xsi:type="dcterms:W3CDTF">2024-01-28T17:44:00Z</dcterms:modified>
</cp:coreProperties>
</file>